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word/theme/theme1.xml" ContentType="application/vnd.openxmlformats-officedocument.theme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custom.xml" ContentType="application/vnd.openxmlformats-officedocument.custom-properties+xml"/>
  <Override PartName="/word/header.xml" ContentType="application/vnd.openxmlformats-officedocument.wordprocessingml.header+xml"/>
  <Override PartName="/word/footer.xml" ContentType="application/vnd.openxmlformats-officedocument.wordprocessingml.footer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xmlns:a="http://schemas.openxmlformats.org/drawingml/2006/main" xmlns:pic="http://schemas.openxmlformats.org/drawingml/2006/picture" xmlns:a14="http://schemas.microsoft.com/office/drawing/2010/main" mc:Ignorable="w14 w15 wp14 w16se w16cid w16 w16cex w16sdtdh">
  <w:body>
    <w:p w:rsidR="599D9933" w:rsidP="73171CC0" w:rsidRDefault="599D9933" w14:paraId="722DE4DA" w14:textId="0E603F93">
      <w:pPr>
        <w:spacing w:after="160" w:line="279" w:lineRule="auto"/>
        <w:jc w:val="center"/>
        <w:rPr>
          <w:rFonts w:ascii="Aptos" w:hAnsi="Aptos" w:eastAsia="Aptos" w:cs="Aptos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  <w:r w:rsidRPr="73171CC0" w:rsidR="006E703C">
        <w:rPr>
          <w:rFonts w:ascii="Aptos" w:hAnsi="Aptos" w:eastAsia="Aptos" w:cs="Aptos"/>
          <w:b w:val="1"/>
          <w:bCs w:val="1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  <w:t>Thunderclap June 2024 - SOCIAL MEDIA FOR THE OPEN UP CAMPAIGN</w:t>
      </w:r>
    </w:p>
    <w:tbl>
      <w:tblPr>
        <w:tblStyle w:val="TableGrid"/>
        <w:tblW w:w="9360" w:type="dxa"/>
        <w:tblBorders>
          <w:top w:val="single" w:sz="6"/>
          <w:left w:val="single" w:sz="6"/>
          <w:bottom w:val="single" w:sz="6"/>
          <w:right w:val="single" w:sz="6"/>
        </w:tblBorders>
        <w:tblLayout w:type="fixed"/>
        <w:tblLook w:val="06A0" w:firstRow="1" w:lastRow="0" w:firstColumn="1" w:lastColumn="0" w:noHBand="1" w:noVBand="1"/>
      </w:tblPr>
      <w:tblGrid>
        <w:gridCol w:w="3060"/>
        <w:gridCol w:w="3156"/>
        <w:gridCol w:w="3144"/>
      </w:tblGrid>
      <w:tr w:rsidR="56862BCA" w:rsidTr="73171CC0" w14:paraId="41882121">
        <w:trPr>
          <w:trHeight w:val="300"/>
        </w:trPr>
        <w:tc>
          <w:tcPr>
            <w:tcW w:w="9360" w:type="dxa"/>
            <w:gridSpan w:val="3"/>
            <w:shd w:val="clear" w:color="auto" w:fill="D9F2D0" w:themeFill="accent6" w:themeFillTint="33"/>
            <w:tcMar>
              <w:left w:w="105" w:type="dxa"/>
              <w:right w:w="105" w:type="dxa"/>
            </w:tcMar>
            <w:vAlign w:val="top"/>
          </w:tcPr>
          <w:p w:rsidR="56862BCA" w:rsidP="73171CC0" w:rsidRDefault="56862BCA" w14:paraId="0F49A7EC" w14:textId="1A49E02E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</w:pPr>
            <w:r w:rsidRPr="73171CC0" w:rsidR="40909CDB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>Monday 10</w:t>
            </w:r>
            <w:r w:rsidRPr="73171CC0" w:rsidR="40909CDB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 June</w:t>
            </w:r>
            <w:r w:rsidRPr="73171CC0" w:rsidR="069077DC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 </w:t>
            </w:r>
            <w:r w:rsidRPr="73171CC0" w:rsidR="1C8868F7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- </w:t>
            </w:r>
          </w:p>
          <w:p w:rsidR="56862BCA" w:rsidP="599D9933" w:rsidRDefault="56862BCA" w14:paraId="3E0F89C1" w14:textId="05ADB0EB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</w:pPr>
            <w:r w:rsidRPr="599D9933" w:rsidR="1C8868F7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>Post 1</w:t>
            </w:r>
            <w:r w:rsidRPr="599D9933" w:rsidR="1461D097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 – Time:</w:t>
            </w:r>
            <w:r w:rsidRPr="599D9933" w:rsidR="1C8868F7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 6am </w:t>
            </w:r>
          </w:p>
          <w:p w:rsidR="56862BCA" w:rsidP="599D9933" w:rsidRDefault="56862BCA" w14:paraId="41AC0D0C" w14:textId="71E657F3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</w:pPr>
            <w:r w:rsidRPr="599D9933" w:rsidR="1C8868F7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>Post 2</w:t>
            </w:r>
            <w:r w:rsidRPr="599D9933" w:rsidR="02F7AC12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 – </w:t>
            </w:r>
            <w:r w:rsidRPr="599D9933" w:rsidR="48D9E66E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>Time: 1pm</w:t>
            </w:r>
          </w:p>
          <w:p w:rsidR="56862BCA" w:rsidP="599D9933" w:rsidRDefault="56862BCA" w14:paraId="69C6B855" w14:textId="3A5D39DD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</w:pPr>
            <w:r w:rsidRPr="599D9933" w:rsidR="70A7EC0A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Post 3 - </w:t>
            </w:r>
            <w:r w:rsidRPr="599D9933" w:rsidR="02F7AC12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>Time:</w:t>
            </w:r>
            <w:r w:rsidRPr="599D9933" w:rsidR="1C8868F7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  <w:lang w:val="en-US"/>
              </w:rPr>
              <w:t xml:space="preserve"> 7pm</w:t>
            </w:r>
          </w:p>
        </w:tc>
      </w:tr>
      <w:tr w:rsidR="2CCD6980" w:rsidTr="73171CC0" w14:paraId="1EB82962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2CCD6980" w:rsidP="2CCD6980" w:rsidRDefault="2CCD6980" w14:paraId="4F45CF82" w14:textId="59480A5A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Pr="2CCD6980" w:rsidR="2CCD6980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  <w:lang w:val="en-US"/>
              </w:rPr>
              <w:t>Image</w:t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2CCD6980" w:rsidP="2CCD6980" w:rsidRDefault="2CCD6980" w14:paraId="45036BA2" w14:textId="006B204D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Pr="2CCD6980" w:rsidR="2CCD6980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  <w:lang w:val="en-US"/>
              </w:rPr>
              <w:t>X</w:t>
            </w: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2CCD6980" w:rsidP="2CCD6980" w:rsidRDefault="2CCD6980" w14:paraId="6B003F53" w14:textId="491C9E7D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Pr="2CCD6980" w:rsidR="2CCD6980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  <w:lang w:val="en-US"/>
              </w:rPr>
              <w:t>Facebook / LinkedIn</w:t>
            </w:r>
          </w:p>
        </w:tc>
      </w:tr>
      <w:tr w:rsidR="599D9933" w:rsidTr="73171CC0" w14:paraId="30116E70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62A49304" w:rsidP="73171CC0" w:rsidRDefault="62A49304" w14:paraId="1225804A" w14:textId="76973B6F">
            <w:pPr>
              <w:spacing w:line="279" w:lineRule="auto"/>
            </w:pPr>
            <w:r w:rsidR="62A49304">
              <w:rPr/>
              <w:t>Post 1</w:t>
            </w:r>
          </w:p>
          <w:p w:rsidR="0BEAAED9" w:rsidP="73171CC0" w:rsidRDefault="0BEAAED9" w14:paraId="61EFFCE4" w14:textId="33FB3C42">
            <w:pPr>
              <w:pStyle w:val="Normal"/>
              <w:spacing w:line="279" w:lineRule="auto"/>
            </w:pPr>
            <w:r w:rsidR="0BEAAED9">
              <w:rPr/>
              <w:t xml:space="preserve">Sophie Video - </w:t>
            </w:r>
            <w:r w:rsidR="0BEAAED9">
              <w:rPr/>
              <w:t>Parents</w:t>
            </w:r>
          </w:p>
          <w:p w:rsidR="599D9933" w:rsidP="599D9933" w:rsidRDefault="599D9933" w14:paraId="638DFE8B" w14:textId="5E754AD8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="599D9933">
              <w:drawing>
                <wp:inline wp14:editId="39C8AA12" wp14:anchorId="32C509C6">
                  <wp:extent cx="1381125" cy="1343025"/>
                  <wp:effectExtent l="0" t="0" r="0" b="0"/>
                  <wp:docPr id="464945718" name="" descr="A hand holding a toy&#10;&#10;Description automatically generate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50f8e366b2584d37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381125" cy="1343025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63C5C50A" w:rsidP="599D9933" w:rsidRDefault="63C5C50A" w14:paraId="6E653341" w14:textId="0BA1487D">
            <w:pPr>
              <w:shd w:val="clear" w:color="auto" w:fill="FCFCFB"/>
              <w:spacing w:before="0" w:beforeAutospacing="off" w:after="0" w:afterAutospacing="off"/>
              <w:jc w:val="left"/>
            </w:pPr>
            <w:r w:rsidRPr="599D9933" w:rsidR="63C5C50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To mark #LonelinessAwarenessWeek 2024, </w:t>
            </w:r>
            <w:r w:rsidRPr="599D9933" w:rsidR="63C5C50A">
              <w:rPr>
                <w:rFonts w:ascii="Source Sans Pro" w:hAnsi="Source Sans Pro" w:eastAsia="Source Sans Pro" w:cs="Source Sans Pro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@NHSSTW</w:t>
            </w:r>
            <w:r w:rsidRPr="599D9933" w:rsidR="63C5C50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has launched a new initiative to address </w:t>
            </w:r>
            <w:r w:rsidRPr="599D9933" w:rsidR="088965A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#</w:t>
            </w:r>
            <w:r w:rsidRPr="599D9933" w:rsidR="63C5C50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loneliness among children in the region.</w:t>
            </w:r>
          </w:p>
          <w:p w:rsidR="599D9933" w:rsidP="599D9933" w:rsidRDefault="599D9933" w14:paraId="4B49FE14" w14:textId="5C37B673">
            <w:pPr>
              <w:shd w:val="clear" w:color="auto" w:fill="FCFCFB"/>
              <w:spacing w:before="0" w:beforeAutospacing="off" w:after="0" w:afterAutospacing="off"/>
              <w:jc w:val="left"/>
            </w:pPr>
          </w:p>
          <w:p w:rsidR="63C5C50A" w:rsidP="73171CC0" w:rsidRDefault="63C5C50A" w14:paraId="4CBF5293" w14:textId="0C5E112E">
            <w:pPr>
              <w:shd w:val="clear" w:color="auto" w:fill="FCFCFB"/>
              <w:spacing w:before="0" w:beforeAutospacing="off" w:after="0" w:afterAutospacing="off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highlight w:val="yellow"/>
                <w:lang w:val="en-US"/>
              </w:rPr>
            </w:pPr>
            <w:r w:rsidRPr="73171CC0" w:rsidR="63C5C50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There are lots of ways you can help your child tackle loneliness and encourage connection and well-being: ➡️</w:t>
            </w:r>
            <w:r w:rsidRPr="73171CC0" w:rsidR="00B91021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</w:t>
            </w:r>
            <w:hyperlink r:id="R80f2c08576eb4ce1">
              <w:r w:rsidRPr="73171CC0" w:rsidR="00B91021">
                <w:rPr>
                  <w:rStyle w:val="Hyperlink"/>
                  <w:rFonts w:ascii="Source Sans Pro" w:hAnsi="Source Sans Pro" w:eastAsia="Source Sans Pro" w:cs="Source Sans Pro"/>
                  <w:b w:val="0"/>
                  <w:bCs w:val="0"/>
                  <w:i w:val="0"/>
                  <w:iCs w:val="0"/>
                  <w:caps w:val="0"/>
                  <w:smallCaps w:val="0"/>
                  <w:noProof w:val="0"/>
                  <w:sz w:val="24"/>
                  <w:szCs w:val="24"/>
                  <w:lang w:val="en-US"/>
                </w:rPr>
                <w:t>https://www.shropshiretelfordandwrekin.nhs.uk/news/open-up-campaign-launched-to-help-prevent-loneliness-in-children</w:t>
              </w:r>
            </w:hyperlink>
            <w:r w:rsidRPr="73171CC0" w:rsidR="00B91021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</w:t>
            </w:r>
          </w:p>
          <w:p w:rsidR="599D9933" w:rsidP="599D9933" w:rsidRDefault="599D9933" w14:paraId="0C06ED9F" w14:textId="7ADFBDC5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611936C8" w:rsidP="599D9933" w:rsidRDefault="611936C8" w14:paraId="5DDC18C9" w14:textId="668B7714">
            <w:pPr>
              <w:shd w:val="clear" w:color="auto" w:fill="FCFCFB"/>
              <w:spacing w:before="0" w:beforeAutospacing="off" w:after="0" w:afterAutospacing="off"/>
              <w:jc w:val="left"/>
            </w:pP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To mark #LonelinessAwarenessWeek 2024, </w:t>
            </w:r>
            <w:r w:rsidRPr="599D9933" w:rsidR="611936C8">
              <w:rPr>
                <w:rFonts w:ascii="Source Sans Pro" w:hAnsi="Source Sans Pro" w:eastAsia="Source Sans Pro" w:cs="Source Sans Pro"/>
                <w:b w:val="1"/>
                <w:bCs w:val="1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@NHSSTW</w:t>
            </w: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has launched a new initiative to address </w:t>
            </w:r>
            <w:r w:rsidRPr="599D9933" w:rsidR="24A71B47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#</w:t>
            </w: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loneliness among children in the region.</w:t>
            </w:r>
          </w:p>
          <w:p w:rsidR="599D9933" w:rsidP="599D9933" w:rsidRDefault="599D9933" w14:paraId="4489D7FC" w14:textId="73222702">
            <w:pPr>
              <w:shd w:val="clear" w:color="auto" w:fill="FCFCFB"/>
              <w:spacing w:before="0" w:beforeAutospacing="off" w:after="0" w:afterAutospacing="off"/>
              <w:jc w:val="left"/>
            </w:pPr>
          </w:p>
          <w:p w:rsidR="611936C8" w:rsidP="599D9933" w:rsidRDefault="611936C8" w14:paraId="3800344B" w14:textId="44CC1EC5">
            <w:pPr>
              <w:shd w:val="clear" w:color="auto" w:fill="FCFCFB"/>
              <w:spacing w:before="0" w:beforeAutospacing="off" w:after="0" w:afterAutospacing="off"/>
              <w:jc w:val="left"/>
            </w:pP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The 'Open Up' campaign </w:t>
            </w: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seeks</w:t>
            </w: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to raise awareness about the signs of </w:t>
            </w:r>
            <w:r w:rsidRPr="599D9933" w:rsidR="611936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loneliness and provide practical guidance and support to parents, carers, and children on how to prevent and combat #loneliness. </w:t>
            </w:r>
          </w:p>
          <w:p w:rsidR="599D9933" w:rsidP="599D9933" w:rsidRDefault="599D9933" w14:paraId="5B0C4179" w14:textId="76942FAC">
            <w:pPr>
              <w:shd w:val="clear" w:color="auto" w:fill="FCFCFB"/>
              <w:spacing w:before="0" w:beforeAutospacing="off" w:after="0" w:afterAutospacing="off"/>
              <w:jc w:val="left"/>
            </w:pPr>
          </w:p>
          <w:p w:rsidR="4FFC0B0F" w:rsidP="73171CC0" w:rsidRDefault="4FFC0B0F" w14:paraId="0ED89781" w14:textId="3A35C86C">
            <w:pPr>
              <w:shd w:val="clear" w:color="auto" w:fill="FCFCFB"/>
              <w:spacing w:before="0" w:beforeAutospacing="off" w:after="0" w:afterAutospacing="off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  <w:r w:rsidRPr="73171CC0" w:rsidR="4FFC0B0F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There are lots of ways you can help your child tackle loneliness and encourage connection and well-being: ➡️ </w:t>
            </w:r>
            <w:hyperlink r:id="R27fbe19aa1f14859">
              <w:r w:rsidRPr="73171CC0" w:rsidR="4FFC0B0F">
                <w:rPr>
                  <w:rStyle w:val="Hyperlink"/>
                  <w:rFonts w:ascii="Source Sans Pro" w:hAnsi="Source Sans Pro" w:eastAsia="Source Sans Pro" w:cs="Source Sans Pro"/>
                  <w:b w:val="0"/>
                  <w:bCs w:val="0"/>
                  <w:i w:val="0"/>
                  <w:iCs w:val="0"/>
                  <w:caps w:val="0"/>
                  <w:smallCaps w:val="0"/>
                  <w:noProof w:val="0"/>
                  <w:sz w:val="24"/>
                  <w:szCs w:val="24"/>
                  <w:lang w:val="en-US"/>
                </w:rPr>
                <w:t>https://www.shropshiretelfordandwrekin.nhs.uk/news/open-up-campaign-launched-to-help-prevent-loneliness-in-children</w:t>
              </w:r>
            </w:hyperlink>
          </w:p>
          <w:p w:rsidR="73171CC0" w:rsidP="73171CC0" w:rsidRDefault="73171CC0" w14:paraId="1D1CA14D" w14:textId="2DE3D5A9">
            <w:pPr>
              <w:pStyle w:val="Normal"/>
              <w:shd w:val="clear" w:color="auto" w:fill="FCFCFB"/>
              <w:spacing w:before="0" w:beforeAutospacing="off" w:after="0" w:afterAutospacing="off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highlight w:val="yellow"/>
                <w:lang w:val="en-US"/>
              </w:rPr>
            </w:pPr>
          </w:p>
          <w:p w:rsidR="599D9933" w:rsidP="599D9933" w:rsidRDefault="599D9933" w14:paraId="09845E3E" w14:textId="5121285E">
            <w:pPr>
              <w:pStyle w:val="Normal"/>
              <w:shd w:val="clear" w:color="auto" w:fill="FCFCFB"/>
              <w:spacing w:before="0" w:beforeAutospacing="off" w:after="0" w:afterAutospacing="off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highlight w:val="yellow"/>
                <w:lang w:val="en-US"/>
              </w:rPr>
            </w:pPr>
          </w:p>
        </w:tc>
      </w:tr>
      <w:tr w:rsidR="599D9933" w:rsidTr="73171CC0" w14:paraId="78CA8A3E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01CBF1C0" w:rsidP="73171CC0" w:rsidRDefault="01CBF1C0" w14:paraId="23F8C351" w14:textId="7282D9CF">
            <w:pPr>
              <w:pStyle w:val="Normal"/>
              <w:spacing w:line="279" w:lineRule="auto"/>
            </w:pPr>
            <w:r w:rsidR="01CBF1C0">
              <w:rPr/>
              <w:t>Post 2</w:t>
            </w:r>
          </w:p>
          <w:p w:rsidR="492C4C70" w:rsidP="73171CC0" w:rsidRDefault="492C4C70" w14:paraId="029B9F25" w14:textId="3A20628C">
            <w:pPr>
              <w:pStyle w:val="Normal"/>
              <w:spacing w:line="279" w:lineRule="auto"/>
            </w:pPr>
            <w:r w:rsidR="492C4C70">
              <w:rPr/>
              <w:t>Lucas Static - Parents</w:t>
            </w:r>
          </w:p>
          <w:p w:rsidR="64028F4E" w:rsidP="599D9933" w:rsidRDefault="64028F4E" w14:paraId="6FE620CA" w14:textId="131F2CBE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="64028F4E">
              <w:drawing>
                <wp:inline wp14:editId="5234E39B" wp14:anchorId="4B189700">
                  <wp:extent cx="1819275" cy="957014"/>
                  <wp:effectExtent l="0" t="0" r="0" b="0"/>
                  <wp:docPr id="90405824" name="" descr="A couple of children's toys&#10;&#10;Description automatically generated with medium confidenc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5b6576cb0524831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819275" cy="957014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599D9933" w:rsidP="599D9933" w:rsidRDefault="599D9933" w14:paraId="1137D5DC" w14:textId="5294DF03">
            <w:pPr>
              <w:pStyle w:val="Normal"/>
              <w:spacing w:line="279" w:lineRule="auto"/>
            </w:pP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64028F4E" w:rsidP="599D9933" w:rsidRDefault="64028F4E" w14:paraId="5C90E532" w14:textId="18845AD5">
            <w:pPr>
              <w:shd w:val="clear" w:color="auto" w:fill="FCFCFB"/>
              <w:spacing w:before="0" w:beforeAutospacing="off" w:after="0" w:afterAutospacing="off"/>
              <w:jc w:val="left"/>
            </w:pPr>
            <w:r w:rsidRPr="599D9933" w:rsidR="64028F4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Signs of #loneliness can be hard to spot as young people struggle to #OpenUp about how they’re feeling 😔 </w:t>
            </w:r>
          </w:p>
          <w:p w:rsidR="599D9933" w:rsidP="599D9933" w:rsidRDefault="599D9933" w14:paraId="1447FA5B" w14:textId="4545E4EF">
            <w:pPr>
              <w:shd w:val="clear" w:color="auto" w:fill="FCFCFB"/>
              <w:spacing w:before="0" w:beforeAutospacing="off" w:after="0" w:afterAutospacing="off"/>
              <w:jc w:val="left"/>
            </w:pPr>
          </w:p>
          <w:p w:rsidR="64028F4E" w:rsidP="73171CC0" w:rsidRDefault="64028F4E" w14:paraId="6493F912" w14:textId="5962D9DE">
            <w:pPr>
              <w:pStyle w:val="Normal"/>
              <w:shd w:val="clear" w:color="auto" w:fill="FCFCFB"/>
              <w:spacing w:before="0" w:beforeAutospacing="off" w:after="0" w:afterAutospacing="off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  <w:r w:rsidRPr="73171CC0" w:rsidR="64028F4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Find out more about the signs of loneliness and how you can help a child open</w:t>
            </w:r>
            <w:r w:rsidRPr="73171CC0" w:rsidR="6C9AB914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up</w:t>
            </w:r>
            <w:r w:rsidRPr="73171CC0" w:rsidR="64028F4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this #LonelinessAwarenessWeek ➡️ open-up.co.uk</w:t>
            </w:r>
          </w:p>
          <w:p w:rsidR="599D9933" w:rsidP="599D9933" w:rsidRDefault="599D9933" w14:paraId="7B8929D9" w14:textId="4E71E91E">
            <w:pPr>
              <w:pStyle w:val="Normal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64028F4E" w:rsidP="599D9933" w:rsidRDefault="64028F4E" w14:paraId="70414FED" w14:textId="18845AD5">
            <w:pPr>
              <w:shd w:val="clear" w:color="auto" w:fill="FCFCFB"/>
              <w:spacing w:before="0" w:beforeAutospacing="off" w:after="0" w:afterAutospacing="off"/>
              <w:jc w:val="left"/>
            </w:pPr>
            <w:r w:rsidRPr="599D9933" w:rsidR="64028F4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Signs of #loneliness can be hard to spot as young people struggle to #OpenUp about how they’re feeling 😔 </w:t>
            </w:r>
          </w:p>
          <w:p w:rsidR="599D9933" w:rsidP="599D9933" w:rsidRDefault="599D9933" w14:paraId="4237B49D" w14:textId="4545E4EF">
            <w:pPr>
              <w:shd w:val="clear" w:color="auto" w:fill="FCFCFB"/>
              <w:spacing w:before="0" w:beforeAutospacing="off" w:after="0" w:afterAutospacing="off"/>
              <w:jc w:val="left"/>
            </w:pPr>
          </w:p>
          <w:p w:rsidR="64028F4E" w:rsidP="73171CC0" w:rsidRDefault="64028F4E" w14:paraId="0EF72794" w14:textId="521E5D68">
            <w:pPr>
              <w:pStyle w:val="Normal"/>
              <w:shd w:val="clear" w:color="auto" w:fill="FCFCFB"/>
              <w:spacing w:before="0" w:beforeAutospacing="off" w:after="0" w:afterAutospacing="off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  <w:r w:rsidRPr="73171CC0" w:rsidR="64028F4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Find out more about the signs of loneliness and how you can help a child open</w:t>
            </w:r>
            <w:r w:rsidRPr="73171CC0" w:rsidR="14B28787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up</w:t>
            </w:r>
            <w:r w:rsidRPr="73171CC0" w:rsidR="64028F4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this #LonelinessAwarenessWeek ➡️ open-up.co.uk</w:t>
            </w:r>
          </w:p>
          <w:p w:rsidR="599D9933" w:rsidP="599D9933" w:rsidRDefault="599D9933" w14:paraId="72CE1BBA" w14:textId="5826B3B8">
            <w:pPr>
              <w:pStyle w:val="Normal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</w:p>
        </w:tc>
      </w:tr>
      <w:tr w:rsidR="2CCD6980" w:rsidTr="73171CC0" w14:paraId="46CD25E4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2CCD6980" w:rsidP="599D9933" w:rsidRDefault="2CCD6980" w14:paraId="199993E7" w14:textId="2C555749">
            <w:pPr>
              <w:pStyle w:val="Normal"/>
              <w:spacing w:line="279" w:lineRule="auto"/>
            </w:pPr>
            <w:r w:rsidR="4B27A7D5">
              <w:rPr/>
              <w:t xml:space="preserve">Post </w:t>
            </w:r>
            <w:r w:rsidR="74AD24A1">
              <w:rPr/>
              <w:t>3</w:t>
            </w:r>
          </w:p>
          <w:p w:rsidR="2CCD6980" w:rsidP="73171CC0" w:rsidRDefault="2CCD6980" w14:paraId="7A89BAB3" w14:textId="2CB045FB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Pr="73171CC0" w:rsidR="5B408A9C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  <w:t xml:space="preserve">Zara </w:t>
            </w:r>
            <w:r w:rsidRPr="73171CC0" w:rsidR="699C0AEA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  <w:t>Video</w:t>
            </w:r>
            <w:r w:rsidRPr="73171CC0" w:rsidR="16AAF03A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  <w:t xml:space="preserve"> - Parents</w:t>
            </w:r>
          </w:p>
          <w:p w:rsidR="2CCD6980" w:rsidP="599D9933" w:rsidRDefault="2CCD6980" w14:paraId="13604DF2" w14:textId="2260373E">
            <w:pPr>
              <w:pStyle w:val="Normal"/>
              <w:spacing w:line="279" w:lineRule="auto"/>
            </w:pPr>
            <w:r w:rsidR="5D486530">
              <w:drawing>
                <wp:inline wp14:editId="49B65C71" wp14:anchorId="08A775CE">
                  <wp:extent cx="1341236" cy="1353430"/>
                  <wp:effectExtent l="0" t="0" r="0" b="0"/>
                  <wp:docPr id="1698946332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ba300b9b5b37482f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1236" cy="1353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2CCD6980" w:rsidP="599D9933" w:rsidRDefault="2CCD6980" w14:paraId="2F88890C" w14:textId="482E1577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599D9933" w:rsidR="6C4BFBCB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A child may appear happy on the outside 😃 when, on the inside, they feel lonely 😟</w:t>
            </w:r>
          </w:p>
          <w:p w:rsidR="2CCD6980" w:rsidP="599D9933" w:rsidRDefault="2CCD6980" w14:paraId="676594DC" w14:textId="3C7EE861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599D9933" w:rsidRDefault="2CCD6980" w14:paraId="75629DA3" w14:textId="6E68C3FC">
            <w:pPr>
              <w:pStyle w:val="Normal"/>
              <w:shd w:val="clear" w:color="auto" w:fill="FCFCFB"/>
              <w:spacing w:before="0" w:beforeAutospacing="off" w:after="0" w:afterAutospacing="off" w:line="279" w:lineRule="auto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  <w:r w:rsidRPr="599D9933" w:rsidR="6C4BFBCB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This #LonelinessAwarenessWeek, find out more about how you can help a to </w:t>
            </w:r>
            <w:r w:rsidRPr="599D9933" w:rsidR="5EA031BC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#OpenUp</w:t>
            </w:r>
            <w:r w:rsidRPr="599D9933" w:rsidR="0755F4C8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</w:t>
            </w:r>
            <w:r w:rsidRPr="599D9933" w:rsidR="52CA0DD7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➡️ open-up.co.uk</w:t>
            </w:r>
          </w:p>
          <w:p w:rsidR="2CCD6980" w:rsidP="599D9933" w:rsidRDefault="2CCD6980" w14:paraId="74877472" w14:textId="6D948416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2CCD6980" w:rsidP="599D9933" w:rsidRDefault="2CCD6980" w14:paraId="4A65C259" w14:textId="482E1577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599D9933" w:rsidR="3E0964A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A child may appear happy on the outside 😃 when, on the inside, they feel lonely 😟</w:t>
            </w:r>
          </w:p>
          <w:p w:rsidR="2CCD6980" w:rsidP="599D9933" w:rsidRDefault="2CCD6980" w14:paraId="5840504F" w14:textId="3C7EE861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599D9933" w:rsidRDefault="2CCD6980" w14:paraId="6BBC7373" w14:textId="6E68C3FC">
            <w:pPr>
              <w:pStyle w:val="Normal"/>
              <w:shd w:val="clear" w:color="auto" w:fill="FCFCFB"/>
              <w:spacing w:before="0" w:beforeAutospacing="off" w:after="0" w:afterAutospacing="off" w:line="279" w:lineRule="auto"/>
              <w:jc w:val="left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</w:pPr>
            <w:r w:rsidRPr="599D9933" w:rsidR="3E0964A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 find out more about how you can help a to #OpenUp ➡️ open-up.co.uk</w:t>
            </w:r>
          </w:p>
          <w:p w:rsidR="2CCD6980" w:rsidP="599D9933" w:rsidRDefault="2CCD6980" w14:paraId="6C4FAB0E" w14:textId="6D948416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599D9933" w:rsidRDefault="2CCD6980" w14:paraId="20067631" w14:textId="785E89D8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</w:tr>
      <w:tr w:rsidR="599D9933" w:rsidTr="73171CC0" w14:paraId="4BCCA90B">
        <w:trPr>
          <w:trHeight w:val="300"/>
        </w:trPr>
        <w:tc>
          <w:tcPr>
            <w:tcW w:w="9360" w:type="dxa"/>
            <w:gridSpan w:val="3"/>
            <w:shd w:val="clear" w:color="auto" w:fill="FFCCE6"/>
            <w:tcMar>
              <w:left w:w="105" w:type="dxa"/>
              <w:right w:w="105" w:type="dxa"/>
            </w:tcMar>
            <w:vAlign w:val="top"/>
          </w:tcPr>
          <w:p w:rsidR="2DA4FA89" w:rsidP="599D9933" w:rsidRDefault="2DA4FA89" w14:paraId="45CA1466" w14:textId="483DED50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73171CC0" w:rsidR="2DA4FA89">
              <w:rPr>
                <w:b w:val="1"/>
                <w:bCs w:val="1"/>
              </w:rPr>
              <w:t>Tuesday 11</w:t>
            </w:r>
            <w:r w:rsidRPr="73171CC0" w:rsidR="5DFDD2A9">
              <w:rPr>
                <w:b w:val="1"/>
                <w:bCs w:val="1"/>
              </w:rPr>
              <w:t xml:space="preserve"> </w:t>
            </w:r>
            <w:r w:rsidRPr="73171CC0" w:rsidR="2DA4FA89">
              <w:rPr>
                <w:b w:val="1"/>
                <w:bCs w:val="1"/>
              </w:rPr>
              <w:t>June 2024</w:t>
            </w:r>
          </w:p>
          <w:p w:rsidR="3FF03CB1" w:rsidP="599D9933" w:rsidRDefault="3FF03CB1" w14:paraId="593DF773" w14:textId="2EB9A6FF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599D9933" w:rsidR="3FF03CB1">
              <w:rPr>
                <w:b w:val="1"/>
                <w:bCs w:val="1"/>
              </w:rPr>
              <w:t xml:space="preserve">Time: </w:t>
            </w:r>
            <w:r w:rsidRPr="599D9933" w:rsidR="71344995">
              <w:rPr>
                <w:b w:val="1"/>
                <w:bCs w:val="1"/>
              </w:rPr>
              <w:t xml:space="preserve">6 </w:t>
            </w:r>
            <w:r w:rsidRPr="599D9933" w:rsidR="781D0629">
              <w:rPr>
                <w:b w:val="1"/>
                <w:bCs w:val="1"/>
              </w:rPr>
              <w:t>am</w:t>
            </w:r>
          </w:p>
        </w:tc>
      </w:tr>
      <w:tr w:rsidR="599D9933" w:rsidTr="73171CC0" w14:paraId="23B79DA6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1D14C286" w:rsidP="73171CC0" w:rsidRDefault="1D14C286" w14:paraId="3BCD76CF" w14:textId="5AA6AC19">
            <w:pPr>
              <w:spacing w:line="279" w:lineRule="auto"/>
            </w:pPr>
            <w:r w:rsidR="1D14C286">
              <w:rPr/>
              <w:t>Zara Static - Parents</w:t>
            </w:r>
          </w:p>
          <w:p w:rsidR="599D9933" w:rsidP="599D9933" w:rsidRDefault="599D9933" w14:paraId="736776ED" w14:textId="1CD09F0E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="599D9933">
              <w:drawing>
                <wp:inline wp14:editId="60CA7CB5" wp14:anchorId="5C4B12EE">
                  <wp:extent cx="1828800" cy="962025"/>
                  <wp:effectExtent l="0" t="0" r="0" b="0"/>
                  <wp:docPr id="992542335" name="" descr="A toy dolls with a child inside&#10;&#10;Description automatically generated with medium confidenc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d79aa86da17c4f1a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828800" cy="962025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599D9933" w:rsidP="73171CC0" w:rsidRDefault="599D9933" w14:paraId="10FE7DE0" w14:textId="6CA1C1BF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1 in 9 young people sometimes feel lonely. Signs of #loneliness can be hard to spot 😕</w:t>
            </w:r>
          </w:p>
          <w:p w:rsidR="599D9933" w:rsidP="599D9933" w:rsidRDefault="599D9933" w14:paraId="5417ED8C" w14:textId="06D6862E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4E0367DA" w:rsidP="73171CC0" w:rsidRDefault="4E0367DA" w14:paraId="0180D46F" w14:textId="48737F0C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4E0367D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</w:t>
            </w:r>
            <w:r w:rsidRPr="73171CC0" w:rsidR="4E0367DA">
              <w:rPr>
                <w:rFonts w:ascii="Source Sans Pro" w:hAnsi="Source Sans Pro" w:eastAsia="Source Sans Pro" w:cs="Source Sans Pro"/>
                <w:noProof w:val="0"/>
                <w:sz w:val="24"/>
                <w:szCs w:val="24"/>
                <w:lang w:val="en-US"/>
              </w:rPr>
              <w:t xml:space="preserve"> f</w:t>
            </w: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ind</w:t>
            </w: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 out more about the signs of loneliness and how you can help a child #OpenUp ➡️ open-up.co.uk</w:t>
            </w:r>
          </w:p>
          <w:p w:rsidR="599D9933" w:rsidP="599D9933" w:rsidRDefault="599D9933" w14:paraId="01635EE0" w14:textId="4261115E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599D9933" w:rsidP="73171CC0" w:rsidRDefault="599D9933" w14:paraId="6C281FE1" w14:textId="16B8C839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1 in 9 young people sometimes feel lonely. Signs of #loneliness can be hard to spot 😕</w:t>
            </w:r>
          </w:p>
          <w:p w:rsidR="599D9933" w:rsidP="599D9933" w:rsidRDefault="599D9933" w14:paraId="61127EAB" w14:textId="299D8D9A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37DE168B" w:rsidP="73171CC0" w:rsidRDefault="37DE168B" w14:paraId="7C3AFFD7" w14:textId="48737F0C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37DE168B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</w:t>
            </w:r>
            <w:r w:rsidRPr="73171CC0" w:rsidR="37DE168B">
              <w:rPr>
                <w:rFonts w:ascii="Source Sans Pro" w:hAnsi="Source Sans Pro" w:eastAsia="Source Sans Pro" w:cs="Source Sans Pro"/>
                <w:noProof w:val="0"/>
                <w:sz w:val="24"/>
                <w:szCs w:val="24"/>
                <w:lang w:val="en-US"/>
              </w:rPr>
              <w:t xml:space="preserve"> f</w:t>
            </w:r>
            <w:r w:rsidRPr="73171CC0" w:rsidR="37DE168B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ind out more about the signs of loneliness and how you can help a child #OpenUp ➡️ open-up.co.uk</w:t>
            </w:r>
          </w:p>
          <w:p w:rsidR="73171CC0" w:rsidP="73171CC0" w:rsidRDefault="73171CC0" w14:paraId="09483155" w14:textId="0DA0996D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</w:p>
          <w:p w:rsidR="599D9933" w:rsidP="599D9933" w:rsidRDefault="599D9933" w14:paraId="7404A5DB" w14:textId="5B73EDCE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</w:p>
          <w:p w:rsidR="599D9933" w:rsidP="599D9933" w:rsidRDefault="599D9933" w14:paraId="2E3E730E" w14:textId="0FE4FC54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</w:tr>
      <w:tr w:rsidR="599D9933" w:rsidTr="73171CC0" w14:paraId="70BC297F">
        <w:trPr>
          <w:trHeight w:val="300"/>
        </w:trPr>
        <w:tc>
          <w:tcPr>
            <w:tcW w:w="9360" w:type="dxa"/>
            <w:gridSpan w:val="3"/>
            <w:shd w:val="clear" w:color="auto" w:fill="CAEDFB" w:themeFill="accent4" w:themeFillTint="33"/>
            <w:tcMar>
              <w:left w:w="105" w:type="dxa"/>
              <w:right w:w="105" w:type="dxa"/>
            </w:tcMar>
            <w:vAlign w:val="top"/>
          </w:tcPr>
          <w:p w:rsidR="67222F6C" w:rsidP="599D9933" w:rsidRDefault="67222F6C" w14:paraId="3A320A7B" w14:textId="181802A3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73171CC0" w:rsidR="67222F6C">
              <w:rPr>
                <w:b w:val="1"/>
                <w:bCs w:val="1"/>
              </w:rPr>
              <w:t>Wednesday 1</w:t>
            </w:r>
            <w:r w:rsidRPr="73171CC0" w:rsidR="1DAF6D28">
              <w:rPr>
                <w:b w:val="1"/>
                <w:bCs w:val="1"/>
              </w:rPr>
              <w:t>2</w:t>
            </w:r>
            <w:r w:rsidRPr="73171CC0" w:rsidR="67222F6C">
              <w:rPr>
                <w:b w:val="1"/>
                <w:bCs w:val="1"/>
              </w:rPr>
              <w:t xml:space="preserve"> June 2024</w:t>
            </w:r>
            <w:r w:rsidRPr="73171CC0" w:rsidR="3C053BE1">
              <w:rPr>
                <w:b w:val="1"/>
                <w:bCs w:val="1"/>
              </w:rPr>
              <w:t xml:space="preserve"> </w:t>
            </w:r>
          </w:p>
          <w:p w:rsidR="0B4D313F" w:rsidP="599D9933" w:rsidRDefault="0B4D313F" w14:paraId="0C9A9539" w14:textId="720CB4D2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599D9933" w:rsidR="0B4D313F">
              <w:rPr>
                <w:b w:val="1"/>
                <w:bCs w:val="1"/>
              </w:rPr>
              <w:t xml:space="preserve">Time: </w:t>
            </w:r>
            <w:r w:rsidRPr="599D9933" w:rsidR="42F16ADD">
              <w:rPr>
                <w:b w:val="1"/>
                <w:bCs w:val="1"/>
              </w:rPr>
              <w:t>7pm</w:t>
            </w:r>
          </w:p>
        </w:tc>
      </w:tr>
      <w:tr w:rsidR="2CCD6980" w:rsidTr="73171CC0" w14:paraId="69959C6D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2CCD6980" w:rsidP="2CCD6980" w:rsidRDefault="2CCD6980" w14:paraId="34DAC318" w14:textId="6F4F3396">
            <w:pPr>
              <w:spacing w:line="279" w:lineRule="auto"/>
            </w:pPr>
            <w:r w:rsidR="77FD390E">
              <w:rPr/>
              <w:t>William</w:t>
            </w:r>
            <w:r w:rsidR="4AA86040">
              <w:rPr/>
              <w:t xml:space="preserve"> Video</w:t>
            </w:r>
            <w:r w:rsidR="0B65884A">
              <w:rPr/>
              <w:t xml:space="preserve"> – </w:t>
            </w:r>
            <w:r w:rsidR="38FB21E9">
              <w:rPr/>
              <w:t>Parents</w:t>
            </w:r>
          </w:p>
          <w:p w:rsidR="2CCD6980" w:rsidP="73171CC0" w:rsidRDefault="2CCD6980" w14:paraId="42A66748" w14:textId="1AC80DB7">
            <w:pPr>
              <w:pStyle w:val="Normal"/>
              <w:spacing w:line="279" w:lineRule="auto"/>
            </w:pPr>
          </w:p>
          <w:p w:rsidR="2CCD6980" w:rsidP="73171CC0" w:rsidRDefault="2CCD6980" w14:paraId="3AF2424E" w14:textId="434F5892">
            <w:pPr>
              <w:pStyle w:val="Normal"/>
              <w:spacing w:line="279" w:lineRule="auto"/>
            </w:pPr>
            <w:r w:rsidR="0B65884A">
              <w:drawing>
                <wp:inline wp14:editId="30A6A860" wp14:anchorId="5E76469C">
                  <wp:extent cx="1304925" cy="1291261"/>
                  <wp:effectExtent l="0" t="0" r="0" b="0"/>
                  <wp:docPr id="405802625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80df71cbf6db45da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4925" cy="1291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2CCD6980" w:rsidP="2CCD6980" w:rsidRDefault="2CCD6980" w14:paraId="0F2B2F47" w14:textId="59750616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Signs of #loneliness can be hard to spot as young people struggle to #OpenUp about how they’re feeling.</w:t>
            </w:r>
          </w:p>
          <w:p w:rsidR="2CCD6980" w:rsidP="2CCD6980" w:rsidRDefault="2CCD6980" w14:paraId="36DE5892" w14:textId="2B017B39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2CCD6980" w:rsidRDefault="2CCD6980" w14:paraId="7AB3D1AB" w14:textId="44840AA1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Signs of loneliness can include:</w:t>
            </w:r>
          </w:p>
          <w:p w:rsidR="2CCD6980" w:rsidP="2CCD6980" w:rsidRDefault="2CCD6980" w14:paraId="1FC4F3C1" w14:textId="18038E11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😔Lack of social connection</w:t>
            </w:r>
          </w:p>
          <w:p w:rsidR="2CCD6980" w:rsidP="2CCD6980" w:rsidRDefault="2CCD6980" w14:paraId="48DBD7B7" w14:textId="7F60D08B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🥺Low mood and lack of interest</w:t>
            </w:r>
          </w:p>
          <w:p w:rsidR="2CCD6980" w:rsidP="2CCD6980" w:rsidRDefault="2CCD6980" w14:paraId="7262F964" w14:textId="279BC6A5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2CCD6980" w:rsidRDefault="2CCD6980" w14:paraId="5C1BA44D" w14:textId="4270DE2A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Find out how to spot the signs of loneliness in children ➡️ open-up.co.uk</w:t>
            </w:r>
          </w:p>
          <w:p w:rsidR="2CCD6980" w:rsidP="2CCD6980" w:rsidRDefault="2CCD6980" w14:paraId="4BED3A7D" w14:textId="4FE5A7EB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2CCD6980" w:rsidP="2CCD6980" w:rsidRDefault="2CCD6980" w14:paraId="55D6D411" w14:textId="7F7D2827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Signs of #loneliness can be hard to spot as young people struggle to #OpenUp about how they’re feeling.</w:t>
            </w:r>
          </w:p>
          <w:p w:rsidR="2CCD6980" w:rsidP="2CCD6980" w:rsidRDefault="2CCD6980" w14:paraId="27980105" w14:textId="366BCF8C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Signs of loneliness can include:</w:t>
            </w:r>
          </w:p>
          <w:p w:rsidR="2CCD6980" w:rsidP="2CCD6980" w:rsidRDefault="2CCD6980" w14:paraId="34F1D382" w14:textId="5936F3D2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😔Lack of social connection</w:t>
            </w:r>
          </w:p>
          <w:p w:rsidR="2CCD6980" w:rsidP="2CCD6980" w:rsidRDefault="2CCD6980" w14:paraId="7D2F67E7" w14:textId="044E5428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🥺Low mood and lack of interest</w:t>
            </w:r>
          </w:p>
          <w:p w:rsidR="2CCD6980" w:rsidP="2CCD6980" w:rsidRDefault="2CCD6980" w14:paraId="6884E319" w14:textId="745082D3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2CCD6980" w:rsidRDefault="2CCD6980" w14:paraId="75AABDE3" w14:textId="4F8A8FFE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Find out how to spot the signs of loneliness in children ➡️ open-up.co.uk</w:t>
            </w:r>
          </w:p>
          <w:p w:rsidR="2CCD6980" w:rsidP="2CCD6980" w:rsidRDefault="2CCD6980" w14:paraId="57938F4C" w14:textId="3F98A97D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</w:tr>
      <w:tr w:rsidR="599D9933" w:rsidTr="73171CC0" w14:paraId="0DBB729A">
        <w:trPr>
          <w:trHeight w:val="300"/>
        </w:trPr>
        <w:tc>
          <w:tcPr>
            <w:tcW w:w="9360" w:type="dxa"/>
            <w:gridSpan w:val="3"/>
            <w:shd w:val="clear" w:color="auto" w:fill="FAE2D5" w:themeFill="accent2" w:themeFillTint="33"/>
            <w:tcMar>
              <w:left w:w="105" w:type="dxa"/>
              <w:right w:w="105" w:type="dxa"/>
            </w:tcMar>
            <w:vAlign w:val="top"/>
          </w:tcPr>
          <w:p w:rsidR="6C89C317" w:rsidP="599D9933" w:rsidRDefault="6C89C317" w14:paraId="277C3B1C" w14:textId="32B10725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73171CC0" w:rsidR="6C89C317">
              <w:rPr>
                <w:b w:val="1"/>
                <w:bCs w:val="1"/>
              </w:rPr>
              <w:t>Thursday 1</w:t>
            </w:r>
            <w:r w:rsidRPr="73171CC0" w:rsidR="4D513A4A">
              <w:rPr>
                <w:b w:val="1"/>
                <w:bCs w:val="1"/>
              </w:rPr>
              <w:t>3</w:t>
            </w:r>
            <w:r w:rsidRPr="73171CC0" w:rsidR="6C89C317">
              <w:rPr>
                <w:b w:val="1"/>
                <w:bCs w:val="1"/>
              </w:rPr>
              <w:t xml:space="preserve"> June 2024</w:t>
            </w:r>
          </w:p>
          <w:p w:rsidR="55962590" w:rsidP="599D9933" w:rsidRDefault="55962590" w14:paraId="5D418BBD" w14:textId="683B1FB5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599D9933" w:rsidR="55962590">
              <w:rPr>
                <w:b w:val="1"/>
                <w:bCs w:val="1"/>
              </w:rPr>
              <w:t xml:space="preserve">Time: </w:t>
            </w:r>
            <w:r w:rsidRPr="599D9933" w:rsidR="6B026CFF">
              <w:rPr>
                <w:b w:val="1"/>
                <w:bCs w:val="1"/>
              </w:rPr>
              <w:t>4pm</w:t>
            </w:r>
          </w:p>
        </w:tc>
      </w:tr>
      <w:tr w:rsidR="2CCD6980" w:rsidTr="73171CC0" w14:paraId="407F587F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78D076D0" w:rsidP="73171CC0" w:rsidRDefault="78D076D0" w14:paraId="22B8EE8F" w14:textId="49399AF4">
            <w:pPr>
              <w:pStyle w:val="Normal"/>
              <w:spacing w:line="279" w:lineRule="auto"/>
            </w:pPr>
            <w:r w:rsidR="78D076D0">
              <w:rPr/>
              <w:t>Sophie Static - Parents</w:t>
            </w:r>
          </w:p>
          <w:p w:rsidR="599D9933" w:rsidP="599D9933" w:rsidRDefault="599D9933" w14:paraId="108A533D" w14:textId="11DD10B0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="599D9933">
              <w:drawing>
                <wp:inline wp14:editId="76116A7B" wp14:anchorId="4C0F71E6">
                  <wp:extent cx="1828800" cy="962025"/>
                  <wp:effectExtent l="0" t="0" r="0" b="0"/>
                  <wp:docPr id="2073273908" name="" descr="A couple of dolls with faces&#10;&#10;Description automatically generated with medium confidence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67d7bf1a8ea94d3b">
                            <a:extLst xmlns:a="http://schemas.openxmlformats.org/drawingml/2006/main"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xmlns:pic="http://schemas.openxmlformats.org/drawingml/2006/picture">
                          <a:xfrm xmlns:a="http://schemas.openxmlformats.org/drawingml/2006/main" rot="0" flipH="0" flipV="0">
                            <a:off x="0" y="0"/>
                            <a:ext cx="1828800" cy="962025"/>
                          </a:xfrm>
                          <a:prstGeom xmlns:a="http://schemas.openxmlformats.org/drawingml/2006/main"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599D9933" w:rsidP="73171CC0" w:rsidRDefault="599D9933" w14:paraId="541F0EFF" w14:textId="6A9693BB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A child may appear happy on the outside 😃 when, on the inside, they feel </w:t>
            </w:r>
            <w:r w:rsidRPr="73171CC0" w:rsidR="0E834C41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#</w:t>
            </w: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lonely 😟</w:t>
            </w:r>
          </w:p>
          <w:p w:rsidR="599D9933" w:rsidP="599D9933" w:rsidRDefault="599D9933" w14:paraId="70ED91F5" w14:textId="3C7EE861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8458C12" w:rsidP="73171CC0" w:rsidRDefault="28458C12" w14:paraId="217424D6" w14:textId="48737F0C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28458C12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</w:t>
            </w:r>
            <w:r w:rsidRPr="73171CC0" w:rsidR="28458C12">
              <w:rPr>
                <w:rFonts w:ascii="Source Sans Pro" w:hAnsi="Source Sans Pro" w:eastAsia="Source Sans Pro" w:cs="Source Sans Pro"/>
                <w:noProof w:val="0"/>
                <w:sz w:val="24"/>
                <w:szCs w:val="24"/>
                <w:lang w:val="en-US"/>
              </w:rPr>
              <w:t xml:space="preserve"> f</w:t>
            </w:r>
            <w:r w:rsidRPr="73171CC0" w:rsidR="28458C12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ind out more about the signs of loneliness and how you can help a child #OpenUp ➡️ open-up.co.uk</w:t>
            </w:r>
          </w:p>
          <w:p w:rsidR="73171CC0" w:rsidP="73171CC0" w:rsidRDefault="73171CC0" w14:paraId="19467272" w14:textId="36356E26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</w:p>
          <w:p w:rsidR="599D9933" w:rsidP="599D9933" w:rsidRDefault="599D9933" w14:paraId="0BA3E284" w14:textId="5A78BB27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599D9933" w:rsidP="73171CC0" w:rsidRDefault="599D9933" w14:paraId="7E3CB3DE" w14:textId="0A2DF096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A child may appear happy on the outside 😃 when, on the inside, they feel </w:t>
            </w:r>
            <w:r w:rsidRPr="73171CC0" w:rsidR="4C48C56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#</w:t>
            </w:r>
            <w:r w:rsidRPr="73171CC0" w:rsidR="599D993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lonely 😟</w:t>
            </w:r>
          </w:p>
          <w:p w:rsidR="599D9933" w:rsidP="599D9933" w:rsidRDefault="599D9933" w14:paraId="50BF6AE0" w14:textId="1AD63C2D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5DCA096E" w:rsidP="73171CC0" w:rsidRDefault="5DCA096E" w14:paraId="56A7EF8F" w14:textId="48737F0C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5DCA096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</w:t>
            </w:r>
            <w:r w:rsidRPr="73171CC0" w:rsidR="5DCA096E">
              <w:rPr>
                <w:rFonts w:ascii="Source Sans Pro" w:hAnsi="Source Sans Pro" w:eastAsia="Source Sans Pro" w:cs="Source Sans Pro"/>
                <w:noProof w:val="0"/>
                <w:sz w:val="24"/>
                <w:szCs w:val="24"/>
                <w:lang w:val="en-US"/>
              </w:rPr>
              <w:t xml:space="preserve"> f</w:t>
            </w:r>
            <w:r w:rsidRPr="73171CC0" w:rsidR="5DCA096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ind out more about the signs of loneliness and how you can help a child #OpenUp ➡️ open-up.co.uk</w:t>
            </w:r>
          </w:p>
          <w:p w:rsidR="73171CC0" w:rsidP="73171CC0" w:rsidRDefault="73171CC0" w14:paraId="5327BF8D" w14:textId="105038B5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</w:p>
          <w:p w:rsidR="599D9933" w:rsidP="599D9933" w:rsidRDefault="599D9933" w14:paraId="0157E15B" w14:textId="18889D5C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</w:tr>
      <w:tr w:rsidR="599D9933" w:rsidTr="73171CC0" w14:paraId="7CE8DE03">
        <w:trPr>
          <w:trHeight w:val="300"/>
        </w:trPr>
        <w:tc>
          <w:tcPr>
            <w:tcW w:w="9360" w:type="dxa"/>
            <w:gridSpan w:val="3"/>
            <w:shd w:val="clear" w:color="auto" w:fill="FFFED9"/>
            <w:tcMar>
              <w:left w:w="105" w:type="dxa"/>
              <w:right w:w="105" w:type="dxa"/>
            </w:tcMar>
            <w:vAlign w:val="top"/>
          </w:tcPr>
          <w:p w:rsidR="6378EFF4" w:rsidP="599D9933" w:rsidRDefault="6378EFF4" w14:paraId="16DD4FEA" w14:textId="7E1B29E0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73171CC0" w:rsidR="6378EFF4">
              <w:rPr>
                <w:b w:val="1"/>
                <w:bCs w:val="1"/>
              </w:rPr>
              <w:t>Friday 1</w:t>
            </w:r>
            <w:r w:rsidRPr="73171CC0" w:rsidR="69B706B3">
              <w:rPr>
                <w:b w:val="1"/>
                <w:bCs w:val="1"/>
              </w:rPr>
              <w:t>4</w:t>
            </w:r>
            <w:r w:rsidRPr="73171CC0" w:rsidR="79C49DE7">
              <w:rPr>
                <w:b w:val="1"/>
                <w:bCs w:val="1"/>
              </w:rPr>
              <w:t xml:space="preserve"> </w:t>
            </w:r>
            <w:r w:rsidRPr="73171CC0" w:rsidR="6378EFF4">
              <w:rPr>
                <w:b w:val="1"/>
                <w:bCs w:val="1"/>
              </w:rPr>
              <w:t>June 2024</w:t>
            </w:r>
          </w:p>
          <w:p w:rsidR="3317C79C" w:rsidP="599D9933" w:rsidRDefault="3317C79C" w14:paraId="6F4FCB61" w14:textId="43E68D52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599D9933" w:rsidR="3317C79C">
              <w:rPr>
                <w:b w:val="1"/>
                <w:bCs w:val="1"/>
              </w:rPr>
              <w:t>Time:</w:t>
            </w:r>
            <w:r w:rsidRPr="599D9933" w:rsidR="6E894F39">
              <w:rPr>
                <w:b w:val="1"/>
                <w:bCs w:val="1"/>
              </w:rPr>
              <w:t xml:space="preserve"> 6am</w:t>
            </w:r>
          </w:p>
        </w:tc>
      </w:tr>
      <w:tr w:rsidR="2CCD6980" w:rsidTr="73171CC0" w14:paraId="205AE014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1F84E421" w:rsidP="73171CC0" w:rsidRDefault="1F84E421" w14:paraId="50E003FF" w14:textId="3E454E05">
            <w:pPr>
              <w:spacing w:line="279" w:lineRule="auto"/>
            </w:pPr>
            <w:r w:rsidR="1F84E421">
              <w:rPr/>
              <w:t>Lucas Video - Parents</w:t>
            </w:r>
          </w:p>
          <w:p w:rsidR="2CCD6980" w:rsidP="2CCD6980" w:rsidRDefault="2CCD6980" w14:paraId="046C4775" w14:textId="71BA5A30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="2CCD6980">
              <w:drawing>
                <wp:inline wp14:editId="6379210F" wp14:anchorId="22AB9C96">
                  <wp:extent cx="1352550" cy="1371600"/>
                  <wp:effectExtent l="0" t="0" r="0" b="0"/>
                  <wp:docPr id="1370765485" name="" descr="A hand holding a couple of cups&#10;&#10;Description automatically generated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3d916eb9881640bb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2550" cy="137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2CCD6980" w:rsidP="73171CC0" w:rsidRDefault="2CCD6980" w14:paraId="77E45C84" w14:textId="18CC3315">
            <w:pPr>
              <w:shd w:val="clear" w:color="auto" w:fill="FCFCFB"/>
              <w:spacing w:before="0" w:beforeAutospacing="off" w:after="0" w:afterAutospacing="off" w:line="279" w:lineRule="auto"/>
              <w:jc w:val="left"/>
            </w:pPr>
            <w:r w:rsidRPr="73171CC0" w:rsidR="03A27E5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week is #LonelinessAwarenessWeek. It can be hard to talk about feeling lonely, children &amp; young people might not want to say they don’t have friends or feel left out 👪</w:t>
            </w:r>
          </w:p>
          <w:p w:rsidR="2CCD6980" w:rsidP="73171CC0" w:rsidRDefault="2CCD6980" w14:paraId="4695D205" w14:textId="3ED2E0C1">
            <w:pPr>
              <w:shd w:val="clear" w:color="auto" w:fill="FCFCFB"/>
              <w:spacing w:before="0" w:beforeAutospacing="off" w:after="0" w:afterAutospacing="off" w:line="279" w:lineRule="auto"/>
              <w:jc w:val="left"/>
            </w:pPr>
          </w:p>
          <w:p w:rsidR="2CCD6980" w:rsidP="73171CC0" w:rsidRDefault="2CCD6980" w14:paraId="2B8E3B19" w14:textId="3ACFA630">
            <w:pPr>
              <w:shd w:val="clear" w:color="auto" w:fill="FCFCFB"/>
              <w:spacing w:before="0" w:beforeAutospacing="off" w:after="0" w:afterAutospacing="off" w:line="279" w:lineRule="auto"/>
              <w:jc w:val="left"/>
            </w:pPr>
            <w:r w:rsidRPr="73171CC0" w:rsidR="03A27E5E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Find out more about the signs of loneliness &amp; how you can help a child #OpenUp ➡️ open-up.co.uk</w:t>
            </w:r>
          </w:p>
          <w:p w:rsidR="2CCD6980" w:rsidP="73171CC0" w:rsidRDefault="2CCD6980" w14:paraId="101D0FCB" w14:textId="3F26901C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7F791310" w:rsidP="73171CC0" w:rsidRDefault="7F791310" w14:paraId="3D19C5B4" w14:textId="5D2F729A">
            <w:pPr>
              <w:shd w:val="clear" w:color="auto" w:fill="FCFCFB"/>
              <w:spacing w:before="0" w:beforeAutospacing="off" w:after="0" w:afterAutospacing="off"/>
              <w:jc w:val="left"/>
            </w:pPr>
            <w:r w:rsidRPr="73171CC0" w:rsidR="7F79131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This week is #LonelinessAwarenessWeek. It can be hard to talk about feeling lonely, children and young people might not want to say that they </w:t>
            </w:r>
            <w:r w:rsidRPr="73171CC0" w:rsidR="7F79131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don’t</w:t>
            </w:r>
            <w:r w:rsidRPr="73171CC0" w:rsidR="7F79131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 have friends or feel left out 👪 </w:t>
            </w:r>
          </w:p>
          <w:p w:rsidR="73171CC0" w:rsidP="73171CC0" w:rsidRDefault="73171CC0" w14:paraId="419AF3E9" w14:textId="202746B0">
            <w:pPr>
              <w:shd w:val="clear" w:color="auto" w:fill="FCFCFB"/>
              <w:spacing w:before="0" w:beforeAutospacing="off" w:after="0" w:afterAutospacing="off"/>
              <w:jc w:val="left"/>
            </w:pPr>
          </w:p>
          <w:p w:rsidR="7F791310" w:rsidP="73171CC0" w:rsidRDefault="7F791310" w14:paraId="1B698A9A" w14:textId="2703632A">
            <w:pPr>
              <w:shd w:val="clear" w:color="auto" w:fill="FCFCFB"/>
              <w:spacing w:before="0" w:beforeAutospacing="off" w:after="0" w:afterAutospacing="off"/>
              <w:jc w:val="left"/>
            </w:pPr>
            <w:r w:rsidRPr="73171CC0" w:rsidR="7F79131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Find out more about the signs of loneliness and how you can help a child #OpenUp ➡️ open-up.co.uk</w:t>
            </w:r>
          </w:p>
          <w:p w:rsidR="73171CC0" w:rsidP="73171CC0" w:rsidRDefault="73171CC0" w14:paraId="45497E20" w14:textId="21EE9DC4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</w:p>
          <w:p w:rsidR="2CCD6980" w:rsidP="2CCD6980" w:rsidRDefault="2CCD6980" w14:paraId="670F5FCE" w14:textId="78EAEFD0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color w:val="000000" w:themeColor="text1" w:themeTint="FF" w:themeShade="FF"/>
                <w:sz w:val="30"/>
                <w:szCs w:val="30"/>
              </w:rPr>
            </w:pPr>
          </w:p>
        </w:tc>
      </w:tr>
      <w:tr w:rsidR="599D9933" w:rsidTr="73171CC0" w14:paraId="58F6069A">
        <w:trPr>
          <w:trHeight w:val="300"/>
        </w:trPr>
        <w:tc>
          <w:tcPr>
            <w:tcW w:w="9360" w:type="dxa"/>
            <w:gridSpan w:val="3"/>
            <w:shd w:val="clear" w:color="auto" w:fill="FFA6A6"/>
            <w:tcMar>
              <w:left w:w="105" w:type="dxa"/>
              <w:right w:w="105" w:type="dxa"/>
            </w:tcMar>
            <w:vAlign w:val="top"/>
          </w:tcPr>
          <w:p w:rsidR="097AC628" w:rsidP="599D9933" w:rsidRDefault="097AC628" w14:paraId="5B01F35F" w14:textId="469EE5B9">
            <w:pPr>
              <w:pStyle w:val="Normal"/>
              <w:spacing w:line="279" w:lineRule="auto"/>
              <w:rPr>
                <w:b w:val="1"/>
                <w:bCs w:val="1"/>
              </w:rPr>
            </w:pPr>
            <w:r w:rsidRPr="73171CC0" w:rsidR="097AC628">
              <w:rPr>
                <w:b w:val="1"/>
                <w:bCs w:val="1"/>
              </w:rPr>
              <w:t>Saturday 1</w:t>
            </w:r>
            <w:r w:rsidRPr="73171CC0" w:rsidR="3DA9AE59">
              <w:rPr>
                <w:b w:val="1"/>
                <w:bCs w:val="1"/>
              </w:rPr>
              <w:t>5</w:t>
            </w:r>
            <w:r w:rsidRPr="73171CC0" w:rsidR="097AC628">
              <w:rPr>
                <w:b w:val="1"/>
                <w:bCs w:val="1"/>
              </w:rPr>
              <w:t xml:space="preserve"> June 2024</w:t>
            </w:r>
          </w:p>
          <w:p w:rsidR="38815286" w:rsidP="599D9933" w:rsidRDefault="38815286" w14:paraId="69821732" w14:textId="369781A5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</w:pPr>
            <w:r w:rsidRPr="599D9933" w:rsidR="38815286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>Time:</w:t>
            </w:r>
            <w:r w:rsidRPr="599D9933" w:rsidR="662BFE62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 xml:space="preserve"> 6pm</w:t>
            </w:r>
          </w:p>
        </w:tc>
      </w:tr>
      <w:tr w:rsidR="2CCD6980" w:rsidTr="73171CC0" w14:paraId="1C020CF9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4A8CDF15" w:rsidP="73171CC0" w:rsidRDefault="4A8CDF15" w14:paraId="0B6E04CF" w14:textId="6CC59C6A">
            <w:pPr>
              <w:pStyle w:val="Normal"/>
              <w:spacing w:line="279" w:lineRule="auto"/>
            </w:pPr>
            <w:r w:rsidR="4A8CDF15">
              <w:rPr/>
              <w:t>Williams Static - Parents</w:t>
            </w:r>
          </w:p>
          <w:p w:rsidR="2CCD6980" w:rsidP="599D9933" w:rsidRDefault="2CCD6980" w14:paraId="0B19DF74" w14:textId="33B72D2A">
            <w:pPr>
              <w:pStyle w:val="Normal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  <w:r w:rsidR="5B829197">
              <w:drawing>
                <wp:inline wp14:editId="37770805" wp14:anchorId="60FB19D4">
                  <wp:extent cx="1819275" cy="951194"/>
                  <wp:effectExtent l="0" t="0" r="0" b="0"/>
                  <wp:docPr id="211009570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068656832e8d4fb7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9275" cy="9511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2CCD6980" w:rsidP="73171CC0" w:rsidRDefault="2CCD6980" w14:paraId="22F7B002" w14:textId="777527FB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0F33A515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This week is #LonelinessAwarenessWeek. </w:t>
            </w:r>
            <w:r w:rsidRPr="73171CC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A child choosing to be by themselves or enjoying their own company is different to </w:t>
            </w:r>
            <w:r w:rsidRPr="73171CC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loneliness. </w:t>
            </w:r>
          </w:p>
          <w:p w:rsidR="2CCD6980" w:rsidP="2CCD6980" w:rsidRDefault="2CCD6980" w14:paraId="7C591E14" w14:textId="75F9756B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2CCD6980" w:rsidRDefault="2CCD6980" w14:paraId="31D81436" w14:textId="7D789FA2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2CCD698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❗ It’s important to know what to look out for and where to go to seek help. Find out more ➡️ open-up.co.uk</w:t>
            </w:r>
          </w:p>
          <w:p w:rsidR="2CCD6980" w:rsidP="2CCD6980" w:rsidRDefault="2CCD6980" w14:paraId="1C4B7EF0" w14:textId="0A05EE09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2CCD6980" w:rsidP="73171CC0" w:rsidRDefault="2CCD6980" w14:paraId="340710A5" w14:textId="777527FB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3C75381D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 xml:space="preserve">This week is #LonelinessAwarenessWeek. A child choosing to be by themselves or enjoying their own company is different to loneliness. </w:t>
            </w:r>
          </w:p>
          <w:p w:rsidR="2CCD6980" w:rsidP="73171CC0" w:rsidRDefault="2CCD6980" w14:paraId="7B04F9AB" w14:textId="75F9756B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73171CC0" w:rsidRDefault="2CCD6980" w14:paraId="5898B77F" w14:textId="7D789FA2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3C75381D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❗ It’s important to know what to look out for and where to go to seek help. Find out more ➡️ open-up.co.uk</w:t>
            </w:r>
          </w:p>
          <w:p w:rsidR="2CCD6980" w:rsidP="73171CC0" w:rsidRDefault="2CCD6980" w14:paraId="781B7C1C" w14:textId="1422C2E9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</w:tr>
      <w:tr w:rsidR="599D9933" w:rsidTr="73171CC0" w14:paraId="6D792FE9">
        <w:trPr>
          <w:trHeight w:val="300"/>
        </w:trPr>
        <w:tc>
          <w:tcPr>
            <w:tcW w:w="9360" w:type="dxa"/>
            <w:gridSpan w:val="3"/>
            <w:shd w:val="clear" w:color="auto" w:fill="DEC4FF"/>
            <w:tcMar>
              <w:left w:w="105" w:type="dxa"/>
              <w:right w:w="105" w:type="dxa"/>
            </w:tcMar>
            <w:vAlign w:val="top"/>
          </w:tcPr>
          <w:p w:rsidR="1751E91E" w:rsidP="73171CC0" w:rsidRDefault="1751E91E" w14:paraId="670679BF" w14:textId="246A3BC6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</w:pPr>
            <w:r w:rsidRPr="73171CC0" w:rsidR="1751E91E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>Sunday 1</w:t>
            </w:r>
            <w:r w:rsidRPr="73171CC0" w:rsidR="4B0AE1AD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>6</w:t>
            </w:r>
            <w:r w:rsidRPr="73171CC0" w:rsidR="1751E91E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 xml:space="preserve"> June 2024</w:t>
            </w:r>
          </w:p>
          <w:p w:rsidR="4BC350F5" w:rsidP="599D9933" w:rsidRDefault="4BC350F5" w14:paraId="045F0CF6" w14:textId="02923F0A">
            <w:pPr>
              <w:pStyle w:val="Normal"/>
              <w:spacing w:line="279" w:lineRule="auto"/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</w:pPr>
            <w:r w:rsidRPr="599D9933" w:rsidR="4BC350F5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 xml:space="preserve">Time: </w:t>
            </w:r>
            <w:r w:rsidRPr="599D9933" w:rsidR="27C8C68A">
              <w:rPr>
                <w:rFonts w:ascii="Aptos" w:hAnsi="Aptos" w:eastAsia="Aptos" w:cs="Aptos"/>
                <w:b w:val="1"/>
                <w:bCs w:val="1"/>
                <w:i w:val="0"/>
                <w:iCs w:val="0"/>
                <w:sz w:val="24"/>
                <w:szCs w:val="24"/>
              </w:rPr>
              <w:t>8am</w:t>
            </w:r>
          </w:p>
        </w:tc>
      </w:tr>
      <w:tr w:rsidR="2CCD6980" w:rsidTr="73171CC0" w14:paraId="2CBA9722">
        <w:trPr>
          <w:trHeight w:val="300"/>
        </w:trPr>
        <w:tc>
          <w:tcPr>
            <w:tcW w:w="3060" w:type="dxa"/>
            <w:tcMar>
              <w:left w:w="105" w:type="dxa"/>
              <w:right w:w="105" w:type="dxa"/>
            </w:tcMar>
            <w:vAlign w:val="top"/>
          </w:tcPr>
          <w:p w:rsidR="2CCD6980" w:rsidP="73171CC0" w:rsidRDefault="2CCD6980" w14:paraId="487BA4AB" w14:textId="668DF4D4">
            <w:pPr>
              <w:pStyle w:val="Normal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  <w:r w:rsidRPr="73171CC0" w:rsidR="5973CC71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  <w:t>Zara Video</w:t>
            </w:r>
            <w:r w:rsidRPr="73171CC0" w:rsidR="19E6DDAE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  <w:t xml:space="preserve"> – </w:t>
            </w:r>
            <w:r w:rsidRPr="73171CC0" w:rsidR="5973CC71"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  <w:t>Parents</w:t>
            </w:r>
          </w:p>
          <w:p w:rsidR="2CCD6980" w:rsidP="73171CC0" w:rsidRDefault="2CCD6980" w14:paraId="2AEA96DB" w14:textId="7CE438CE">
            <w:pPr>
              <w:pStyle w:val="Normal"/>
              <w:spacing w:line="279" w:lineRule="auto"/>
            </w:pPr>
            <w:r w:rsidR="19E6DDAE">
              <w:drawing>
                <wp:inline wp14:editId="045F7BCA" wp14:anchorId="3215BFAA">
                  <wp:extent cx="1366663" cy="1381125"/>
                  <wp:effectExtent l="0" t="0" r="0" b="0"/>
                  <wp:docPr id="647628051" name="" title=""/>
                  <wp:cNvGraphicFramePr>
                    <a:graphicFrameLocks noChangeAspect="1"/>
                  </wp:cNvGraphicFramePr>
                  <a:graphic>
                    <a:graphicData uri="http://schemas.openxmlformats.org/drawingml/2006/picture">
                      <pic:pic>
                        <pic:nvPicPr>
                          <pic:cNvPr id="0" name=""/>
                          <pic:cNvPicPr/>
                        </pic:nvPicPr>
                        <pic:blipFill>
                          <a:blip r:embed="R9411a97e31ea4cbd">
                            <a:extLst>
                              <a:ext xmlns:a="http://schemas.openxmlformats.org/drawingml/2006/main" uri="{28A0092B-C50C-407E-A947-70E740481C1C}">
                                <a14:useLocalDpi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66663" cy="1381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6" w:type="dxa"/>
            <w:tcMar>
              <w:left w:w="105" w:type="dxa"/>
              <w:right w:w="105" w:type="dxa"/>
            </w:tcMar>
            <w:vAlign w:val="top"/>
          </w:tcPr>
          <w:p w:rsidR="2CCD6980" w:rsidP="73171CC0" w:rsidRDefault="2CCD6980" w14:paraId="5EEE6F64" w14:textId="6243EB4B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A child may appear happy on the outside 😃 when, on the inside, they feel </w:t>
            </w:r>
            <w:r w:rsidRPr="73171CC0" w:rsidR="06405A31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#</w:t>
            </w:r>
            <w:r w:rsidRPr="73171CC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lonely 😟</w:t>
            </w:r>
          </w:p>
          <w:p w:rsidR="2CCD6980" w:rsidP="2CCD6980" w:rsidRDefault="2CCD6980" w14:paraId="04E9AAEF" w14:textId="42B87D2B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700B2F71" w:rsidP="73171CC0" w:rsidRDefault="700B2F71" w14:paraId="15746217" w14:textId="7D5C52D6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700B2F71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</w:t>
            </w:r>
            <w:r w:rsidRPr="73171CC0" w:rsidR="700B2F71">
              <w:rPr>
                <w:rFonts w:ascii="Source Sans Pro" w:hAnsi="Source Sans Pro" w:eastAsia="Source Sans Pro" w:cs="Source Sans Pro"/>
                <w:noProof w:val="0"/>
                <w:sz w:val="24"/>
                <w:szCs w:val="24"/>
                <w:lang w:val="en-US"/>
              </w:rPr>
              <w:t xml:space="preserve"> f</w:t>
            </w:r>
            <w:r w:rsidRPr="73171CC0" w:rsidR="700B2F71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ind out more about the signs of loneliness and how you can help a child #OpenUp ➡️ open-up.co.uk</w:t>
            </w:r>
          </w:p>
          <w:p w:rsidR="2CCD6980" w:rsidP="2CCD6980" w:rsidRDefault="2CCD6980" w14:paraId="13BDDA08" w14:textId="2C260D30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2CCD6980" w:rsidRDefault="2CCD6980" w14:paraId="72E47C92" w14:textId="3863C3CB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  <w:tc>
          <w:tcPr>
            <w:tcW w:w="3144" w:type="dxa"/>
            <w:tcMar>
              <w:left w:w="105" w:type="dxa"/>
              <w:right w:w="105" w:type="dxa"/>
            </w:tcMar>
            <w:vAlign w:val="top"/>
          </w:tcPr>
          <w:p w:rsidR="2CCD6980" w:rsidP="73171CC0" w:rsidRDefault="2CCD6980" w14:paraId="63EC0A2E" w14:textId="390CD39D">
            <w:pPr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 xml:space="preserve">A child may appear happy on the outside 😃 when, on the inside, they feel </w:t>
            </w:r>
            <w:r w:rsidRPr="73171CC0" w:rsidR="1E77D99A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#</w:t>
            </w:r>
            <w:r w:rsidRPr="73171CC0" w:rsidR="2CCD6980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lonely 😟</w:t>
            </w:r>
          </w:p>
          <w:p w:rsidR="2CCD6980" w:rsidP="2CCD6980" w:rsidRDefault="2CCD6980" w14:paraId="296ED7F0" w14:textId="5933EED0">
            <w:pPr>
              <w:shd w:val="clear" w:color="auto" w:fill="FCFCFB"/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8018EF3" w:rsidP="73171CC0" w:rsidRDefault="28018EF3" w14:paraId="54F5C87A" w14:textId="48737F0C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</w:rPr>
            </w:pPr>
            <w:r w:rsidRPr="73171CC0" w:rsidR="28018EF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aps w:val="0"/>
                <w:smallCaps w:val="0"/>
                <w:noProof w:val="0"/>
                <w:color w:val="241F21"/>
                <w:sz w:val="24"/>
                <w:szCs w:val="24"/>
                <w:lang w:val="en-US"/>
              </w:rPr>
              <w:t>This #LonelinessAwarenessWeek,</w:t>
            </w:r>
            <w:r w:rsidRPr="73171CC0" w:rsidR="28018EF3">
              <w:rPr>
                <w:rFonts w:ascii="Source Sans Pro" w:hAnsi="Source Sans Pro" w:eastAsia="Source Sans Pro" w:cs="Source Sans Pro"/>
                <w:noProof w:val="0"/>
                <w:sz w:val="24"/>
                <w:szCs w:val="24"/>
                <w:lang w:val="en-US"/>
              </w:rPr>
              <w:t xml:space="preserve"> f</w:t>
            </w:r>
            <w:r w:rsidRPr="73171CC0" w:rsidR="28018EF3"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  <w:t>ind out more about the signs of loneliness and how you can help a child #OpenUp ➡️ open-up.co.uk</w:t>
            </w:r>
          </w:p>
          <w:p w:rsidR="73171CC0" w:rsidP="73171CC0" w:rsidRDefault="73171CC0" w14:paraId="70CB4203" w14:textId="7198204F">
            <w:pPr>
              <w:pStyle w:val="Normal"/>
              <w:shd w:val="clear" w:color="auto" w:fill="FCFCFB"/>
              <w:spacing w:line="279" w:lineRule="auto"/>
              <w:rPr>
                <w:rFonts w:ascii="Source Sans Pro" w:hAnsi="Source Sans Pro" w:eastAsia="Source Sans Pro" w:cs="Source Sans Pro"/>
                <w:b w:val="0"/>
                <w:bCs w:val="0"/>
                <w:i w:val="0"/>
                <w:iCs w:val="0"/>
                <w:color w:val="241F21"/>
                <w:sz w:val="24"/>
                <w:szCs w:val="24"/>
                <w:lang w:val="en-US"/>
              </w:rPr>
            </w:pPr>
          </w:p>
          <w:p w:rsidR="2CCD6980" w:rsidP="2CCD6980" w:rsidRDefault="2CCD6980" w14:paraId="3E7CC5C1" w14:textId="38913A63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  <w:p w:rsidR="2CCD6980" w:rsidP="2CCD6980" w:rsidRDefault="2CCD6980" w14:paraId="0205D25D" w14:textId="27F62C48">
            <w:pPr>
              <w:spacing w:line="279" w:lineRule="auto"/>
              <w:rPr>
                <w:rFonts w:ascii="Aptos" w:hAnsi="Aptos" w:eastAsia="Aptos" w:cs="Aptos"/>
                <w:b w:val="0"/>
                <w:bCs w:val="0"/>
                <w:i w:val="0"/>
                <w:iCs w:val="0"/>
                <w:sz w:val="24"/>
                <w:szCs w:val="24"/>
              </w:rPr>
            </w:pPr>
          </w:p>
        </w:tc>
      </w:tr>
    </w:tbl>
    <w:p xmlns:wp14="http://schemas.microsoft.com/office/word/2010/wordml" w:rsidP="2CCD6980" wp14:paraId="6C57C8AC" wp14:textId="2839B42F">
      <w:pPr>
        <w:spacing w:after="160" w:line="279" w:lineRule="auto"/>
        <w:rPr>
          <w:rFonts w:ascii="Aptos" w:hAnsi="Aptos" w:eastAsia="Aptos" w:cs="Aptos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xmlns:wp14="http://schemas.microsoft.com/office/word/2010/wordml" w:rsidP="2CCD6980" wp14:paraId="34FD3DD3" wp14:textId="275FF2BD">
      <w:pPr>
        <w:spacing w:after="160" w:line="279" w:lineRule="auto"/>
        <w:rPr>
          <w:rFonts w:ascii="Aptos" w:hAnsi="Aptos" w:eastAsia="Aptos" w:cs="Aptos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xmlns:wp14="http://schemas.microsoft.com/office/word/2010/wordml" w:rsidP="2CCD6980" wp14:paraId="4C25C5EF" wp14:textId="5528A371">
      <w:pPr>
        <w:spacing w:after="160" w:line="279" w:lineRule="auto"/>
        <w:rPr>
          <w:rFonts w:ascii="Aptos" w:hAnsi="Aptos" w:eastAsia="Aptos" w:cs="Aptos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4"/>
          <w:szCs w:val="24"/>
          <w:lang w:val="en-US"/>
        </w:rPr>
      </w:pPr>
    </w:p>
    <w:p xmlns:wp14="http://schemas.microsoft.com/office/word/2010/wordml" w:rsidP="2CCD6980" wp14:paraId="2C078E63" wp14:textId="7DCB350A">
      <w:pPr>
        <w:pStyle w:val="Normal"/>
      </w:pPr>
    </w:p>
    <w:sectPr>
      <w:pgSz w:w="12240" w:h="15840" w:orient="portrait"/>
      <w:pgMar w:top="1440" w:right="1440" w:bottom="1440" w:left="1440" w:header="720" w:footer="720" w:gutter="0"/>
      <w:cols w:space="720"/>
      <w:docGrid w:linePitch="360"/>
      <w:headerReference w:type="default" r:id="Ref408837c0934811"/>
      <w:footerReference w:type="default" r:id="R9506845b55824c1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ptos Display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</w:fonts>
</file>

<file path=word/footer.xml><?xml version="1.0" encoding="utf-8"?>
<w:ftr xmlns:w14="http://schemas.microsoft.com/office/word/2010/wordml" xmlns:w="http://schemas.openxmlformats.org/wordprocessingml/2006/main">
  <w:tbl>
    <w:tblPr>
      <w:tblStyle w:val="TableNormal"/>
      <w:bidiVisual w:val="0"/>
      <w:tblW w:w="0" w:type="auto"/>
      <w:tblLayout w:type="fixed"/>
      <w:tblLook w:val="06A0" w:firstRow="1" w:lastRow="0" w:firstColumn="1" w:lastColumn="0" w:noHBand="1" w:noVBand="1"/>
    </w:tblPr>
    <w:tblGrid>
      <w:gridCol w:w="3120"/>
      <w:gridCol w:w="3120"/>
      <w:gridCol w:w="3120"/>
    </w:tblGrid>
    <w:tr w:rsidR="73171CC0" w:rsidTr="73171CC0" w14:paraId="766B8F92">
      <w:trPr>
        <w:trHeight w:val="300"/>
      </w:trPr>
      <w:tc>
        <w:tcPr>
          <w:tcW w:w="3120" w:type="dxa"/>
          <w:tcMar/>
        </w:tcPr>
        <w:p w:rsidR="73171CC0" w:rsidP="73171CC0" w:rsidRDefault="73171CC0" w14:paraId="7D344A14" w14:textId="051A4B1D">
          <w:pPr>
            <w:pStyle w:val="Header"/>
            <w:bidi w:val="0"/>
            <w:ind w:left="-115"/>
            <w:jc w:val="left"/>
          </w:pPr>
        </w:p>
      </w:tc>
      <w:tc>
        <w:tcPr>
          <w:tcW w:w="3120" w:type="dxa"/>
          <w:tcMar/>
        </w:tcPr>
        <w:p w:rsidR="73171CC0" w:rsidP="73171CC0" w:rsidRDefault="73171CC0" w14:paraId="035C6A97" w14:textId="3FD1EBE4">
          <w:pPr>
            <w:pStyle w:val="Header"/>
            <w:bidi w:val="0"/>
            <w:jc w:val="center"/>
          </w:pPr>
        </w:p>
      </w:tc>
      <w:tc>
        <w:tcPr>
          <w:tcW w:w="3120" w:type="dxa"/>
          <w:tcMar/>
        </w:tcPr>
        <w:p w:rsidR="73171CC0" w:rsidP="73171CC0" w:rsidRDefault="73171CC0" w14:paraId="7CA0EF5B" w14:textId="70A3FCC5">
          <w:pPr>
            <w:pStyle w:val="Header"/>
            <w:bidi w:val="0"/>
            <w:ind w:right="-115"/>
            <w:jc w:val="right"/>
          </w:pPr>
        </w:p>
      </w:tc>
    </w:tr>
  </w:tbl>
  <w:p w:rsidR="73171CC0" w:rsidP="73171CC0" w:rsidRDefault="73171CC0" w14:paraId="76A35644" w14:textId="78404355">
    <w:pPr>
      <w:pStyle w:val="Footer"/>
      <w:bidi w:val="0"/>
    </w:pPr>
  </w:p>
</w:ftr>
</file>

<file path=word/header.xml><?xml version="1.0" encoding="utf-8"?>
<w:hdr xmlns:w14="http://schemas.microsoft.com/office/word/2010/wordml" xmlns:wp="http://schemas.openxmlformats.org/drawingml/2006/wordprocessingDrawing" xmlns:wp14="http://schemas.microsoft.com/office/word/2010/wordprocessingDrawing" xmlns:a="http://schemas.openxmlformats.org/drawingml/2006/main" xmlns:pic="http://schemas.openxmlformats.org/drawingml/2006/picture" xmlns:r="http://schemas.openxmlformats.org/officeDocument/2006/relationships" xmlns:a14="http://schemas.microsoft.com/office/drawing/2010/main" xmlns:w="http://schemas.openxmlformats.org/wordprocessingml/2006/main">
  <w:p w:rsidR="73171CC0" w:rsidP="73171CC0" w:rsidRDefault="73171CC0" w14:paraId="7A3BE923" w14:textId="70EE43D2">
    <w:pPr>
      <w:tabs>
        <w:tab w:val="center" w:leader="none" w:pos="4680"/>
        <w:tab w:val="right" w:leader="none" w:pos="9360"/>
      </w:tabs>
      <w:bidi w:val="0"/>
      <w:spacing w:after="0" w:line="240" w:lineRule="auto"/>
      <w:rPr>
        <w:noProof w:val="0"/>
        <w:lang w:val="en-US"/>
      </w:rPr>
    </w:pPr>
    <w:r w:rsidR="73171CC0">
      <w:drawing>
        <wp:inline wp14:editId="1BE4E15E" wp14:anchorId="439EAD44">
          <wp:extent cx="5943600" cy="1066800"/>
          <wp:effectExtent l="0" t="0" r="0" b="0"/>
          <wp:docPr id="11258087" name="" descr="A white background with black dots&#10;&#10;Description automatically generated" title=""/>
          <wp:cNvGraphicFramePr>
            <a:graphicFrameLocks noChangeAspect="1"/>
          </wp:cNvGraphicFramePr>
          <a:graphic>
            <a:graphicData uri="http://schemas.openxmlformats.org/drawingml/2006/picture">
              <pic:pic>
                <pic:nvPicPr>
                  <pic:cNvPr id="0" name=""/>
                  <pic:cNvPicPr/>
                </pic:nvPicPr>
                <pic:blipFill>
                  <a:blip r:embed="R108a6306b29747a2">
                    <a:extLst>
                      <a:ext xmlns:a="http://schemas.openxmlformats.org/drawingml/2006/main" uri="{28A0092B-C50C-407E-A947-70E740481C1C}">
                        <a14:useLocalDpi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3600" cy="1066800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:rsidR="73171CC0" w:rsidP="73171CC0" w:rsidRDefault="73171CC0" w14:paraId="7B397F55" w14:textId="42FA6877">
    <w:pPr>
      <w:pStyle w:val="Header"/>
      <w:bidi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xmlns:wp14="http://schemas.microsoft.com/office/word/2010/wordprocessingDrawing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zoom w:percent="100"/>
  <w:trackRevisions w:val="false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5A084FC"/>
    <w:rsid w:val="006E703C"/>
    <w:rsid w:val="00B91021"/>
    <w:rsid w:val="01BD398A"/>
    <w:rsid w:val="01CBF1C0"/>
    <w:rsid w:val="02F7AC12"/>
    <w:rsid w:val="03A27E5E"/>
    <w:rsid w:val="0508831C"/>
    <w:rsid w:val="05A084FC"/>
    <w:rsid w:val="05DA5829"/>
    <w:rsid w:val="06405A31"/>
    <w:rsid w:val="069077DC"/>
    <w:rsid w:val="06EAA17D"/>
    <w:rsid w:val="06EAA17D"/>
    <w:rsid w:val="06FDBD8F"/>
    <w:rsid w:val="0755F4C8"/>
    <w:rsid w:val="085E7814"/>
    <w:rsid w:val="088965A0"/>
    <w:rsid w:val="097AC628"/>
    <w:rsid w:val="0A9A1AAD"/>
    <w:rsid w:val="0B4D313F"/>
    <w:rsid w:val="0B58AED4"/>
    <w:rsid w:val="0B65884A"/>
    <w:rsid w:val="0BEAAED9"/>
    <w:rsid w:val="0C53884E"/>
    <w:rsid w:val="0E834C41"/>
    <w:rsid w:val="0F33A515"/>
    <w:rsid w:val="12083F2E"/>
    <w:rsid w:val="126E56D5"/>
    <w:rsid w:val="1461D097"/>
    <w:rsid w:val="14B28787"/>
    <w:rsid w:val="1600C33D"/>
    <w:rsid w:val="16AAF03A"/>
    <w:rsid w:val="16EE755E"/>
    <w:rsid w:val="1751E91E"/>
    <w:rsid w:val="1798BE0E"/>
    <w:rsid w:val="17B28D31"/>
    <w:rsid w:val="19E6DDAE"/>
    <w:rsid w:val="1A50BF9B"/>
    <w:rsid w:val="1A50BF9B"/>
    <w:rsid w:val="1C602B1C"/>
    <w:rsid w:val="1C8868F7"/>
    <w:rsid w:val="1D14C286"/>
    <w:rsid w:val="1DAF6D28"/>
    <w:rsid w:val="1E77D99A"/>
    <w:rsid w:val="1F84E421"/>
    <w:rsid w:val="209787DF"/>
    <w:rsid w:val="2489A2B1"/>
    <w:rsid w:val="2489A2B1"/>
    <w:rsid w:val="24A71B47"/>
    <w:rsid w:val="25F3E98C"/>
    <w:rsid w:val="27C8C68A"/>
    <w:rsid w:val="28018EF3"/>
    <w:rsid w:val="28458C12"/>
    <w:rsid w:val="28C1EAF9"/>
    <w:rsid w:val="294EBB9E"/>
    <w:rsid w:val="2A51E0A4"/>
    <w:rsid w:val="2BCA1D22"/>
    <w:rsid w:val="2CCD6980"/>
    <w:rsid w:val="2DA4FA89"/>
    <w:rsid w:val="2E6C4BD3"/>
    <w:rsid w:val="2E75D312"/>
    <w:rsid w:val="2F4A89F2"/>
    <w:rsid w:val="31626142"/>
    <w:rsid w:val="3317C79C"/>
    <w:rsid w:val="3362FB4A"/>
    <w:rsid w:val="35458F98"/>
    <w:rsid w:val="363111E8"/>
    <w:rsid w:val="3637A60C"/>
    <w:rsid w:val="37A529B4"/>
    <w:rsid w:val="37DE168B"/>
    <w:rsid w:val="38815286"/>
    <w:rsid w:val="389EC9E4"/>
    <w:rsid w:val="38B66B51"/>
    <w:rsid w:val="38B66B51"/>
    <w:rsid w:val="38FB21E9"/>
    <w:rsid w:val="396DB6E7"/>
    <w:rsid w:val="3A7EB99F"/>
    <w:rsid w:val="3C053BE1"/>
    <w:rsid w:val="3C75381D"/>
    <w:rsid w:val="3CB47E98"/>
    <w:rsid w:val="3D16F719"/>
    <w:rsid w:val="3DA9AE59"/>
    <w:rsid w:val="3E0964AE"/>
    <w:rsid w:val="3E2577B3"/>
    <w:rsid w:val="3E2577B3"/>
    <w:rsid w:val="3FB14DDD"/>
    <w:rsid w:val="3FF03CB1"/>
    <w:rsid w:val="401C2AFC"/>
    <w:rsid w:val="40909CDB"/>
    <w:rsid w:val="42F16ADD"/>
    <w:rsid w:val="42F97F56"/>
    <w:rsid w:val="48D9E66E"/>
    <w:rsid w:val="492C4C70"/>
    <w:rsid w:val="4A8CDF15"/>
    <w:rsid w:val="4AA86040"/>
    <w:rsid w:val="4B0AE1AD"/>
    <w:rsid w:val="4B27A7D5"/>
    <w:rsid w:val="4BC350F5"/>
    <w:rsid w:val="4C48C56A"/>
    <w:rsid w:val="4C833932"/>
    <w:rsid w:val="4D513A4A"/>
    <w:rsid w:val="4D55D315"/>
    <w:rsid w:val="4E0367DA"/>
    <w:rsid w:val="4E941D1F"/>
    <w:rsid w:val="4FFC0B0F"/>
    <w:rsid w:val="50F0BEB4"/>
    <w:rsid w:val="50F0BEB4"/>
    <w:rsid w:val="51CB506D"/>
    <w:rsid w:val="52C973D3"/>
    <w:rsid w:val="52CA0DD7"/>
    <w:rsid w:val="535E5C04"/>
    <w:rsid w:val="55962590"/>
    <w:rsid w:val="56862BCA"/>
    <w:rsid w:val="57B023BE"/>
    <w:rsid w:val="5973CC71"/>
    <w:rsid w:val="599D9933"/>
    <w:rsid w:val="59FD8D11"/>
    <w:rsid w:val="5B0CD5ED"/>
    <w:rsid w:val="5B408A9C"/>
    <w:rsid w:val="5B829197"/>
    <w:rsid w:val="5D486530"/>
    <w:rsid w:val="5DCA096E"/>
    <w:rsid w:val="5DFDD2A9"/>
    <w:rsid w:val="5E035151"/>
    <w:rsid w:val="5EA031BC"/>
    <w:rsid w:val="5FBED77C"/>
    <w:rsid w:val="5FBED77C"/>
    <w:rsid w:val="60C3486F"/>
    <w:rsid w:val="611936C8"/>
    <w:rsid w:val="62A49304"/>
    <w:rsid w:val="6378EFF4"/>
    <w:rsid w:val="63C5C50A"/>
    <w:rsid w:val="64028F4E"/>
    <w:rsid w:val="652BABC1"/>
    <w:rsid w:val="66058DD1"/>
    <w:rsid w:val="662BFE62"/>
    <w:rsid w:val="67222F6C"/>
    <w:rsid w:val="693F84DF"/>
    <w:rsid w:val="699C0AEA"/>
    <w:rsid w:val="69B706B3"/>
    <w:rsid w:val="6AF5A0A5"/>
    <w:rsid w:val="6B026CFF"/>
    <w:rsid w:val="6C4BFBCB"/>
    <w:rsid w:val="6C89C317"/>
    <w:rsid w:val="6C9AB914"/>
    <w:rsid w:val="6E894F39"/>
    <w:rsid w:val="700B2F71"/>
    <w:rsid w:val="70A7EC0A"/>
    <w:rsid w:val="71344995"/>
    <w:rsid w:val="73171CC0"/>
    <w:rsid w:val="7426A8B9"/>
    <w:rsid w:val="74AD24A1"/>
    <w:rsid w:val="74B8F98B"/>
    <w:rsid w:val="753C08A8"/>
    <w:rsid w:val="753C08A8"/>
    <w:rsid w:val="75BAE838"/>
    <w:rsid w:val="75BAE838"/>
    <w:rsid w:val="7673B354"/>
    <w:rsid w:val="77FD390E"/>
    <w:rsid w:val="781D0629"/>
    <w:rsid w:val="785257DA"/>
    <w:rsid w:val="78D076D0"/>
    <w:rsid w:val="7902C9B0"/>
    <w:rsid w:val="79C49DE7"/>
    <w:rsid w:val="7CB83DD5"/>
    <w:rsid w:val="7F791310"/>
    <w:rsid w:val="7F8220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5A084FC"/>
  <w15:chartTrackingRefBased/>
  <w15:docId w15:val="{CD74F25A-F7A3-4435-950B-4570610426DE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16cid="http://schemas.microsoft.com/office/word/2016/wordml/cid" xmlns:w16="http://schemas.microsoft.com/office/word/2018/wordml" xmlns:w16cex="http://schemas.microsoft.com/office/word/2018/wordml/cex" xmlns:w16sdtdh="http://schemas.microsoft.com/office/word/2020/wordml/sdtdatahash" mc:Ignorable="w14 w15 wp14 w16se w16cid w16 w16cex w16sdtdh">
  <w:docDefaults>
    <w:rPrDefault>
      <w:rPr>
        <w:rFonts w:asciiTheme="minorHAnsi" w:hAnsiTheme="minorHAnsi" w:eastAsiaTheme="minorEastAsia" w:cstheme="minorBidi"/>
        <w:sz w:val="24"/>
        <w:szCs w:val="24"/>
        <w:lang w:val="en-US" w:eastAsia="ja-JP" w:bidi="ar-SA"/>
      </w:rPr>
    </w:rPrDefault>
    <w:pPrDefault>
      <w:pPr>
        <w:spacing w:after="160" w:line="27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  <w:style w:type="character" w:styleId="Heading1Char" w:customStyle="1">
    <w:name w:val="Heading 1 Char"/>
    <w:basedOn w:val="DefaultParagraphFont"/>
    <w:link w:val="Heading1"/>
    <w:uiPriority w:val="9"/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paragraph" w:styleId="Heading1">
    <w:name w:val="heading 1"/>
    <w:basedOn w:val="Normal"/>
    <w:next w:val="Normal"/>
    <w:link w:val="Heading1Char"/>
    <w:uiPriority w:val="9"/>
    <w:qFormat/>
    <w:pPr>
      <w:keepNext/>
      <w:keepLines/>
      <w:spacing w:before="360" w:after="80"/>
      <w:outlineLvl w:val="0"/>
    </w:pPr>
    <w:rPr>
      <w:rFonts w:asciiTheme="majorHAnsi" w:hAnsiTheme="majorHAnsi" w:eastAsiaTheme="majorEastAsia" w:cstheme="majorBidi"/>
      <w:color w:val="0F4761" w:themeColor="accent1" w:themeShade="BF"/>
      <w:sz w:val="40"/>
      <w:szCs w:val="40"/>
    </w:rPr>
  </w:style>
  <w:style w:type="character" w:styleId="Heading2Char" w:customStyle="1">
    <w:name w:val="Heading 2 Char"/>
    <w:basedOn w:val="DefaultParagraphFont"/>
    <w:link w:val="Heading2"/>
    <w:uiPriority w:val="9"/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pPr>
      <w:keepNext/>
      <w:keepLines/>
      <w:spacing w:before="160" w:after="80"/>
      <w:outlineLvl w:val="1"/>
    </w:pPr>
    <w:rPr>
      <w:rFonts w:asciiTheme="majorHAnsi" w:hAnsiTheme="majorHAnsi" w:eastAsiaTheme="majorEastAsia" w:cstheme="majorBidi"/>
      <w:color w:val="0F4761" w:themeColor="accent1" w:themeShade="BF"/>
      <w:sz w:val="32"/>
      <w:szCs w:val="32"/>
    </w:rPr>
  </w:style>
  <w:style w:type="character" w:styleId="Heading3Char" w:customStyle="1">
    <w:name w:val="Heading 3 Char"/>
    <w:basedOn w:val="DefaultParagraphFont"/>
    <w:link w:val="Heading3"/>
    <w:uiPriority w:val="9"/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character" w:styleId="Heading4Char" w:customStyle="1">
    <w:name w:val="Heading 4 Char"/>
    <w:basedOn w:val="DefaultParagraphFont"/>
    <w:link w:val="Heading4"/>
    <w:uiPriority w:val="9"/>
    <w:rPr>
      <w:rFonts w:eastAsiaTheme="majorEastAsia" w:cstheme="majorBidi"/>
      <w:i/>
      <w:iCs/>
      <w:color w:val="0F4761" w:themeColor="accent1" w:themeShade="BF"/>
    </w:rPr>
  </w:style>
  <w:style w:type="paragraph" w:styleId="Heading4">
    <w:name w:val="heading 4"/>
    <w:basedOn w:val="Normal"/>
    <w:next w:val="Normal"/>
    <w:link w:val="Heading4Char"/>
    <w:uiPriority w:val="9"/>
    <w:unhideWhenUsed/>
    <w:qFormat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character" w:styleId="Heading5Char" w:customStyle="1">
    <w:name w:val="Heading 5 Char"/>
    <w:basedOn w:val="DefaultParagraphFont"/>
    <w:link w:val="Heading5"/>
    <w:uiPriority w:val="9"/>
    <w:rPr>
      <w:rFonts w:eastAsiaTheme="majorEastAsia" w:cstheme="majorBidi"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unhideWhenUsed/>
    <w:qFormat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character" w:styleId="Heading6Char" w:customStyle="1">
    <w:name w:val="Heading 6 Char"/>
    <w:basedOn w:val="DefaultParagraphFont"/>
    <w:link w:val="Heading6"/>
    <w:uiPriority w:val="9"/>
    <w:rPr>
      <w:rFonts w:eastAsiaTheme="majorEastAsia" w:cstheme="majorBidi"/>
      <w:i/>
      <w:iCs/>
      <w:color w:val="595959" w:themeColor="text1" w:themeTint="A6"/>
    </w:rPr>
  </w:style>
  <w:style w:type="paragraph" w:styleId="Heading6">
    <w:name w:val="heading 6"/>
    <w:basedOn w:val="Normal"/>
    <w:next w:val="Normal"/>
    <w:link w:val="Heading6Char"/>
    <w:uiPriority w:val="9"/>
    <w:unhideWhenUsed/>
    <w:qFormat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character" w:styleId="Heading7Char" w:customStyle="1">
    <w:name w:val="Heading 7 Char"/>
    <w:basedOn w:val="DefaultParagraphFont"/>
    <w:link w:val="Heading7"/>
    <w:uiPriority w:val="9"/>
    <w:rPr>
      <w:rFonts w:eastAsiaTheme="majorEastAsia" w:cstheme="majorBidi"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unhideWhenUsed/>
    <w:qFormat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character" w:styleId="Heading8Char" w:customStyle="1">
    <w:name w:val="Heading 8 Char"/>
    <w:basedOn w:val="DefaultParagraphFont"/>
    <w:link w:val="Heading8"/>
    <w:uiPriority w:val="9"/>
    <w:rPr>
      <w:rFonts w:eastAsiaTheme="majorEastAsia" w:cstheme="majorBidi"/>
      <w:i/>
      <w:iCs/>
      <w:color w:val="272727" w:themeColor="text1" w:themeTint="D8"/>
    </w:rPr>
  </w:style>
  <w:style w:type="paragraph" w:styleId="Heading8">
    <w:name w:val="heading 8"/>
    <w:basedOn w:val="Normal"/>
    <w:next w:val="Normal"/>
    <w:link w:val="Heading8Char"/>
    <w:uiPriority w:val="9"/>
    <w:unhideWhenUsed/>
    <w:qFormat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character" w:styleId="Heading9Char" w:customStyle="1">
    <w:name w:val="Heading 9 Char"/>
    <w:basedOn w:val="DefaultParagraphFont"/>
    <w:link w:val="Heading9"/>
    <w:uiPriority w:val="9"/>
    <w:rPr>
      <w:rFonts w:eastAsiaTheme="majorEastAsia" w:cstheme="majorBidi"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unhideWhenUsed/>
    <w:qFormat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styleId="TitleChar" w:customStyle="1">
    <w:name w:val="Title Char"/>
    <w:basedOn w:val="DefaultParagraphFont"/>
    <w:link w:val="Title"/>
    <w:uiPriority w:val="10"/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paragraph" w:styleId="Title">
    <w:name w:val="Title"/>
    <w:basedOn w:val="Normal"/>
    <w:next w:val="Normal"/>
    <w:link w:val="TitleChar"/>
    <w:uiPriority w:val="10"/>
    <w:qFormat/>
    <w:pPr>
      <w:spacing w:after="80" w:line="240" w:lineRule="auto"/>
      <w:contextualSpacing/>
    </w:pPr>
    <w:rPr>
      <w:rFonts w:asciiTheme="majorHAnsi" w:hAnsiTheme="majorHAnsi" w:eastAsiaTheme="majorEastAsia" w:cstheme="majorBidi"/>
      <w:spacing w:val="-10"/>
      <w:kern w:val="28"/>
      <w:sz w:val="56"/>
      <w:szCs w:val="56"/>
    </w:rPr>
  </w:style>
  <w:style w:type="character" w:styleId="SubtitleChar" w:customStyle="1">
    <w:name w:val="Subtitle Char"/>
    <w:basedOn w:val="DefaultParagraphFont"/>
    <w:link w:val="Subtitle"/>
    <w:uiPriority w:val="1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Subtitle">
    <w:name w:val="Subtitle"/>
    <w:basedOn w:val="Normal"/>
    <w:next w:val="Normal"/>
    <w:link w:val="SubtitleChar"/>
    <w:uiPriority w:val="11"/>
    <w:qFormat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styleId="IntenseEmphasis">
    <w:name w:val="Intense Emphasis"/>
    <w:basedOn w:val="DefaultParagraphFont"/>
    <w:uiPriority w:val="21"/>
    <w:qFormat/>
    <w:rPr>
      <w:i/>
      <w:iCs/>
      <w:color w:val="0F4761" w:themeColor="accent1" w:themeShade="BF"/>
    </w:rPr>
  </w:style>
  <w:style w:type="character" w:styleId="QuoteChar" w:customStyle="1">
    <w:name w:val="Quote Char"/>
    <w:basedOn w:val="DefaultParagraphFont"/>
    <w:link w:val="Quote"/>
    <w:uiPriority w:val="29"/>
    <w:rPr>
      <w:i/>
      <w:iCs/>
      <w:color w:val="404040" w:themeColor="text1" w:themeTint="BF"/>
    </w:rPr>
  </w:style>
  <w:style w:type="paragraph" w:styleId="Quote">
    <w:name w:val="Quote"/>
    <w:basedOn w:val="Normal"/>
    <w:next w:val="Normal"/>
    <w:link w:val="QuoteChar"/>
    <w:uiPriority w:val="29"/>
    <w:qFormat/>
    <w:pPr>
      <w:spacing w:before="160"/>
      <w:jc w:val="center"/>
    </w:pPr>
    <w:rPr>
      <w:i/>
      <w:iCs/>
      <w:color w:val="404040" w:themeColor="text1" w:themeTint="BF"/>
    </w:rPr>
  </w:style>
  <w:style w:type="character" w:styleId="IntenseQuoteChar" w:customStyle="1">
    <w:name w:val="Intense Quote Char"/>
    <w:basedOn w:val="DefaultParagraphFont"/>
    <w:link w:val="IntenseQuote"/>
    <w:uiPriority w:val="30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pPr>
      <w:pBdr>
        <w:top w:val="single" w:color="0F4761" w:themeColor="accent1" w:themeShade="BF" w:sz="4" w:space="10"/>
        <w:bottom w:val="single" w:color="0F4761" w:themeColor="accent1" w:themeShade="BF" w:sz="4" w:space="10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Pr>
      <w:b/>
      <w:bCs/>
      <w:smallCaps/>
      <w:color w:val="0F4761" w:themeColor="accent1" w:themeShade="BF"/>
      <w:spacing w:val="5"/>
    </w:rPr>
  </w:style>
  <w:style xmlns:w="http://schemas.openxmlformats.org/wordprocessingml/2006/main" w:type="table" w:styleId="TableGrid">
    <w:name xmlns:w="http://schemas.openxmlformats.org/wordprocessingml/2006/main" w:val="Table Grid"/>
    <w:basedOn xmlns:w="http://schemas.openxmlformats.org/wordprocessingml/2006/main" w:val="TableNormal"/>
    <w:uiPriority xmlns:w="http://schemas.openxmlformats.org/wordprocessingml/2006/main" w:val="59"/>
    <w:rsid xmlns:w="http://schemas.openxmlformats.org/wordprocessingml/2006/main" w:val="00FB4123"/>
    <w:pPr xmlns:w="http://schemas.openxmlformats.org/wordprocessingml/2006/main">
      <w:spacing w:after="0" w:line="240" w:lineRule="auto"/>
    </w:pPr>
    <w:tblPr xmlns:w="http://schemas.openxmlformats.org/wordprocessingml/2006/main">
      <w:tblInd w:w="0" w:type="dxa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xmlns:w14="http://schemas.microsoft.com/office/word/2010/wordml" xmlns:mc="http://schemas.openxmlformats.org/markup-compatibility/2006" xmlns:w="http://schemas.openxmlformats.org/wordprocessingml/2006/main" w:type="character" w:styleId="Hyperlink" mc:Ignorable="w14">
    <w:name xmlns:w="http://schemas.openxmlformats.org/wordprocessingml/2006/main" w:val="Hyperlink"/>
    <w:basedOn xmlns:w="http://schemas.openxmlformats.org/wordprocessingml/2006/main" w:val="DefaultParagraphFont"/>
    <w:uiPriority xmlns:w="http://schemas.openxmlformats.org/wordprocessingml/2006/main" w:val="99"/>
    <w:unhideWhenUsed xmlns:w="http://schemas.openxmlformats.org/wordprocessingml/2006/main"/>
    <w:rPr xmlns:w="http://schemas.openxmlformats.org/wordprocessingml/2006/main">
      <w:color w:val="0563C1" w:themeColor="hyperlink"/>
      <w:u w:val="single"/>
    </w:rPr>
  </w:style>
  <w:style xmlns:w14="http://schemas.microsoft.com/office/word/2010/wordml" xmlns:mc="http://schemas.openxmlformats.org/markup-compatibility/2006" xmlns:w="http://schemas.openxmlformats.org/wordprocessingml/2006/main" w:type="character" w:styleId="HeaderChar" w:customStyle="1" mc:Ignorable="w14">
    <w:name xmlns:w="http://schemas.openxmlformats.org/wordprocessingml/2006/main" w:val="Header Char"/>
    <w:basedOn xmlns:w="http://schemas.openxmlformats.org/wordprocessingml/2006/main" w:val="DefaultParagraphFont"/>
    <w:link xmlns:w="http://schemas.openxmlformats.org/wordprocessingml/2006/main" w:val="Head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Header" mc:Ignorable="w14">
    <w:name xmlns:w="http://schemas.openxmlformats.org/wordprocessingml/2006/main" w:val="header"/>
    <w:basedOn xmlns:w="http://schemas.openxmlformats.org/wordprocessingml/2006/main" w:val="Normal"/>
    <w:link xmlns:w="http://schemas.openxmlformats.org/wordprocessingml/2006/main" w:val="Head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  <w:style xmlns:w14="http://schemas.microsoft.com/office/word/2010/wordml" xmlns:mc="http://schemas.openxmlformats.org/markup-compatibility/2006" xmlns:w="http://schemas.openxmlformats.org/wordprocessingml/2006/main" w:type="character" w:styleId="FooterChar" w:customStyle="1" mc:Ignorable="w14">
    <w:name xmlns:w="http://schemas.openxmlformats.org/wordprocessingml/2006/main" w:val="Footer Char"/>
    <w:basedOn xmlns:w="http://schemas.openxmlformats.org/wordprocessingml/2006/main" w:val="DefaultParagraphFont"/>
    <w:link xmlns:w="http://schemas.openxmlformats.org/wordprocessingml/2006/main" w:val="Footer"/>
    <w:uiPriority xmlns:w="http://schemas.openxmlformats.org/wordprocessingml/2006/main" w:val="99"/>
  </w:style>
  <w:style xmlns:w14="http://schemas.microsoft.com/office/word/2010/wordml" xmlns:mc="http://schemas.openxmlformats.org/markup-compatibility/2006" xmlns:w="http://schemas.openxmlformats.org/wordprocessingml/2006/main" w:type="paragraph" w:styleId="Footer" mc:Ignorable="w14">
    <w:name xmlns:w="http://schemas.openxmlformats.org/wordprocessingml/2006/main" w:val="footer"/>
    <w:basedOn xmlns:w="http://schemas.openxmlformats.org/wordprocessingml/2006/main" w:val="Normal"/>
    <w:link xmlns:w="http://schemas.openxmlformats.org/wordprocessingml/2006/main" w:val="FooterChar"/>
    <w:uiPriority xmlns:w="http://schemas.openxmlformats.org/wordprocessingml/2006/main" w:val="99"/>
    <w:unhideWhenUsed xmlns:w="http://schemas.openxmlformats.org/wordprocessingml/2006/main"/>
    <w:pPr xmlns:w="http://schemas.openxmlformats.org/wordprocessingml/2006/main">
      <w:tabs xmlns:w="http://schemas.openxmlformats.org/wordprocessingml/2006/main">
        <w:tab w:val="center" w:pos="4680"/>
        <w:tab w:val="right" w:pos="9360"/>
      </w:tabs>
      <w:spacing xmlns:w="http://schemas.openxmlformats.org/wordprocessingml/2006/main"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customXml" Target="../customXml/item3.xml" Id="rId8" /><Relationship Type="http://schemas.openxmlformats.org/officeDocument/2006/relationships/webSettings" Target="webSettings.xml" Id="rId3" /><Relationship Type="http://schemas.openxmlformats.org/officeDocument/2006/relationships/customXml" Target="../customXml/item2.xml" Id="rId7" /><Relationship Type="http://schemas.openxmlformats.org/officeDocument/2006/relationships/settings" Target="settings.xml" Id="rId2" /><Relationship Type="http://schemas.openxmlformats.org/officeDocument/2006/relationships/styles" Target="styles.xml" Id="rId1" /><Relationship Type="http://schemas.openxmlformats.org/officeDocument/2006/relationships/customXml" Target="../customXml/item1.xml" Id="rId6" /><Relationship Type="http://schemas.openxmlformats.org/officeDocument/2006/relationships/theme" Target="theme/theme1.xml" Id="rId5" /><Relationship Type="http://schemas.openxmlformats.org/officeDocument/2006/relationships/fontTable" Target="fontTable.xml" Id="rId4" /><Relationship Type="http://schemas.openxmlformats.org/officeDocument/2006/relationships/image" Target="/media/image6.png" Id="R3d916eb9881640bb" /><Relationship Type="http://schemas.openxmlformats.org/officeDocument/2006/relationships/image" Target="/media/image7.png" Id="R50f8e366b2584d37" /><Relationship Type="http://schemas.openxmlformats.org/officeDocument/2006/relationships/image" Target="/media/image8.png" Id="R85b6576cb0524831" /><Relationship Type="http://schemas.openxmlformats.org/officeDocument/2006/relationships/image" Target="/media/image9.png" Id="Rd79aa86da17c4f1a" /><Relationship Type="http://schemas.openxmlformats.org/officeDocument/2006/relationships/image" Target="/media/imagea.png" Id="R67d7bf1a8ea94d3b" /><Relationship Type="http://schemas.openxmlformats.org/officeDocument/2006/relationships/image" Target="/media/imageb.png" Id="R068656832e8d4fb7" /><Relationship Type="http://schemas.openxmlformats.org/officeDocument/2006/relationships/hyperlink" Target="https://www.shropshiretelfordandwrekin.nhs.uk/news/open-up-campaign-launched-to-help-prevent-loneliness-in-children" TargetMode="External" Id="R80f2c08576eb4ce1" /><Relationship Type="http://schemas.openxmlformats.org/officeDocument/2006/relationships/hyperlink" Target="https://www.shropshiretelfordandwrekin.nhs.uk/news/open-up-campaign-launched-to-help-prevent-loneliness-in-children" TargetMode="External" Id="R27fbe19aa1f14859" /><Relationship Type="http://schemas.openxmlformats.org/officeDocument/2006/relationships/image" Target="/media/imagec.png" Id="Rba300b9b5b37482f" /><Relationship Type="http://schemas.openxmlformats.org/officeDocument/2006/relationships/image" Target="/media/imaged.png" Id="R80df71cbf6db45da" /><Relationship Type="http://schemas.openxmlformats.org/officeDocument/2006/relationships/image" Target="/media/imagee.png" Id="R9411a97e31ea4cbd" /><Relationship Type="http://schemas.openxmlformats.org/officeDocument/2006/relationships/header" Target="header.xml" Id="Ref408837c0934811" /><Relationship Type="http://schemas.openxmlformats.org/officeDocument/2006/relationships/footer" Target="footer.xml" Id="R9506845b55824c16" /></Relationships>
</file>

<file path=word/_rels/header.xml.rels>&#65279;<?xml version="1.0" encoding="utf-8"?><Relationships xmlns="http://schemas.openxmlformats.org/package/2006/relationships"><Relationship Type="http://schemas.openxmlformats.org/officeDocument/2006/relationships/image" Target="/media/imagef.png" Id="R108a6306b29747a2" /></Relationships>
</file>

<file path=word/theme/theme1.xml><?xml version="1.0" encoding="utf-8"?>
<a:theme xmlns:thm15="http://schemas.microsoft.com/office/thememl/2012/main"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Aptos" panose="0211000402020202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C66FD29984EFE4DB93574C6D9BD3785" ma:contentTypeVersion="17" ma:contentTypeDescription="Create a new document." ma:contentTypeScope="" ma:versionID="ecadfdfea5db2a2013602507f686dbe9">
  <xsd:schema xmlns:xsd="http://www.w3.org/2001/XMLSchema" xmlns:xs="http://www.w3.org/2001/XMLSchema" xmlns:p="http://schemas.microsoft.com/office/2006/metadata/properties" xmlns:ns1="http://schemas.microsoft.com/sharepoint/v3" xmlns:ns2="40e28a1e-619e-45d7-9705-62cdf4a3c4df" xmlns:ns3="60bd91e6-1c00-477a-97d8-8116f91f6a06" targetNamespace="http://schemas.microsoft.com/office/2006/metadata/properties" ma:root="true" ma:fieldsID="5523a563a29b765f97f201507f05a249" ns1:_="" ns2:_="" ns3:_="">
    <xsd:import namespace="http://schemas.microsoft.com/sharepoint/v3"/>
    <xsd:import namespace="40e28a1e-619e-45d7-9705-62cdf4a3c4df"/>
    <xsd:import namespace="60bd91e6-1c00-477a-97d8-8116f91f6a06"/>
    <xsd:element name="properties">
      <xsd:complexType>
        <xsd:sequence>
          <xsd:element name="documentManagement">
            <xsd:complexType>
              <xsd:all>
                <xsd:element ref="ns1:_ip_UnifiedCompliancePolicyProperties" minOccurs="0"/>
                <xsd:element ref="ns1:_ip_UnifiedCompliancePolicyUIAction" minOccurs="0"/>
                <xsd:element ref="ns2:MediaServiceMetadata" minOccurs="0"/>
                <xsd:element ref="ns2:MediaServiceFastMetadata" minOccurs="0"/>
                <xsd:element ref="ns3:SharedWithUsers" minOccurs="0"/>
                <xsd:element ref="ns3:SharedWithDetails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ServiceLocation" minOccurs="0"/>
                <xsd:element ref="ns2:MediaLengthInSeconds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http://schemas.microsoft.com/sharepoint/v3" elementFormDefault="qualified">
    <xsd:import namespace="http://schemas.microsoft.com/office/2006/documentManagement/types"/>
    <xsd:import namespace="http://schemas.microsoft.com/office/infopath/2007/PartnerControls"/>
    <xsd:element name="_ip_UnifiedCompliancePolicyProperties" ma:index="8" nillable="true" ma:displayName="Unified Compliance Policy Properties" ma:hidden="true" ma:internalName="_ip_UnifiedCompliancePolicyProperties">
      <xsd:simpleType>
        <xsd:restriction base="dms:Note"/>
      </xsd:simpleType>
    </xsd:element>
    <xsd:element name="_ip_UnifiedCompliancePolicyUIAction" ma:index="9" nillable="true" ma:displayName="Unified Compliance Policy UI Action" ma:hidden="true" ma:internalName="_ip_UnifiedCompliancePolicyUIAction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0e28a1e-619e-45d7-9705-62cdf4a3c4d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5" nillable="true" ma:taxonomy="true" ma:internalName="lcf76f155ced4ddcb4097134ff3c332f" ma:taxonomyFieldName="MediaServiceImageTags" ma:displayName="Image Tags" ma:readOnly="false" ma:fieldId="{5cf76f15-5ced-4ddc-b409-7134ff3c332f}" ma:taxonomyMulti="true" ma:sspId="2c8d5fda-b97d-42c6-97e2-f76465e161c0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20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Location" ma:index="21" nillable="true" ma:displayName="Location" ma:indexed="true" ma:internalName="MediaServiceLocation" ma:readOnly="true">
      <xsd:simpleType>
        <xsd:restriction base="dms:Text"/>
      </xsd:simpleType>
    </xsd:element>
    <xsd:element name="MediaLengthInSeconds" ma:index="2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ObjectDetectorVersions" ma:index="23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4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0bd91e6-1c00-477a-97d8-8116f91f6a06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16" nillable="true" ma:displayName="Taxonomy Catch All Column" ma:hidden="true" ma:list="{f7c6d912-2f4b-44f9-95b6-5151cdd711b0}" ma:internalName="TaxCatchAll" ma:showField="CatchAllData" ma:web="60bd91e6-1c00-477a-97d8-8116f91f6a0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ip_UnifiedCompliancePolicyUIAction xmlns="http://schemas.microsoft.com/sharepoint/v3" xsi:nil="true"/>
    <_ip_UnifiedCompliancePolicyProperties xmlns="http://schemas.microsoft.com/sharepoint/v3" xsi:nil="true"/>
    <TaxCatchAll xmlns="60bd91e6-1c00-477a-97d8-8116f91f6a06" xsi:nil="true"/>
    <lcf76f155ced4ddcb4097134ff3c332f xmlns="40e28a1e-619e-45d7-9705-62cdf4a3c4df">
      <Terms xmlns="http://schemas.microsoft.com/office/infopath/2007/PartnerControls"/>
    </lcf76f155ced4ddcb4097134ff3c332f>
  </documentManagement>
</p:properties>
</file>

<file path=customXml/itemProps1.xml><?xml version="1.0" encoding="utf-8"?>
<ds:datastoreItem xmlns:ds="http://schemas.openxmlformats.org/officeDocument/2006/customXml" ds:itemID="{B04A9CBE-D1B9-4068-AC41-1D770CF640D9}"/>
</file>

<file path=customXml/itemProps2.xml><?xml version="1.0" encoding="utf-8"?>
<ds:datastoreItem xmlns:ds="http://schemas.openxmlformats.org/officeDocument/2006/customXml" ds:itemID="{EAE6AF51-533F-4B22-85CF-B1DF1C38566E}"/>
</file>

<file path=customXml/itemProps3.xml><?xml version="1.0" encoding="utf-8"?>
<ds:datastoreItem xmlns:ds="http://schemas.openxmlformats.org/officeDocument/2006/customXml" ds:itemID="{8732A014-5711-45C3-9B07-726A7D7AF683}"/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dc:creator>CASE, Laura (NHS SHROPSHIRE, TELFORD AND WREKIN ICB - M2L0M)</dc:creator>
  <keywords/>
  <dc:description/>
  <lastModifiedBy>CASE, Laura (NHS SHROPSHIRE, TELFORD AND WREKIN ICB - M2L0M)</lastModifiedBy>
  <dcterms:created xsi:type="dcterms:W3CDTF">2024-06-06T15:07:47.0000000Z</dcterms:created>
  <dcterms:modified xsi:type="dcterms:W3CDTF">2024-06-07T10:49:33.6253533Z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0x010100CC66FD29984EFE4DB93574C6D9BD3785</vt:lpwstr>
  </property>
  <property fmtid="{D5CDD505-2E9C-101B-9397-08002B2CF9AE}" pid="3" name="MediaServiceImageTags">
    <vt:lpwstr/>
  </property>
</Properties>
</file>