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D3C23" w14:textId="6FCFE957" w:rsidR="00E804C6" w:rsidRPr="00E804C6" w:rsidRDefault="00E804C6" w:rsidP="00E804C6">
      <w:pPr>
        <w:spacing w:line="259" w:lineRule="auto"/>
        <w:rPr>
          <w:b/>
          <w:color w:val="4472C4" w:themeColor="accent1"/>
          <w:kern w:val="2"/>
          <w:sz w:val="28"/>
          <w:szCs w:val="28"/>
          <w14:ligatures w14:val="standardContextual"/>
        </w:rPr>
      </w:pPr>
      <w:r w:rsidRPr="22410302">
        <w:rPr>
          <w:b/>
          <w:color w:val="4472C4" w:themeColor="accent1"/>
          <w:kern w:val="2"/>
          <w:sz w:val="28"/>
          <w:szCs w:val="28"/>
          <w14:ligatures w14:val="standardContextual"/>
        </w:rPr>
        <w:t>The concept</w:t>
      </w:r>
    </w:p>
    <w:p w14:paraId="6158D5DE" w14:textId="77777777" w:rsidR="00E804C6" w:rsidRPr="00E804C6" w:rsidRDefault="00E804C6" w:rsidP="00E804C6">
      <w:pPr>
        <w:autoSpaceDE w:val="0"/>
        <w:autoSpaceDN w:val="0"/>
        <w:adjustRightInd w:val="0"/>
        <w:spacing w:after="0" w:line="240" w:lineRule="auto"/>
        <w:rPr>
          <w:rFonts w:cstheme="minorHAnsi"/>
          <w:color w:val="4472C4" w:themeColor="accent1"/>
          <w:sz w:val="24"/>
          <w:szCs w:val="24"/>
          <w14:ligatures w14:val="standardContextual"/>
        </w:rPr>
      </w:pPr>
      <w:r w:rsidRPr="00E804C6">
        <w:rPr>
          <w:rFonts w:cstheme="minorHAnsi"/>
          <w:b/>
          <w:bCs/>
          <w:color w:val="4472C4" w:themeColor="accent1"/>
          <w:sz w:val="24"/>
          <w:szCs w:val="24"/>
          <w14:ligatures w14:val="standardContextual"/>
        </w:rPr>
        <w:t xml:space="preserve">What? </w:t>
      </w:r>
    </w:p>
    <w:p w14:paraId="2811869C" w14:textId="77777777" w:rsidR="00E804C6" w:rsidRPr="00E804C6" w:rsidRDefault="00E804C6" w:rsidP="00E804C6">
      <w:pPr>
        <w:autoSpaceDE w:val="0"/>
        <w:autoSpaceDN w:val="0"/>
        <w:adjustRightInd w:val="0"/>
        <w:spacing w:after="0" w:line="240" w:lineRule="auto"/>
        <w:rPr>
          <w:rFonts w:cstheme="minorHAnsi"/>
          <w:b/>
          <w:bCs/>
          <w:color w:val="000000"/>
          <w:sz w:val="24"/>
          <w:szCs w:val="24"/>
          <w14:ligatures w14:val="standardContextual"/>
        </w:rPr>
      </w:pPr>
      <w:r w:rsidRPr="00E804C6">
        <w:rPr>
          <w:rFonts w:cstheme="minorHAnsi"/>
          <w:b/>
          <w:bCs/>
          <w:color w:val="000000"/>
          <w:sz w:val="24"/>
          <w:szCs w:val="24"/>
          <w14:ligatures w14:val="standardContextual"/>
        </w:rPr>
        <w:t xml:space="preserve">The idea behind the thunderclap is everyone posting the same thing at the same time. </w:t>
      </w:r>
    </w:p>
    <w:p w14:paraId="4365C3CC" w14:textId="77777777" w:rsidR="00E804C6" w:rsidRPr="00E804C6" w:rsidRDefault="00E804C6" w:rsidP="00E804C6">
      <w:pPr>
        <w:autoSpaceDE w:val="0"/>
        <w:autoSpaceDN w:val="0"/>
        <w:adjustRightInd w:val="0"/>
        <w:spacing w:after="0" w:line="240" w:lineRule="auto"/>
        <w:rPr>
          <w:rFonts w:cstheme="minorHAnsi"/>
          <w:color w:val="000000"/>
          <w:sz w:val="24"/>
          <w:szCs w:val="24"/>
          <w14:ligatures w14:val="standardContextual"/>
        </w:rPr>
      </w:pPr>
    </w:p>
    <w:p w14:paraId="32153AA2" w14:textId="77777777" w:rsidR="00E804C6" w:rsidRPr="00E804C6" w:rsidRDefault="00E804C6" w:rsidP="00E804C6">
      <w:pPr>
        <w:autoSpaceDE w:val="0"/>
        <w:autoSpaceDN w:val="0"/>
        <w:adjustRightInd w:val="0"/>
        <w:spacing w:after="0" w:line="240" w:lineRule="auto"/>
        <w:rPr>
          <w:rFonts w:cstheme="minorHAnsi"/>
          <w:color w:val="4472C4" w:themeColor="accent1"/>
          <w:sz w:val="24"/>
          <w:szCs w:val="24"/>
          <w14:ligatures w14:val="standardContextual"/>
        </w:rPr>
      </w:pPr>
      <w:r w:rsidRPr="00E804C6">
        <w:rPr>
          <w:rFonts w:cstheme="minorHAnsi"/>
          <w:b/>
          <w:bCs/>
          <w:color w:val="4472C4" w:themeColor="accent1"/>
          <w:sz w:val="24"/>
          <w:szCs w:val="24"/>
          <w14:ligatures w14:val="standardContextual"/>
        </w:rPr>
        <w:t xml:space="preserve">Why? </w:t>
      </w:r>
    </w:p>
    <w:p w14:paraId="7377244D" w14:textId="77777777" w:rsidR="00E804C6" w:rsidRPr="00E804C6" w:rsidRDefault="00E804C6" w:rsidP="00E804C6">
      <w:pPr>
        <w:autoSpaceDE w:val="0"/>
        <w:autoSpaceDN w:val="0"/>
        <w:adjustRightInd w:val="0"/>
        <w:spacing w:after="0" w:line="240" w:lineRule="auto"/>
        <w:rPr>
          <w:rFonts w:cstheme="minorHAnsi"/>
          <w:b/>
          <w:bCs/>
          <w:color w:val="000000"/>
          <w:sz w:val="24"/>
          <w:szCs w:val="24"/>
          <w14:ligatures w14:val="standardContextual"/>
        </w:rPr>
      </w:pPr>
      <w:r w:rsidRPr="00E804C6">
        <w:rPr>
          <w:rFonts w:cstheme="minorHAnsi"/>
          <w:b/>
          <w:bCs/>
          <w:color w:val="000000"/>
          <w:sz w:val="24"/>
          <w:szCs w:val="24"/>
          <w14:ligatures w14:val="standardContextual"/>
        </w:rPr>
        <w:t xml:space="preserve">To amplify the ‘Think which service’ campaign messages, increase reach and maximise impact across Shropshire, Telford and Wrekin. </w:t>
      </w:r>
    </w:p>
    <w:p w14:paraId="3CB89ACE" w14:textId="77777777" w:rsidR="00E804C6" w:rsidRPr="00E804C6" w:rsidRDefault="00E804C6" w:rsidP="00E804C6">
      <w:pPr>
        <w:autoSpaceDE w:val="0"/>
        <w:autoSpaceDN w:val="0"/>
        <w:adjustRightInd w:val="0"/>
        <w:spacing w:after="0" w:line="240" w:lineRule="auto"/>
        <w:rPr>
          <w:rFonts w:cstheme="minorHAnsi"/>
          <w:color w:val="000000"/>
          <w:sz w:val="24"/>
          <w:szCs w:val="24"/>
          <w14:ligatures w14:val="standardContextual"/>
        </w:rPr>
      </w:pPr>
    </w:p>
    <w:p w14:paraId="11179BFE" w14:textId="77777777" w:rsidR="00E804C6" w:rsidRPr="00E804C6" w:rsidRDefault="00E804C6" w:rsidP="00E804C6">
      <w:pPr>
        <w:autoSpaceDE w:val="0"/>
        <w:autoSpaceDN w:val="0"/>
        <w:adjustRightInd w:val="0"/>
        <w:spacing w:after="0" w:line="240" w:lineRule="auto"/>
        <w:rPr>
          <w:rFonts w:cstheme="minorHAnsi"/>
          <w:color w:val="4472C4" w:themeColor="accent1"/>
          <w:sz w:val="24"/>
          <w:szCs w:val="24"/>
          <w14:ligatures w14:val="standardContextual"/>
        </w:rPr>
      </w:pPr>
      <w:r w:rsidRPr="00E804C6">
        <w:rPr>
          <w:rFonts w:cstheme="minorHAnsi"/>
          <w:b/>
          <w:bCs/>
          <w:color w:val="4472C4" w:themeColor="accent1"/>
          <w:sz w:val="24"/>
          <w:szCs w:val="24"/>
          <w14:ligatures w14:val="standardContextual"/>
        </w:rPr>
        <w:t xml:space="preserve">When? </w:t>
      </w:r>
    </w:p>
    <w:p w14:paraId="51C819DE" w14:textId="40031E53" w:rsidR="00E804C6" w:rsidRPr="00E804C6" w:rsidRDefault="00E804C6" w:rsidP="730C5E94">
      <w:pPr>
        <w:spacing w:line="259" w:lineRule="auto"/>
        <w:rPr>
          <w:b/>
          <w:bCs/>
          <w:kern w:val="2"/>
          <w:sz w:val="24"/>
          <w:szCs w:val="24"/>
          <w14:ligatures w14:val="standardContextual"/>
        </w:rPr>
      </w:pPr>
      <w:r w:rsidRPr="730C5E94">
        <w:rPr>
          <w:b/>
          <w:bCs/>
          <w:kern w:val="2"/>
          <w:sz w:val="24"/>
          <w:szCs w:val="24"/>
          <w14:ligatures w14:val="standardContextual"/>
        </w:rPr>
        <w:t xml:space="preserve">We're inviting all partners to take part during the ‘Think which </w:t>
      </w:r>
      <w:bookmarkStart w:id="0" w:name="_Int_6LffOTSn"/>
      <w:proofErr w:type="gramStart"/>
      <w:r w:rsidRPr="730C5E94">
        <w:rPr>
          <w:b/>
          <w:bCs/>
          <w:kern w:val="2"/>
          <w:sz w:val="24"/>
          <w:szCs w:val="24"/>
          <w14:ligatures w14:val="standardContextual"/>
        </w:rPr>
        <w:t>service‘ launch</w:t>
      </w:r>
      <w:bookmarkEnd w:id="0"/>
      <w:proofErr w:type="gramEnd"/>
      <w:r w:rsidRPr="730C5E94">
        <w:rPr>
          <w:b/>
          <w:bCs/>
          <w:kern w:val="2"/>
          <w:sz w:val="24"/>
          <w:szCs w:val="24"/>
          <w14:ligatures w14:val="standardContextual"/>
        </w:rPr>
        <w:t xml:space="preserve"> week: </w:t>
      </w:r>
      <w:r w:rsidR="0DA5EE8D" w:rsidRPr="081DC854">
        <w:rPr>
          <w:b/>
          <w:bCs/>
          <w:kern w:val="2"/>
          <w:sz w:val="24"/>
          <w:szCs w:val="24"/>
          <w14:ligatures w14:val="standardContextual"/>
        </w:rPr>
        <w:t>W</w:t>
      </w:r>
      <w:r w:rsidR="0DA5EE8D" w:rsidRPr="730C5E94">
        <w:rPr>
          <w:b/>
          <w:bCs/>
          <w:kern w:val="2"/>
          <w:sz w:val="24"/>
          <w:szCs w:val="24"/>
          <w14:ligatures w14:val="standardContextual"/>
        </w:rPr>
        <w:t>ednesday 6</w:t>
      </w:r>
      <w:r w:rsidR="002B28C3" w:rsidRPr="730C5E94">
        <w:rPr>
          <w:b/>
          <w:bCs/>
          <w:kern w:val="2"/>
          <w:sz w:val="24"/>
          <w:szCs w:val="24"/>
          <w14:ligatures w14:val="standardContextual"/>
        </w:rPr>
        <w:t xml:space="preserve"> November </w:t>
      </w:r>
      <w:r w:rsidRPr="730C5E94">
        <w:rPr>
          <w:b/>
          <w:bCs/>
          <w:kern w:val="2"/>
          <w:sz w:val="24"/>
          <w:szCs w:val="24"/>
          <w14:ligatures w14:val="standardContextual"/>
        </w:rPr>
        <w:t xml:space="preserve">to </w:t>
      </w:r>
      <w:r w:rsidR="529B5381" w:rsidRPr="730C5E94">
        <w:rPr>
          <w:b/>
          <w:bCs/>
          <w:kern w:val="2"/>
          <w:sz w:val="24"/>
          <w:szCs w:val="24"/>
          <w14:ligatures w14:val="standardContextual"/>
        </w:rPr>
        <w:t>Tuesday</w:t>
      </w:r>
      <w:r w:rsidRPr="730C5E94">
        <w:rPr>
          <w:b/>
          <w:bCs/>
          <w:kern w:val="2"/>
          <w:sz w:val="24"/>
          <w:szCs w:val="24"/>
          <w14:ligatures w14:val="standardContextual"/>
        </w:rPr>
        <w:t xml:space="preserve">, </w:t>
      </w:r>
      <w:r w:rsidR="0068055B" w:rsidRPr="730C5E94">
        <w:rPr>
          <w:b/>
          <w:bCs/>
          <w:kern w:val="2"/>
          <w:sz w:val="24"/>
          <w:szCs w:val="24"/>
          <w14:ligatures w14:val="standardContextual"/>
        </w:rPr>
        <w:t>1</w:t>
      </w:r>
      <w:r w:rsidR="1F3F4F87" w:rsidRPr="730C5E94">
        <w:rPr>
          <w:b/>
          <w:bCs/>
          <w:kern w:val="2"/>
          <w:sz w:val="24"/>
          <w:szCs w:val="24"/>
          <w14:ligatures w14:val="standardContextual"/>
        </w:rPr>
        <w:t xml:space="preserve">2 </w:t>
      </w:r>
      <w:r w:rsidR="0068055B" w:rsidRPr="730C5E94">
        <w:rPr>
          <w:b/>
          <w:bCs/>
          <w:kern w:val="2"/>
          <w:sz w:val="24"/>
          <w:szCs w:val="24"/>
          <w14:ligatures w14:val="standardContextual"/>
        </w:rPr>
        <w:t>November</w:t>
      </w:r>
      <w:r w:rsidRPr="730C5E94">
        <w:rPr>
          <w:b/>
          <w:bCs/>
          <w:kern w:val="2"/>
          <w:sz w:val="24"/>
          <w:szCs w:val="24"/>
          <w14:ligatures w14:val="standardContextual"/>
        </w:rPr>
        <w:t xml:space="preserve"> 202</w:t>
      </w:r>
      <w:r w:rsidR="0068055B" w:rsidRPr="730C5E94">
        <w:rPr>
          <w:b/>
          <w:bCs/>
          <w:kern w:val="2"/>
          <w:sz w:val="24"/>
          <w:szCs w:val="24"/>
          <w14:ligatures w14:val="standardContextual"/>
        </w:rPr>
        <w:t>4</w:t>
      </w:r>
      <w:r w:rsidRPr="730C5E94">
        <w:rPr>
          <w:b/>
          <w:bCs/>
          <w:kern w:val="2"/>
          <w:sz w:val="24"/>
          <w:szCs w:val="24"/>
          <w14:ligatures w14:val="standardContextual"/>
        </w:rPr>
        <w:t xml:space="preserve"> and again February 202</w:t>
      </w:r>
      <w:r w:rsidR="002B28C3" w:rsidRPr="730C5E94">
        <w:rPr>
          <w:b/>
          <w:bCs/>
          <w:kern w:val="2"/>
          <w:sz w:val="24"/>
          <w:szCs w:val="24"/>
          <w14:ligatures w14:val="standardContextual"/>
        </w:rPr>
        <w:t>5</w:t>
      </w:r>
      <w:r w:rsidR="0005082E">
        <w:rPr>
          <w:b/>
          <w:bCs/>
          <w:kern w:val="2"/>
          <w:sz w:val="24"/>
          <w:szCs w:val="24"/>
          <w14:ligatures w14:val="standardContextual"/>
        </w:rPr>
        <w:t xml:space="preserve"> (date tbc).</w:t>
      </w:r>
    </w:p>
    <w:p w14:paraId="04953524" w14:textId="77777777" w:rsidR="00E804C6" w:rsidRPr="00E804C6" w:rsidRDefault="00E804C6" w:rsidP="00E804C6">
      <w:pPr>
        <w:spacing w:line="259" w:lineRule="auto"/>
        <w:rPr>
          <w:rFonts w:cstheme="minorHAnsi"/>
          <w:b/>
          <w:bCs/>
          <w:kern w:val="2"/>
          <w14:ligatures w14:val="standardContextual"/>
        </w:rPr>
      </w:pPr>
    </w:p>
    <w:p w14:paraId="6B24513C" w14:textId="77777777" w:rsidR="00E804C6" w:rsidRPr="00E804C6" w:rsidRDefault="00E804C6" w:rsidP="00E804C6">
      <w:pPr>
        <w:spacing w:line="259" w:lineRule="auto"/>
        <w:rPr>
          <w:rFonts w:cstheme="minorHAnsi"/>
          <w:b/>
          <w:bCs/>
          <w:color w:val="4472C4" w:themeColor="accent1"/>
          <w:kern w:val="2"/>
          <w:sz w:val="28"/>
          <w:szCs w:val="28"/>
          <w14:ligatures w14:val="standardContextual"/>
        </w:rPr>
      </w:pPr>
      <w:r w:rsidRPr="00E804C6">
        <w:rPr>
          <w:rFonts w:cstheme="minorHAnsi"/>
          <w:b/>
          <w:bCs/>
          <w:color w:val="4472C4" w:themeColor="accent1"/>
          <w:kern w:val="2"/>
          <w:sz w:val="28"/>
          <w:szCs w:val="28"/>
          <w14:ligatures w14:val="standardContextual"/>
        </w:rPr>
        <w:t>How it will work</w:t>
      </w:r>
    </w:p>
    <w:p w14:paraId="6B4D5C9C" w14:textId="77777777" w:rsidR="00E804C6" w:rsidRPr="00E804C6" w:rsidRDefault="00E804C6" w:rsidP="00E804C6">
      <w:pPr>
        <w:numPr>
          <w:ilvl w:val="0"/>
          <w:numId w:val="2"/>
        </w:numPr>
        <w:autoSpaceDE w:val="0"/>
        <w:autoSpaceDN w:val="0"/>
        <w:adjustRightInd w:val="0"/>
        <w:spacing w:after="0" w:line="240" w:lineRule="auto"/>
        <w:rPr>
          <w:rFonts w:cstheme="minorHAnsi"/>
          <w:sz w:val="24"/>
          <w:szCs w:val="24"/>
          <w14:ligatures w14:val="standardContextual"/>
        </w:rPr>
      </w:pPr>
      <w:r w:rsidRPr="00E804C6">
        <w:rPr>
          <w:rFonts w:cstheme="minorHAnsi"/>
          <w:b/>
          <w:bCs/>
          <w:sz w:val="24"/>
          <w:szCs w:val="24"/>
          <w14:ligatures w14:val="standardContextual"/>
        </w:rPr>
        <w:t>A week prior to launch, we will share a ‘Think which service - thunderclap’ social media toolkit. The toolkit will provide agreed social media content, including graphics, hashtags and, importantly, a schedule.</w:t>
      </w:r>
    </w:p>
    <w:p w14:paraId="11E6C995" w14:textId="77777777" w:rsidR="00E804C6" w:rsidRPr="00E804C6" w:rsidRDefault="00E804C6" w:rsidP="00E804C6">
      <w:pPr>
        <w:autoSpaceDE w:val="0"/>
        <w:autoSpaceDN w:val="0"/>
        <w:adjustRightInd w:val="0"/>
        <w:spacing w:after="0" w:line="240" w:lineRule="auto"/>
        <w:ind w:left="720"/>
        <w:rPr>
          <w:rFonts w:cstheme="minorHAnsi"/>
          <w:sz w:val="24"/>
          <w:szCs w:val="24"/>
          <w14:ligatures w14:val="standardContextual"/>
        </w:rPr>
      </w:pPr>
    </w:p>
    <w:p w14:paraId="5DD004D0" w14:textId="1331A96B" w:rsidR="00E804C6" w:rsidRPr="00AE7967" w:rsidRDefault="0803F9BF" w:rsidP="559906BC">
      <w:pPr>
        <w:numPr>
          <w:ilvl w:val="0"/>
          <w:numId w:val="2"/>
        </w:numPr>
        <w:autoSpaceDE w:val="0"/>
        <w:autoSpaceDN w:val="0"/>
        <w:adjustRightInd w:val="0"/>
        <w:spacing w:after="0" w:line="240" w:lineRule="auto"/>
        <w:rPr>
          <w:b/>
          <w:bCs/>
          <w:sz w:val="24"/>
          <w:szCs w:val="24"/>
          <w14:ligatures w14:val="standardContextual"/>
        </w:rPr>
      </w:pPr>
      <w:r w:rsidRPr="00AE7967">
        <w:rPr>
          <w:b/>
          <w:bCs/>
          <w:sz w:val="24"/>
          <w:szCs w:val="24"/>
          <w14:ligatures w14:val="standardContextual"/>
        </w:rPr>
        <w:t xml:space="preserve">We are proposing that during the launch week, </w:t>
      </w:r>
      <w:r w:rsidR="119F3686" w:rsidRPr="00AE7967">
        <w:rPr>
          <w:b/>
          <w:bCs/>
          <w:sz w:val="24"/>
          <w:szCs w:val="24"/>
          <w14:ligatures w14:val="standardContextual"/>
        </w:rPr>
        <w:t xml:space="preserve">three </w:t>
      </w:r>
      <w:r w:rsidRPr="00AE7967">
        <w:rPr>
          <w:b/>
          <w:bCs/>
          <w:sz w:val="24"/>
          <w:szCs w:val="24"/>
          <w14:ligatures w14:val="standardContextual"/>
        </w:rPr>
        <w:t xml:space="preserve">nominated </w:t>
      </w:r>
      <w:r w:rsidR="119F3686" w:rsidRPr="00AE7967">
        <w:rPr>
          <w:b/>
          <w:bCs/>
          <w:sz w:val="24"/>
          <w:szCs w:val="24"/>
          <w14:ligatures w14:val="standardContextual"/>
        </w:rPr>
        <w:t>time slots</w:t>
      </w:r>
      <w:r w:rsidRPr="00AE7967">
        <w:rPr>
          <w:b/>
          <w:bCs/>
          <w:sz w:val="24"/>
          <w:szCs w:val="24"/>
          <w14:ligatures w14:val="standardContextual"/>
        </w:rPr>
        <w:t xml:space="preserve"> </w:t>
      </w:r>
      <w:r w:rsidR="119F3686" w:rsidRPr="00AE7967">
        <w:rPr>
          <w:b/>
          <w:bCs/>
          <w:sz w:val="24"/>
          <w:szCs w:val="24"/>
          <w14:ligatures w14:val="standardContextual"/>
        </w:rPr>
        <w:t>will be</w:t>
      </w:r>
      <w:r w:rsidRPr="00AE7967">
        <w:rPr>
          <w:b/>
          <w:bCs/>
          <w:sz w:val="24"/>
          <w:szCs w:val="24"/>
          <w14:ligatures w14:val="standardContextual"/>
        </w:rPr>
        <w:t xml:space="preserve"> devoted to the ‘Think which service’ campaign messages each day. During this </w:t>
      </w:r>
      <w:proofErr w:type="gramStart"/>
      <w:r w:rsidRPr="00AE7967">
        <w:rPr>
          <w:b/>
          <w:bCs/>
          <w:sz w:val="24"/>
          <w:szCs w:val="24"/>
          <w14:ligatures w14:val="standardContextual"/>
        </w:rPr>
        <w:t>time</w:t>
      </w:r>
      <w:proofErr w:type="gramEnd"/>
      <w:r w:rsidR="5EE6A594">
        <w:rPr>
          <w:b/>
          <w:bCs/>
          <w:sz w:val="24"/>
          <w:szCs w:val="24"/>
          <w14:ligatures w14:val="standardContextual"/>
        </w:rPr>
        <w:t xml:space="preserve"> we are proposing that</w:t>
      </w:r>
      <w:r w:rsidRPr="00AE7967">
        <w:rPr>
          <w:b/>
          <w:bCs/>
          <w:sz w:val="24"/>
          <w:szCs w:val="24"/>
          <w14:ligatures w14:val="standardContextual"/>
        </w:rPr>
        <w:t xml:space="preserve"> x3 social media messages will be issued </w:t>
      </w:r>
      <w:r w:rsidR="5EE6A594">
        <w:rPr>
          <w:b/>
          <w:bCs/>
          <w:sz w:val="24"/>
          <w:szCs w:val="24"/>
          <w14:ligatures w14:val="standardContextual"/>
        </w:rPr>
        <w:t xml:space="preserve">at the following </w:t>
      </w:r>
      <w:r w:rsidRPr="00AE7967">
        <w:rPr>
          <w:b/>
          <w:bCs/>
          <w:sz w:val="24"/>
          <w:szCs w:val="24"/>
          <w14:ligatures w14:val="standardContextual"/>
        </w:rPr>
        <w:t>times 9</w:t>
      </w:r>
      <w:r w:rsidR="5DDD05B7" w:rsidRPr="00AE7967">
        <w:rPr>
          <w:b/>
          <w:bCs/>
          <w:sz w:val="24"/>
          <w:szCs w:val="24"/>
          <w14:ligatures w14:val="standardContextual"/>
        </w:rPr>
        <w:t>:03</w:t>
      </w:r>
      <w:r w:rsidRPr="00AE7967">
        <w:rPr>
          <w:b/>
          <w:bCs/>
          <w:sz w:val="24"/>
          <w:szCs w:val="24"/>
          <w14:ligatures w14:val="standardContextual"/>
        </w:rPr>
        <w:t>am</w:t>
      </w:r>
      <w:r w:rsidR="65BB1654" w:rsidRPr="00AE7967">
        <w:rPr>
          <w:b/>
          <w:bCs/>
          <w:sz w:val="24"/>
          <w:szCs w:val="24"/>
          <w14:ligatures w14:val="standardContextual"/>
        </w:rPr>
        <w:t>, 1:03pm and 5:03pm</w:t>
      </w:r>
      <w:r w:rsidR="00130D1F">
        <w:rPr>
          <w:b/>
          <w:bCs/>
          <w:sz w:val="24"/>
          <w:szCs w:val="24"/>
          <w14:ligatures w14:val="standardContextual"/>
        </w:rPr>
        <w:t xml:space="preserve"> each day</w:t>
      </w:r>
      <w:r w:rsidRPr="00AE7967">
        <w:rPr>
          <w:b/>
          <w:bCs/>
          <w:sz w:val="24"/>
          <w:szCs w:val="24"/>
          <w14:ligatures w14:val="standardContextual"/>
        </w:rPr>
        <w:t xml:space="preserve">. </w:t>
      </w:r>
    </w:p>
    <w:p w14:paraId="1055756F" w14:textId="77777777" w:rsidR="00E804C6" w:rsidRPr="00E804C6" w:rsidRDefault="00E804C6" w:rsidP="00E804C6">
      <w:pPr>
        <w:autoSpaceDE w:val="0"/>
        <w:autoSpaceDN w:val="0"/>
        <w:adjustRightInd w:val="0"/>
        <w:spacing w:after="0" w:line="240" w:lineRule="auto"/>
        <w:rPr>
          <w:rFonts w:cstheme="minorHAnsi"/>
          <w:sz w:val="24"/>
          <w:szCs w:val="24"/>
          <w14:ligatures w14:val="standardContextual"/>
        </w:rPr>
      </w:pPr>
    </w:p>
    <w:p w14:paraId="3986DCF2" w14:textId="77777777" w:rsidR="00E804C6" w:rsidRPr="00E804C6" w:rsidRDefault="00E804C6" w:rsidP="00E804C6">
      <w:pPr>
        <w:numPr>
          <w:ilvl w:val="0"/>
          <w:numId w:val="2"/>
        </w:numPr>
        <w:spacing w:line="259" w:lineRule="auto"/>
        <w:contextualSpacing/>
        <w:rPr>
          <w:rFonts w:cstheme="minorHAnsi"/>
          <w:b/>
          <w:bCs/>
          <w:kern w:val="2"/>
          <w:sz w:val="24"/>
          <w:szCs w:val="24"/>
          <w14:ligatures w14:val="standardContextual"/>
        </w:rPr>
      </w:pPr>
      <w:r w:rsidRPr="00E804C6">
        <w:rPr>
          <w:rFonts w:cstheme="minorHAnsi"/>
          <w:b/>
          <w:bCs/>
          <w:kern w:val="2"/>
          <w:sz w:val="24"/>
          <w:szCs w:val="24"/>
          <w14:ligatures w14:val="standardContextual"/>
        </w:rPr>
        <w:t>For the thunderclap to work, it will be critical that all system comms colleagues schedule the posts on the day and time provided in the schedule. This will maximise the impact.</w:t>
      </w:r>
    </w:p>
    <w:p w14:paraId="39C1D4EE" w14:textId="77777777" w:rsidR="00E804C6" w:rsidRDefault="00E804C6" w:rsidP="3E6CC44E">
      <w:pPr>
        <w:rPr>
          <w:b/>
          <w:bCs/>
          <w:sz w:val="24"/>
          <w:szCs w:val="24"/>
        </w:rPr>
      </w:pPr>
    </w:p>
    <w:p w14:paraId="4FBB8FDB" w14:textId="77777777" w:rsidR="00E804C6" w:rsidRDefault="00E804C6" w:rsidP="3E6CC44E">
      <w:pPr>
        <w:rPr>
          <w:b/>
          <w:bCs/>
          <w:sz w:val="24"/>
          <w:szCs w:val="24"/>
        </w:rPr>
      </w:pPr>
    </w:p>
    <w:p w14:paraId="15C136B5" w14:textId="77777777" w:rsidR="006D541A" w:rsidRDefault="006D541A">
      <w:pPr>
        <w:spacing w:line="259" w:lineRule="auto"/>
        <w:rPr>
          <w:b/>
          <w:bCs/>
          <w:sz w:val="24"/>
          <w:szCs w:val="24"/>
        </w:rPr>
      </w:pPr>
      <w:r>
        <w:rPr>
          <w:b/>
          <w:bCs/>
          <w:sz w:val="24"/>
          <w:szCs w:val="24"/>
        </w:rPr>
        <w:br w:type="page"/>
      </w:r>
    </w:p>
    <w:p w14:paraId="1FD540F4" w14:textId="77777777" w:rsidR="00982BB5" w:rsidRPr="00203C12" w:rsidRDefault="00982BB5" w:rsidP="3E6CC44E">
      <w:pPr>
        <w:rPr>
          <w:b/>
          <w:bCs/>
          <w:sz w:val="24"/>
          <w:szCs w:val="24"/>
        </w:rPr>
      </w:pPr>
    </w:p>
    <w:p w14:paraId="6CD64CEF" w14:textId="640FD339" w:rsidR="00455995" w:rsidRDefault="7385BFAB" w:rsidP="3E6CC44E">
      <w:pPr>
        <w:rPr>
          <w:b/>
          <w:bCs/>
          <w:sz w:val="24"/>
          <w:szCs w:val="24"/>
        </w:rPr>
      </w:pPr>
      <w:r w:rsidRPr="730C5E94">
        <w:rPr>
          <w:b/>
          <w:bCs/>
          <w:sz w:val="24"/>
          <w:szCs w:val="24"/>
        </w:rPr>
        <w:t>Wednesday, 6</w:t>
      </w:r>
      <w:r w:rsidR="006D541A" w:rsidRPr="730C5E94">
        <w:rPr>
          <w:b/>
          <w:bCs/>
          <w:sz w:val="24"/>
          <w:szCs w:val="24"/>
        </w:rPr>
        <w:t xml:space="preserve"> November</w:t>
      </w:r>
      <w:r w:rsidR="00982BB5" w:rsidRPr="730C5E94">
        <w:rPr>
          <w:b/>
          <w:bCs/>
          <w:sz w:val="24"/>
          <w:szCs w:val="24"/>
        </w:rPr>
        <w:t xml:space="preserve"> 2024</w:t>
      </w:r>
      <w:r w:rsidR="00455995" w:rsidRPr="730C5E94">
        <w:rPr>
          <w:b/>
          <w:bCs/>
          <w:sz w:val="24"/>
          <w:szCs w:val="24"/>
        </w:rPr>
        <w:t xml:space="preserve"> - Launch Day</w:t>
      </w:r>
    </w:p>
    <w:tbl>
      <w:tblPr>
        <w:tblStyle w:val="TableGrid"/>
        <w:tblW w:w="14862" w:type="dxa"/>
        <w:tblLayout w:type="fixed"/>
        <w:tblLook w:val="06A0" w:firstRow="1" w:lastRow="0" w:firstColumn="1" w:lastColumn="0" w:noHBand="1" w:noVBand="1"/>
      </w:tblPr>
      <w:tblGrid>
        <w:gridCol w:w="1061"/>
        <w:gridCol w:w="2378"/>
        <w:gridCol w:w="2942"/>
        <w:gridCol w:w="4243"/>
        <w:gridCol w:w="4238"/>
      </w:tblGrid>
      <w:tr w:rsidR="002854FD" w14:paraId="03AAFAE3" w14:textId="5E641773" w:rsidTr="00A278ED">
        <w:trPr>
          <w:trHeight w:val="302"/>
        </w:trPr>
        <w:tc>
          <w:tcPr>
            <w:tcW w:w="1061" w:type="dxa"/>
            <w:shd w:val="clear" w:color="auto" w:fill="E7E6E6" w:themeFill="background2"/>
          </w:tcPr>
          <w:p w14:paraId="6E710ABD" w14:textId="77777777" w:rsidR="002854FD" w:rsidRDefault="002854FD" w:rsidP="3E6CC44E">
            <w:pPr>
              <w:rPr>
                <w:b/>
                <w:bCs/>
                <w:sz w:val="24"/>
                <w:szCs w:val="24"/>
              </w:rPr>
            </w:pPr>
            <w:r w:rsidRPr="3E6CC44E">
              <w:rPr>
                <w:b/>
                <w:bCs/>
                <w:sz w:val="24"/>
                <w:szCs w:val="24"/>
              </w:rPr>
              <w:t>Time</w:t>
            </w:r>
          </w:p>
        </w:tc>
        <w:tc>
          <w:tcPr>
            <w:tcW w:w="2378" w:type="dxa"/>
            <w:shd w:val="clear" w:color="auto" w:fill="E7E6E6" w:themeFill="background2"/>
          </w:tcPr>
          <w:p w14:paraId="63C8D59F" w14:textId="77777777" w:rsidR="002854FD" w:rsidRDefault="002854FD" w:rsidP="3E6CC44E">
            <w:pPr>
              <w:rPr>
                <w:b/>
                <w:bCs/>
                <w:sz w:val="24"/>
                <w:szCs w:val="24"/>
              </w:rPr>
            </w:pPr>
            <w:r w:rsidRPr="3E6CC44E">
              <w:rPr>
                <w:b/>
                <w:bCs/>
                <w:sz w:val="24"/>
                <w:szCs w:val="24"/>
              </w:rPr>
              <w:t>Image</w:t>
            </w:r>
          </w:p>
        </w:tc>
        <w:tc>
          <w:tcPr>
            <w:tcW w:w="2942" w:type="dxa"/>
            <w:shd w:val="clear" w:color="auto" w:fill="E7E6E6" w:themeFill="background2"/>
          </w:tcPr>
          <w:p w14:paraId="68E75701" w14:textId="7170EACB" w:rsidR="002854FD" w:rsidRDefault="002854FD" w:rsidP="3E6CC44E">
            <w:pPr>
              <w:rPr>
                <w:b/>
                <w:bCs/>
                <w:sz w:val="24"/>
                <w:szCs w:val="24"/>
              </w:rPr>
            </w:pPr>
            <w:r w:rsidRPr="3E6CC44E">
              <w:rPr>
                <w:b/>
                <w:bCs/>
                <w:sz w:val="24"/>
                <w:szCs w:val="24"/>
              </w:rPr>
              <w:t>X (Twitter) copy</w:t>
            </w:r>
          </w:p>
        </w:tc>
        <w:tc>
          <w:tcPr>
            <w:tcW w:w="4243" w:type="dxa"/>
            <w:shd w:val="clear" w:color="auto" w:fill="E7E6E6" w:themeFill="background2"/>
          </w:tcPr>
          <w:p w14:paraId="3811DFC7" w14:textId="0E884573" w:rsidR="002854FD" w:rsidRDefault="002854FD" w:rsidP="3E6CC44E">
            <w:pPr>
              <w:rPr>
                <w:b/>
                <w:bCs/>
                <w:sz w:val="24"/>
                <w:szCs w:val="24"/>
              </w:rPr>
            </w:pPr>
            <w:r w:rsidRPr="3E6CC44E">
              <w:rPr>
                <w:b/>
                <w:bCs/>
                <w:sz w:val="24"/>
                <w:szCs w:val="24"/>
              </w:rPr>
              <w:t>Facebook / LinkedIn copy</w:t>
            </w:r>
          </w:p>
        </w:tc>
        <w:tc>
          <w:tcPr>
            <w:tcW w:w="4238" w:type="dxa"/>
            <w:shd w:val="clear" w:color="auto" w:fill="E7E6E6" w:themeFill="background2"/>
          </w:tcPr>
          <w:p w14:paraId="40E487EB" w14:textId="046A8824" w:rsidR="002854FD" w:rsidRPr="3E6CC44E" w:rsidRDefault="002854FD" w:rsidP="3E6CC44E">
            <w:pPr>
              <w:rPr>
                <w:b/>
                <w:bCs/>
                <w:sz w:val="24"/>
                <w:szCs w:val="24"/>
              </w:rPr>
            </w:pPr>
            <w:r>
              <w:rPr>
                <w:b/>
                <w:bCs/>
                <w:sz w:val="24"/>
                <w:szCs w:val="24"/>
              </w:rPr>
              <w:t>Instagram</w:t>
            </w:r>
          </w:p>
        </w:tc>
      </w:tr>
      <w:tr w:rsidR="002854FD" w14:paraId="46B12138" w14:textId="4E8E4DBF" w:rsidTr="00A278ED">
        <w:trPr>
          <w:trHeight w:val="302"/>
        </w:trPr>
        <w:tc>
          <w:tcPr>
            <w:tcW w:w="1061" w:type="dxa"/>
          </w:tcPr>
          <w:p w14:paraId="076EE3E5" w14:textId="5E5787BA" w:rsidR="002854FD" w:rsidRDefault="00E31E29" w:rsidP="3E6CC44E">
            <w:pPr>
              <w:rPr>
                <w:b/>
                <w:bCs/>
              </w:rPr>
            </w:pPr>
            <w:r>
              <w:rPr>
                <w:b/>
                <w:bCs/>
              </w:rPr>
              <w:t>9</w:t>
            </w:r>
            <w:r w:rsidR="005F76DC">
              <w:rPr>
                <w:b/>
                <w:bCs/>
              </w:rPr>
              <w:t>:05</w:t>
            </w:r>
            <w:r w:rsidR="00767595">
              <w:rPr>
                <w:b/>
                <w:bCs/>
              </w:rPr>
              <w:t xml:space="preserve"> </w:t>
            </w:r>
            <w:r w:rsidR="00AE22EC">
              <w:rPr>
                <w:b/>
                <w:bCs/>
              </w:rPr>
              <w:t>AM</w:t>
            </w:r>
          </w:p>
        </w:tc>
        <w:tc>
          <w:tcPr>
            <w:tcW w:w="2378" w:type="dxa"/>
          </w:tcPr>
          <w:p w14:paraId="52B77D50" w14:textId="3DB93F91" w:rsidR="002854FD" w:rsidRDefault="002854FD" w:rsidP="1F3167F6">
            <w:pPr>
              <w:rPr>
                <w:rStyle w:val="eop"/>
                <w:rFonts w:ascii="Calibri" w:hAnsi="Calibri" w:cs="Calibri"/>
                <w:i/>
                <w:iCs/>
                <w:color w:val="000000" w:themeColor="text1"/>
              </w:rPr>
            </w:pPr>
            <w:r w:rsidRPr="1F3167F6">
              <w:rPr>
                <w:rStyle w:val="eop"/>
                <w:rFonts w:ascii="Calibri" w:hAnsi="Calibri" w:cs="Calibri"/>
                <w:i/>
                <w:iCs/>
                <w:color w:val="000000" w:themeColor="text1"/>
              </w:rPr>
              <w:t xml:space="preserve">Think Which </w:t>
            </w:r>
            <w:r>
              <w:rPr>
                <w:rStyle w:val="eop"/>
                <w:rFonts w:ascii="Calibri" w:hAnsi="Calibri" w:cs="Calibri"/>
                <w:i/>
                <w:iCs/>
                <w:color w:val="000000" w:themeColor="text1"/>
              </w:rPr>
              <w:t>Service Video Launch</w:t>
            </w:r>
          </w:p>
          <w:p w14:paraId="7706B5C1" w14:textId="32845A15" w:rsidR="002854FD" w:rsidRDefault="002854FD" w:rsidP="1F3167F6">
            <w:pPr>
              <w:rPr>
                <w:b/>
                <w:bCs/>
                <w:i/>
                <w:iCs/>
                <w:sz w:val="28"/>
                <w:szCs w:val="28"/>
              </w:rPr>
            </w:pPr>
            <w:r w:rsidRPr="0026083C">
              <w:rPr>
                <w:b/>
                <w:bCs/>
                <w:i/>
                <w:iCs/>
                <w:noProof/>
                <w:sz w:val="28"/>
                <w:szCs w:val="28"/>
              </w:rPr>
              <w:drawing>
                <wp:inline distT="0" distB="0" distL="0" distR="0" wp14:anchorId="1A80A3AF" wp14:editId="54143210">
                  <wp:extent cx="1295581" cy="2267266"/>
                  <wp:effectExtent l="0" t="0" r="0" b="0"/>
                  <wp:docPr id="14212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4586" name=""/>
                          <pic:cNvPicPr/>
                        </pic:nvPicPr>
                        <pic:blipFill>
                          <a:blip r:embed="rId10"/>
                          <a:stretch>
                            <a:fillRect/>
                          </a:stretch>
                        </pic:blipFill>
                        <pic:spPr>
                          <a:xfrm>
                            <a:off x="0" y="0"/>
                            <a:ext cx="1295581" cy="2267266"/>
                          </a:xfrm>
                          <a:prstGeom prst="rect">
                            <a:avLst/>
                          </a:prstGeom>
                        </pic:spPr>
                      </pic:pic>
                    </a:graphicData>
                  </a:graphic>
                </wp:inline>
              </w:drawing>
            </w:r>
          </w:p>
          <w:p w14:paraId="1986551C" w14:textId="1E9B951C" w:rsidR="002854FD" w:rsidRDefault="002854FD" w:rsidP="5C9F8852"/>
        </w:tc>
        <w:tc>
          <w:tcPr>
            <w:tcW w:w="2942" w:type="dxa"/>
          </w:tcPr>
          <w:p w14:paraId="6824EFAD" w14:textId="77777777" w:rsidR="008A1465" w:rsidRDefault="008A1465" w:rsidP="07998140">
            <w:r w:rsidRPr="008A1465">
              <w:t xml:space="preserve">Today, we launch our </w:t>
            </w:r>
            <w:hyperlink r:id="rId11" w:tgtFrame="_blank" w:history="1">
              <w:r w:rsidRPr="008A1465">
                <w:rPr>
                  <w:rStyle w:val="Hyperlink"/>
                </w:rPr>
                <w:t>#Winter</w:t>
              </w:r>
            </w:hyperlink>
            <w:r w:rsidRPr="008A1465">
              <w:t xml:space="preserve"> campaign </w:t>
            </w:r>
            <w:hyperlink r:id="rId12" w:tgtFrame="_blank" w:history="1">
              <w:r w:rsidRPr="008A1465">
                <w:rPr>
                  <w:rStyle w:val="Hyperlink"/>
                </w:rPr>
                <w:t>#ThinkWhichService</w:t>
              </w:r>
            </w:hyperlink>
          </w:p>
          <w:p w14:paraId="15EE1146" w14:textId="77777777" w:rsidR="008A1465" w:rsidRDefault="008A1465" w:rsidP="07998140"/>
          <w:p w14:paraId="6D08D85C" w14:textId="69196818" w:rsidR="008A1465" w:rsidRDefault="008A1465" w:rsidP="07998140">
            <w:r w:rsidRPr="008A1465">
              <w:t xml:space="preserve">Chief Nursing Officer, Vanessa Whatley, shares some of the ways you can look after yourself this </w:t>
            </w:r>
            <w:proofErr w:type="gramStart"/>
            <w:r w:rsidRPr="008A1465">
              <w:t>winter, and</w:t>
            </w:r>
            <w:proofErr w:type="gramEnd"/>
            <w:r w:rsidRPr="008A1465">
              <w:t xml:space="preserve"> be sure you access the right services. </w:t>
            </w:r>
          </w:p>
          <w:p w14:paraId="359E9139" w14:textId="77777777" w:rsidR="008A1465" w:rsidRDefault="008A1465" w:rsidP="07998140"/>
          <w:p w14:paraId="767D2E5A" w14:textId="77777777" w:rsidR="008A1465" w:rsidRDefault="008A1465" w:rsidP="07998140">
            <w:r w:rsidRPr="008A1465">
              <w:rPr>
                <w:rFonts w:ascii="Segoe UI Emoji" w:hAnsi="Segoe UI Emoji" w:cs="Segoe UI Emoji"/>
              </w:rPr>
              <w:t>➡️</w:t>
            </w:r>
            <w:r w:rsidRPr="008A1465">
              <w:t xml:space="preserve">️ </w:t>
            </w:r>
            <w:hyperlink r:id="rId13" w:tgtFrame="_blank" w:history="1">
              <w:r w:rsidRPr="008A1465">
                <w:rPr>
                  <w:rStyle w:val="Hyperlink"/>
                </w:rPr>
                <w:t>www.thinkwhichservice.co.uk</w:t>
              </w:r>
            </w:hyperlink>
            <w:r w:rsidRPr="008A1465">
              <w:t xml:space="preserve"> </w:t>
            </w:r>
          </w:p>
          <w:p w14:paraId="235682B1" w14:textId="77777777" w:rsidR="008A1465" w:rsidRDefault="008A1465" w:rsidP="07998140"/>
          <w:p w14:paraId="7BA41E3E" w14:textId="3B681766" w:rsidR="002854FD" w:rsidRDefault="008A1465" w:rsidP="07998140">
            <w:hyperlink r:id="rId14" w:tgtFrame="_blank" w:history="1">
              <w:r w:rsidRPr="008A1465">
                <w:rPr>
                  <w:rStyle w:val="Hyperlink"/>
                </w:rPr>
                <w:t>#NHSSTW</w:t>
              </w:r>
            </w:hyperlink>
            <w:r w:rsidRPr="008A1465">
              <w:t xml:space="preserve"> </w:t>
            </w:r>
            <w:hyperlink r:id="rId15" w:tgtFrame="_blank" w:history="1">
              <w:r w:rsidRPr="008A1465">
                <w:rPr>
                  <w:rStyle w:val="Hyperlink"/>
                </w:rPr>
                <w:t>#NHS</w:t>
              </w:r>
            </w:hyperlink>
            <w:r w:rsidRPr="008A1465">
              <w:t xml:space="preserve"> </w:t>
            </w:r>
            <w:hyperlink r:id="rId16" w:tgtFrame="_blank" w:history="1">
              <w:r w:rsidRPr="008A1465">
                <w:rPr>
                  <w:rStyle w:val="Hyperlink"/>
                </w:rPr>
                <w:t>#Pharmacy</w:t>
              </w:r>
            </w:hyperlink>
            <w:r w:rsidRPr="008A1465">
              <w:t xml:space="preserve"> </w:t>
            </w:r>
            <w:hyperlink r:id="rId17" w:tgtFrame="_blank" w:history="1">
              <w:r w:rsidRPr="008A1465">
                <w:rPr>
                  <w:rStyle w:val="Hyperlink"/>
                </w:rPr>
                <w:t>#NHS111</w:t>
              </w:r>
            </w:hyperlink>
            <w:r w:rsidRPr="008A1465">
              <w:t xml:space="preserve"> </w:t>
            </w:r>
            <w:hyperlink r:id="rId18" w:tgtFrame="_blank" w:history="1">
              <w:r w:rsidRPr="008A1465">
                <w:rPr>
                  <w:rStyle w:val="Hyperlink"/>
                </w:rPr>
                <w:t>#SelfCare</w:t>
              </w:r>
            </w:hyperlink>
          </w:p>
        </w:tc>
        <w:tc>
          <w:tcPr>
            <w:tcW w:w="4243" w:type="dxa"/>
          </w:tcPr>
          <w:p w14:paraId="49B19687" w14:textId="5D35D937" w:rsidR="002854FD" w:rsidRDefault="75ECE4DA" w:rsidP="5C9F8852">
            <w:r>
              <w:t>Today, we launch our #Winter campaign #ThinkWhichService</w:t>
            </w:r>
          </w:p>
          <w:p w14:paraId="41AB1606" w14:textId="77777777" w:rsidR="002854FD" w:rsidRDefault="002854FD" w:rsidP="5C9F8852"/>
          <w:p w14:paraId="49A086D4" w14:textId="10ABF43D" w:rsidR="002854FD" w:rsidRDefault="7E30A8F0" w:rsidP="07998140">
            <w:r>
              <w:t xml:space="preserve">Chief Nursing Officer, Vanessa Whatley, shares some of the ways you can look after yourself </w:t>
            </w:r>
            <w:r w:rsidR="75ECE4DA">
              <w:t>and others</w:t>
            </w:r>
            <w:r w:rsidR="01E920F3">
              <w:t xml:space="preserve"> this winter</w:t>
            </w:r>
            <w:r w:rsidR="75ECE4DA">
              <w:t>, and access the right services, for the right help</w:t>
            </w:r>
            <w:r w:rsidR="5E2EE93C">
              <w:t>,</w:t>
            </w:r>
            <w:r w:rsidR="75ECE4DA">
              <w:t xml:space="preserve"> fast.</w:t>
            </w:r>
            <w:r w:rsidR="002854FD">
              <w:br/>
            </w:r>
          </w:p>
          <w:p w14:paraId="51121E74" w14:textId="019EF496" w:rsidR="002854FD" w:rsidRDefault="002854FD" w:rsidP="5C9F8852">
            <w:r>
              <w:t xml:space="preserve">Click here for more information➡️️ </w:t>
            </w:r>
            <w:r w:rsidRPr="5C9F8852">
              <w:rPr>
                <w:rStyle w:val="Hyperlink"/>
              </w:rPr>
              <w:t>www.thinkwhichservice.co.uk</w:t>
            </w:r>
            <w:r>
              <w:t xml:space="preserve"> </w:t>
            </w:r>
          </w:p>
          <w:p w14:paraId="518F353A" w14:textId="77777777" w:rsidR="002854FD" w:rsidRDefault="002854FD" w:rsidP="5C9F8852"/>
          <w:p w14:paraId="76749442" w14:textId="1EF441D0" w:rsidR="002854FD" w:rsidRDefault="002854FD" w:rsidP="5C9F8852">
            <w:pPr>
              <w:rPr>
                <w:rStyle w:val="eop"/>
                <w:rFonts w:ascii="Calibri" w:hAnsi="Calibri" w:cs="Calibri"/>
                <w:color w:val="000000" w:themeColor="text1"/>
              </w:rPr>
            </w:pPr>
            <w:r>
              <w:t>#ThinkWhichService #NHSSTW #NHS #Pharmacy #NHS111 #SelfCare</w:t>
            </w:r>
          </w:p>
          <w:p w14:paraId="19C9888D" w14:textId="5A6538DA" w:rsidR="002854FD" w:rsidRDefault="002854FD" w:rsidP="5C9F8852"/>
        </w:tc>
        <w:tc>
          <w:tcPr>
            <w:tcW w:w="4238" w:type="dxa"/>
          </w:tcPr>
          <w:p w14:paraId="7BAB808C" w14:textId="3C6A9431" w:rsidR="002854FD" w:rsidRDefault="75ECE4DA" w:rsidP="002854FD">
            <w:r>
              <w:t>Today, we launch our #Winter campaign #ThinkWhichService</w:t>
            </w:r>
          </w:p>
          <w:p w14:paraId="7D6F7DE8" w14:textId="77777777" w:rsidR="002854FD" w:rsidRDefault="002854FD" w:rsidP="002854FD"/>
          <w:p w14:paraId="393E21A5" w14:textId="7ADE4A5F" w:rsidR="002854FD" w:rsidRDefault="53C624B2" w:rsidP="07998140">
            <w:r>
              <w:t>Chief Nursing Officer, Vanessa Whatley, shares some of the ways you can look after yourself and others this winter, and access the right services, for the right help, fast.</w:t>
            </w:r>
            <w:r w:rsidR="002854FD">
              <w:br/>
            </w:r>
          </w:p>
          <w:p w14:paraId="7B4C5460" w14:textId="13740BA3" w:rsidR="002854FD" w:rsidRDefault="002854FD" w:rsidP="002854FD">
            <w:pPr>
              <w:rPr>
                <w:rStyle w:val="eop"/>
                <w:rFonts w:ascii="Calibri" w:hAnsi="Calibri" w:cs="Calibri"/>
                <w:color w:val="000000" w:themeColor="text1"/>
              </w:rPr>
            </w:pPr>
            <w:r>
              <w:t>#ThinkWhichService #NHSSTW #NHS #Pharmacy #NHS111 #SelfCare</w:t>
            </w:r>
          </w:p>
          <w:p w14:paraId="44497573" w14:textId="77777777" w:rsidR="002854FD" w:rsidRPr="5C9F8852" w:rsidRDefault="002854FD" w:rsidP="5C9F8852"/>
        </w:tc>
      </w:tr>
      <w:tr w:rsidR="002854FD" w14:paraId="1CF4F57E" w14:textId="78793F73" w:rsidTr="00A278ED">
        <w:trPr>
          <w:trHeight w:val="302"/>
        </w:trPr>
        <w:tc>
          <w:tcPr>
            <w:tcW w:w="1061" w:type="dxa"/>
          </w:tcPr>
          <w:p w14:paraId="75DDA1E9" w14:textId="4CEB372E" w:rsidR="002854FD" w:rsidRDefault="00AE22EC" w:rsidP="3E6CC44E">
            <w:pPr>
              <w:rPr>
                <w:b/>
                <w:bCs/>
              </w:rPr>
            </w:pPr>
            <w:r>
              <w:rPr>
                <w:b/>
                <w:bCs/>
              </w:rPr>
              <w:t>1</w:t>
            </w:r>
            <w:r w:rsidR="005F76DC">
              <w:rPr>
                <w:b/>
                <w:bCs/>
              </w:rPr>
              <w:t>:05</w:t>
            </w:r>
            <w:r>
              <w:rPr>
                <w:b/>
                <w:bCs/>
              </w:rPr>
              <w:t xml:space="preserve"> PM</w:t>
            </w:r>
          </w:p>
        </w:tc>
        <w:tc>
          <w:tcPr>
            <w:tcW w:w="2378" w:type="dxa"/>
            <w:shd w:val="clear" w:color="auto" w:fill="auto"/>
          </w:tcPr>
          <w:p w14:paraId="2A6FE24F" w14:textId="368F08B0" w:rsidR="002854FD" w:rsidRPr="00B95FB1" w:rsidRDefault="006D58B8" w:rsidP="0191A377">
            <w:pPr>
              <w:rPr>
                <w:i/>
                <w:iCs/>
              </w:rPr>
            </w:pPr>
            <w:r w:rsidRPr="00B95FB1">
              <w:rPr>
                <w:i/>
                <w:iCs/>
              </w:rPr>
              <w:t>Motion video scarf</w:t>
            </w:r>
            <w:r w:rsidR="00130D1F">
              <w:rPr>
                <w:i/>
                <w:iCs/>
              </w:rPr>
              <w:t xml:space="preserve"> Nov 24</w:t>
            </w:r>
          </w:p>
          <w:p w14:paraId="07BE0645" w14:textId="1325C1D3" w:rsidR="006D58B8" w:rsidRDefault="005E1BEE" w:rsidP="0191A377">
            <w:r w:rsidRPr="005E1BEE">
              <w:rPr>
                <w:noProof/>
              </w:rPr>
              <w:drawing>
                <wp:inline distT="0" distB="0" distL="0" distR="0" wp14:anchorId="2A89792C" wp14:editId="76FA4554">
                  <wp:extent cx="1348740" cy="1685925"/>
                  <wp:effectExtent l="0" t="0" r="3810" b="9525"/>
                  <wp:docPr id="203313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38147" name=""/>
                          <pic:cNvPicPr/>
                        </pic:nvPicPr>
                        <pic:blipFill>
                          <a:blip r:embed="rId19"/>
                          <a:stretch>
                            <a:fillRect/>
                          </a:stretch>
                        </pic:blipFill>
                        <pic:spPr>
                          <a:xfrm>
                            <a:off x="0" y="0"/>
                            <a:ext cx="1348740" cy="1685925"/>
                          </a:xfrm>
                          <a:prstGeom prst="rect">
                            <a:avLst/>
                          </a:prstGeom>
                        </pic:spPr>
                      </pic:pic>
                    </a:graphicData>
                  </a:graphic>
                </wp:inline>
              </w:drawing>
            </w:r>
          </w:p>
        </w:tc>
        <w:tc>
          <w:tcPr>
            <w:tcW w:w="2942" w:type="dxa"/>
          </w:tcPr>
          <w:p w14:paraId="7248E2ED" w14:textId="77777777" w:rsidR="0063240E" w:rsidRPr="0063240E" w:rsidRDefault="0063240E" w:rsidP="0063240E">
            <w:r w:rsidRPr="0063240E">
              <w:t xml:space="preserve">This winter, we’re back with an updated guide to help you ‘Think Which Service’ for the best care possible. By choosing the right service, you’ll get the advice, support, and treatment you need even faster </w:t>
            </w:r>
            <w:r w:rsidRPr="0063240E">
              <w:rPr>
                <w:rFonts w:ascii="Segoe UI Emoji" w:hAnsi="Segoe UI Emoji" w:cs="Segoe UI Emoji"/>
              </w:rPr>
              <w:t>➡️</w:t>
            </w:r>
            <w:r w:rsidRPr="0063240E">
              <w:t xml:space="preserve">️ </w:t>
            </w:r>
            <w:hyperlink r:id="rId20" w:tgtFrame="_blank" w:history="1">
              <w:r w:rsidRPr="0063240E">
                <w:rPr>
                  <w:rStyle w:val="Hyperlink"/>
                </w:rPr>
                <w:t>www.thinkwhichservice.co.uk</w:t>
              </w:r>
            </w:hyperlink>
            <w:r w:rsidRPr="0063240E">
              <w:t xml:space="preserve"> </w:t>
            </w:r>
            <w:hyperlink r:id="rId21" w:tgtFrame="_blank" w:history="1">
              <w:r w:rsidRPr="0063240E">
                <w:rPr>
                  <w:rStyle w:val="Hyperlink"/>
                </w:rPr>
                <w:t>#NHSSTW</w:t>
              </w:r>
            </w:hyperlink>
            <w:r w:rsidRPr="0063240E">
              <w:t xml:space="preserve"> </w:t>
            </w:r>
            <w:hyperlink r:id="rId22" w:tgtFrame="_blank" w:history="1">
              <w:r w:rsidRPr="0063240E">
                <w:rPr>
                  <w:rStyle w:val="Hyperlink"/>
                </w:rPr>
                <w:t>#NHS</w:t>
              </w:r>
            </w:hyperlink>
            <w:r w:rsidRPr="0063240E">
              <w:t xml:space="preserve"> </w:t>
            </w:r>
            <w:hyperlink r:id="rId23" w:tgtFrame="_blank" w:history="1">
              <w:r w:rsidRPr="0063240E">
                <w:rPr>
                  <w:rStyle w:val="Hyperlink"/>
                </w:rPr>
                <w:t>#ThinkWhichService</w:t>
              </w:r>
            </w:hyperlink>
            <w:r w:rsidRPr="0063240E">
              <w:t xml:space="preserve"> </w:t>
            </w:r>
          </w:p>
          <w:p w14:paraId="72387089" w14:textId="7F156176" w:rsidR="002854FD" w:rsidRDefault="002854FD" w:rsidP="07998140">
            <w:pPr>
              <w:rPr>
                <w:rStyle w:val="eop"/>
                <w:rFonts w:ascii="Calibri" w:hAnsi="Calibri" w:cs="Calibri"/>
                <w:color w:val="000000" w:themeColor="text1"/>
              </w:rPr>
            </w:pPr>
          </w:p>
        </w:tc>
        <w:tc>
          <w:tcPr>
            <w:tcW w:w="4243" w:type="dxa"/>
          </w:tcPr>
          <w:p w14:paraId="675789E5" w14:textId="77777777" w:rsidR="00B95FB1" w:rsidRDefault="00B95FB1" w:rsidP="00B95FB1">
            <w:r>
              <w:lastRenderedPageBreak/>
              <w:t>When you need help, it’s important to know which service best suits your needs.</w:t>
            </w:r>
          </w:p>
          <w:p w14:paraId="37A5F919" w14:textId="77777777" w:rsidR="00B95FB1" w:rsidRDefault="00B95FB1" w:rsidP="002A65BB"/>
          <w:p w14:paraId="19698787" w14:textId="777AA8AD" w:rsidR="002A65BB" w:rsidRPr="002A65BB" w:rsidRDefault="002A65BB" w:rsidP="002A65BB">
            <w:r w:rsidRPr="002A65BB">
              <w:t>This winter, we’re back with an updated guide to help you ‘</w:t>
            </w:r>
            <w:r w:rsidRPr="002A65BB">
              <w:rPr>
                <w:b/>
                <w:bCs/>
              </w:rPr>
              <w:t>Think Which Service</w:t>
            </w:r>
            <w:r w:rsidRPr="002A65BB">
              <w:t>’ for the best care possible.</w:t>
            </w:r>
          </w:p>
          <w:p w14:paraId="008116AC" w14:textId="77777777" w:rsidR="002A65BB" w:rsidRPr="002A65BB" w:rsidRDefault="002A65BB" w:rsidP="002A65BB">
            <w:r w:rsidRPr="002A65BB">
              <w:t>By choosing the right service, you’ll get the advice, support, and treatment you need even faster—so you can feel your best all season long.</w:t>
            </w:r>
          </w:p>
          <w:p w14:paraId="606F4639" w14:textId="77777777" w:rsidR="002854FD" w:rsidRDefault="002854FD" w:rsidP="7D3F8CC1"/>
          <w:p w14:paraId="6CC14C08" w14:textId="3AC7117A" w:rsidR="002854FD" w:rsidRDefault="002854FD" w:rsidP="7D3F8CC1">
            <w:r>
              <w:lastRenderedPageBreak/>
              <w:t xml:space="preserve">➡️ </w:t>
            </w:r>
            <w:r w:rsidRPr="7D3F8CC1">
              <w:rPr>
                <w:rStyle w:val="Hyperlink"/>
              </w:rPr>
              <w:t>www.thinkwhichservice.co.uk</w:t>
            </w:r>
            <w:r>
              <w:t xml:space="preserve"> </w:t>
            </w:r>
          </w:p>
          <w:p w14:paraId="64648C06" w14:textId="77777777" w:rsidR="00D73473" w:rsidRDefault="00D73473" w:rsidP="00D73473"/>
          <w:p w14:paraId="0C55D883" w14:textId="7CF9B820" w:rsidR="00D73473" w:rsidRDefault="2B67A58A" w:rsidP="07998140">
            <w:pPr>
              <w:rPr>
                <w:rStyle w:val="eop"/>
                <w:rFonts w:ascii="Calibri" w:hAnsi="Calibri" w:cs="Calibri"/>
                <w:color w:val="000000" w:themeColor="text1"/>
              </w:rPr>
            </w:pPr>
            <w:r>
              <w:t>#NHSSTW #NHS #Pharmacy #NHS111 #SelfCare #Winter</w:t>
            </w:r>
            <w:r w:rsidR="7243D5A9">
              <w:t xml:space="preserve"> #ThinkWhichService</w:t>
            </w:r>
          </w:p>
          <w:p w14:paraId="37085F18" w14:textId="133ABBBE" w:rsidR="002854FD" w:rsidRDefault="002854FD" w:rsidP="5C9F8852"/>
        </w:tc>
        <w:tc>
          <w:tcPr>
            <w:tcW w:w="4238" w:type="dxa"/>
          </w:tcPr>
          <w:p w14:paraId="4B46F11C" w14:textId="063B5C9F" w:rsidR="6D236BF6" w:rsidRDefault="6D236BF6">
            <w:r>
              <w:lastRenderedPageBreak/>
              <w:t>When you need help, it’s important to know which service best suits your needs.</w:t>
            </w:r>
          </w:p>
          <w:p w14:paraId="1E497705" w14:textId="77777777" w:rsidR="003401E3" w:rsidRDefault="003401E3" w:rsidP="003401E3"/>
          <w:p w14:paraId="1F39981E" w14:textId="77777777" w:rsidR="003A20BE" w:rsidRPr="003A20BE" w:rsidRDefault="003A20BE" w:rsidP="003A20BE">
            <w:r w:rsidRPr="003A20BE">
              <w:t>This winter, we’re back with an updated guide to help you ‘</w:t>
            </w:r>
            <w:r w:rsidRPr="003A20BE">
              <w:rPr>
                <w:b/>
                <w:bCs/>
              </w:rPr>
              <w:t>Think Which Service</w:t>
            </w:r>
            <w:r w:rsidRPr="003A20BE">
              <w:t>’ for the best care possible.</w:t>
            </w:r>
          </w:p>
          <w:p w14:paraId="7F8D7742" w14:textId="77777777" w:rsidR="003A20BE" w:rsidRPr="003A20BE" w:rsidRDefault="003A20BE" w:rsidP="003A20BE">
            <w:r w:rsidRPr="003A20BE">
              <w:t>By choosing the right service, you’ll get the advice, support, and treatment you need even faster—so you can feel your best all season long.</w:t>
            </w:r>
          </w:p>
          <w:p w14:paraId="23E8C587" w14:textId="77777777" w:rsidR="00D73473" w:rsidRDefault="00D73473" w:rsidP="00D73473"/>
          <w:p w14:paraId="795961B5" w14:textId="302D6A83" w:rsidR="00D73473" w:rsidRDefault="2B67A58A" w:rsidP="07998140">
            <w:pPr>
              <w:rPr>
                <w:rStyle w:val="eop"/>
                <w:rFonts w:ascii="Calibri" w:hAnsi="Calibri" w:cs="Calibri"/>
                <w:color w:val="000000" w:themeColor="text1"/>
              </w:rPr>
            </w:pPr>
            <w:r>
              <w:lastRenderedPageBreak/>
              <w:t>#NHSSTW #NHS #Pharmacy #NHS111 #SelfCare #Winter</w:t>
            </w:r>
            <w:r w:rsidR="0170237F">
              <w:t xml:space="preserve"> #ThinkWhichService</w:t>
            </w:r>
          </w:p>
          <w:p w14:paraId="5E8412EA" w14:textId="77777777" w:rsidR="002854FD" w:rsidRDefault="002854FD" w:rsidP="00FE6156"/>
        </w:tc>
      </w:tr>
      <w:tr w:rsidR="002854FD" w14:paraId="61219717" w14:textId="7D6551A3" w:rsidTr="00A278ED">
        <w:trPr>
          <w:trHeight w:val="302"/>
        </w:trPr>
        <w:tc>
          <w:tcPr>
            <w:tcW w:w="1061" w:type="dxa"/>
          </w:tcPr>
          <w:p w14:paraId="508F312B" w14:textId="467709C6" w:rsidR="002854FD" w:rsidRDefault="008F0B39" w:rsidP="3E6CC44E">
            <w:pPr>
              <w:rPr>
                <w:b/>
                <w:bCs/>
              </w:rPr>
            </w:pPr>
            <w:r>
              <w:rPr>
                <w:b/>
                <w:bCs/>
              </w:rPr>
              <w:lastRenderedPageBreak/>
              <w:t>5</w:t>
            </w:r>
            <w:r w:rsidR="005F76DC">
              <w:rPr>
                <w:b/>
                <w:bCs/>
              </w:rPr>
              <w:t>:05</w:t>
            </w:r>
            <w:r>
              <w:rPr>
                <w:b/>
                <w:bCs/>
              </w:rPr>
              <w:t xml:space="preserve"> PM</w:t>
            </w:r>
          </w:p>
        </w:tc>
        <w:tc>
          <w:tcPr>
            <w:tcW w:w="2378" w:type="dxa"/>
            <w:shd w:val="clear" w:color="auto" w:fill="auto"/>
          </w:tcPr>
          <w:p w14:paraId="659CC30C" w14:textId="77777777" w:rsidR="00B95FB1" w:rsidRDefault="005042DF" w:rsidP="3E6CC44E">
            <w:pPr>
              <w:rPr>
                <w:i/>
                <w:iCs/>
              </w:rPr>
            </w:pPr>
            <w:r w:rsidRPr="00B95FB1">
              <w:rPr>
                <w:i/>
                <w:iCs/>
              </w:rPr>
              <w:t>Think Which Service Scarf Graphic Landscape</w:t>
            </w:r>
          </w:p>
          <w:p w14:paraId="1DC35771" w14:textId="77777777" w:rsidR="00B95FB1" w:rsidRDefault="00B95FB1" w:rsidP="3E6CC44E">
            <w:pPr>
              <w:rPr>
                <w:noProof/>
                <w14:ligatures w14:val="standardContextual"/>
              </w:rPr>
            </w:pPr>
          </w:p>
          <w:p w14:paraId="36D5CC06" w14:textId="7551FE7C" w:rsidR="002854FD" w:rsidRDefault="005042DF" w:rsidP="3E6CC44E">
            <w:r>
              <w:rPr>
                <w:noProof/>
                <w14:ligatures w14:val="standardContextual"/>
              </w:rPr>
              <w:drawing>
                <wp:inline distT="0" distB="0" distL="0" distR="0" wp14:anchorId="21C5A1AD" wp14:editId="0C9368DD">
                  <wp:extent cx="1348740" cy="758825"/>
                  <wp:effectExtent l="0" t="0" r="3810" b="3175"/>
                  <wp:docPr id="42152507" name="Picture 8"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2507" name="Picture 8" descr="A group of people standing togeth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8740" cy="758825"/>
                          </a:xfrm>
                          <a:prstGeom prst="rect">
                            <a:avLst/>
                          </a:prstGeom>
                        </pic:spPr>
                      </pic:pic>
                    </a:graphicData>
                  </a:graphic>
                </wp:inline>
              </w:drawing>
            </w:r>
          </w:p>
        </w:tc>
        <w:tc>
          <w:tcPr>
            <w:tcW w:w="2942" w:type="dxa"/>
          </w:tcPr>
          <w:p w14:paraId="7CC06128" w14:textId="620FD81F" w:rsidR="002854FD" w:rsidRDefault="002F6194" w:rsidP="5C9F8852">
            <w:r w:rsidRPr="002F6194">
              <w:t xml:space="preserve">When it comes to your health, choosing the right service can make a big difference. Whether it’s a minor ailment, mental health concern or a more serious issue, knowing where to go is essential. </w:t>
            </w:r>
            <w:r w:rsidRPr="002F6194">
              <w:rPr>
                <w:rFonts w:ascii="Segoe UI Emoji" w:hAnsi="Segoe UI Emoji" w:cs="Segoe UI Emoji"/>
              </w:rPr>
              <w:t>🏥</w:t>
            </w:r>
            <w:r w:rsidRPr="002F6194">
              <w:t xml:space="preserve"> Visit </w:t>
            </w:r>
            <w:r w:rsidRPr="002F6194">
              <w:rPr>
                <w:rFonts w:ascii="Segoe UI Emoji" w:hAnsi="Segoe UI Emoji" w:cs="Segoe UI Emoji"/>
              </w:rPr>
              <w:t>➡️</w:t>
            </w:r>
            <w:r w:rsidRPr="002F6194">
              <w:t xml:space="preserve">️ </w:t>
            </w:r>
            <w:hyperlink r:id="rId25" w:tgtFrame="_blank" w:history="1">
              <w:r w:rsidRPr="002F6194">
                <w:rPr>
                  <w:rStyle w:val="Hyperlink"/>
                </w:rPr>
                <w:t>www.thinkwhichservice.co.uk</w:t>
              </w:r>
            </w:hyperlink>
            <w:r w:rsidRPr="002F6194">
              <w:t xml:space="preserve"> </w:t>
            </w:r>
            <w:hyperlink r:id="rId26" w:tgtFrame="_blank" w:history="1">
              <w:r w:rsidRPr="002F6194">
                <w:rPr>
                  <w:rStyle w:val="Hyperlink"/>
                </w:rPr>
                <w:t>#ThinkWhichService</w:t>
              </w:r>
            </w:hyperlink>
            <w:r w:rsidRPr="002F6194">
              <w:t xml:space="preserve"> </w:t>
            </w:r>
            <w:hyperlink r:id="rId27" w:tgtFrame="_blank" w:history="1">
              <w:r w:rsidRPr="002F6194">
                <w:rPr>
                  <w:rStyle w:val="Hyperlink"/>
                </w:rPr>
                <w:t>#NHSSTW</w:t>
              </w:r>
            </w:hyperlink>
            <w:r w:rsidRPr="002F6194">
              <w:t xml:space="preserve"> </w:t>
            </w:r>
            <w:hyperlink r:id="rId28" w:tgtFrame="_blank" w:history="1">
              <w:r w:rsidRPr="002F6194">
                <w:rPr>
                  <w:rStyle w:val="Hyperlink"/>
                </w:rPr>
                <w:t>#NHS</w:t>
              </w:r>
            </w:hyperlink>
          </w:p>
        </w:tc>
        <w:tc>
          <w:tcPr>
            <w:tcW w:w="4243" w:type="dxa"/>
          </w:tcPr>
          <w:p w14:paraId="39BD5FD2" w14:textId="77777777" w:rsidR="002854FD" w:rsidRDefault="002854FD" w:rsidP="00F42144">
            <w:r w:rsidRPr="00F42144">
              <w:t xml:space="preserve">When it comes to your health, choosing the right service can make all the difference. </w:t>
            </w:r>
          </w:p>
          <w:p w14:paraId="3111C385" w14:textId="77777777" w:rsidR="002854FD" w:rsidRDefault="002854FD" w:rsidP="00F42144"/>
          <w:p w14:paraId="1186A30E" w14:textId="3D9A39C3" w:rsidR="002854FD" w:rsidRPr="00F42144" w:rsidRDefault="002854FD" w:rsidP="00F42144">
            <w:r w:rsidRPr="00F42144">
              <w:t>Whether it’s a minor ailment, a mental health concern</w:t>
            </w:r>
            <w:r w:rsidR="007F47A3">
              <w:t xml:space="preserve"> </w:t>
            </w:r>
            <w:r w:rsidRPr="00F42144">
              <w:t xml:space="preserve">or a more serious issue, knowing where to go is essential. </w:t>
            </w:r>
            <w:r w:rsidRPr="00F42144">
              <w:rPr>
                <w:rFonts w:ascii="Segoe UI Emoji" w:hAnsi="Segoe UI Emoji" w:cs="Segoe UI Emoji"/>
              </w:rPr>
              <w:t>🏥</w:t>
            </w:r>
          </w:p>
          <w:p w14:paraId="3A569619" w14:textId="77777777" w:rsidR="002854FD" w:rsidRDefault="002854FD" w:rsidP="00CC127A">
            <w:pPr>
              <w:rPr>
                <w:rFonts w:ascii="Segoe UI Emoji" w:hAnsi="Segoe UI Emoji" w:cs="Segoe UI Emoji"/>
              </w:rPr>
            </w:pPr>
          </w:p>
          <w:p w14:paraId="32ED1D3B" w14:textId="79BEE5ED" w:rsidR="002854FD" w:rsidRPr="00AD2B23" w:rsidRDefault="00B07121" w:rsidP="00CC127A">
            <w:pPr>
              <w:rPr>
                <w:rFonts w:cstheme="minorHAnsi"/>
              </w:rPr>
            </w:pPr>
            <w:r>
              <w:rPr>
                <mc:AlternateContent>
                  <mc:Choice Requires="w16se">
                    <w:rFonts w:ascii="Segoe UI Emoji" w:hAnsi="Segoe UI Emoji" w:cs="Segoe UI Emoji"/>
                  </mc:Choice>
                  <mc:Fallback>
                    <w:rFonts w:ascii="Segoe UI Emoji" w:eastAsia="Segoe UI Emoji" w:hAnsi="Segoe UI Emoji" w:cs="Segoe UI Emoji"/>
                  </mc:Fallback>
                </mc:AlternateContent>
              </w:rPr>
              <mc:AlternateContent>
                <mc:Choice Requires="w16se">
                  <w16se:symEx w16se:font="Segoe UI Emoji" w16se:char="1F4BB"/>
                </mc:Choice>
                <mc:Fallback>
                  <w:t>💻</w:t>
                </mc:Fallback>
              </mc:AlternateContent>
            </w:r>
            <w:r w:rsidR="002854FD" w:rsidRPr="00CC127A">
              <w:rPr>
                <w:rFonts w:ascii="Segoe UI Emoji" w:hAnsi="Segoe UI Emoji" w:cs="Segoe UI Emoji"/>
              </w:rPr>
              <w:t xml:space="preserve"> </w:t>
            </w:r>
            <w:r w:rsidR="002854FD" w:rsidRPr="00AD2B23">
              <w:rPr>
                <w:rFonts w:cstheme="minorHAnsi"/>
              </w:rPr>
              <w:t xml:space="preserve">NHS 111 </w:t>
            </w:r>
            <w:r w:rsidR="003B61BE">
              <w:rPr>
                <w:rFonts w:cstheme="minorHAnsi"/>
              </w:rPr>
              <w:t>if you are not sure what to do</w:t>
            </w:r>
          </w:p>
          <w:p w14:paraId="253EBBFC" w14:textId="77777777" w:rsidR="00235F2D" w:rsidRPr="00AD2B23" w:rsidRDefault="00235F2D" w:rsidP="00235F2D">
            <w:pPr>
              <w:rPr>
                <w:rFonts w:cstheme="minorHAnsi"/>
              </w:rPr>
            </w:pPr>
            <w:r w:rsidRPr="00AD2B23">
              <w:rPr>
                <w:rFonts w:ascii="Segoe UI Emoji" w:hAnsi="Segoe UI Emoji" w:cs="Segoe UI Emoji"/>
              </w:rPr>
              <w:t>💊</w:t>
            </w:r>
            <w:r w:rsidRPr="00AD2B23">
              <w:rPr>
                <w:rFonts w:cstheme="minorHAnsi"/>
              </w:rPr>
              <w:t xml:space="preserve"> Pharmacies for minor ailments</w:t>
            </w:r>
          </w:p>
          <w:p w14:paraId="4D872119" w14:textId="4BA47ED7" w:rsidR="002854FD" w:rsidRPr="00AD2B23" w:rsidRDefault="002854FD" w:rsidP="00CC127A">
            <w:pPr>
              <w:rPr>
                <w:rFonts w:cstheme="minorHAnsi"/>
              </w:rPr>
            </w:pPr>
            <w:r w:rsidRPr="00AD2B23">
              <w:rPr>
                <w:rFonts w:ascii="Segoe UI Emoji" w:hAnsi="Segoe UI Emoji" w:cs="Segoe UI Emoji"/>
              </w:rPr>
              <w:t>👨</w:t>
            </w:r>
            <w:r w:rsidRPr="00AD2B23">
              <w:rPr>
                <w:rFonts w:cstheme="minorHAnsi"/>
              </w:rPr>
              <w:t>‍</w:t>
            </w:r>
            <w:r w:rsidRPr="00AD2B23">
              <w:rPr>
                <w:rFonts w:ascii="Segoe UI Emoji" w:hAnsi="Segoe UI Emoji" w:cs="Segoe UI Emoji"/>
              </w:rPr>
              <w:t>⚕️</w:t>
            </w:r>
            <w:r w:rsidRPr="00AD2B23">
              <w:rPr>
                <w:rFonts w:cstheme="minorHAnsi"/>
              </w:rPr>
              <w:t xml:space="preserve"> GPs for ongoing issues</w:t>
            </w:r>
          </w:p>
          <w:p w14:paraId="34883D12" w14:textId="1E40CDB3" w:rsidR="00951A1A" w:rsidRPr="00AD2B23" w:rsidRDefault="5C8A7A27" w:rsidP="00CC127A">
            <w:pPr>
              <w:rPr>
                <w:rFonts w:cstheme="minorHAnsi"/>
              </w:rPr>
            </w:pPr>
            <w:r w:rsidRPr="00AD2B23">
              <w:rPr>
                <w:rFonts w:ascii="Segoe UI Emoji" w:eastAsia="Segoe UI Emoji" w:hAnsi="Segoe UI Emoji" w:cs="Segoe UI Emoji"/>
              </w:rPr>
              <w:t>🤕</w:t>
            </w:r>
            <w:r w:rsidRPr="00AD2B23">
              <w:rPr>
                <w:rFonts w:cstheme="minorHAnsi"/>
              </w:rPr>
              <w:t xml:space="preserve"> </w:t>
            </w:r>
            <w:r w:rsidR="0D9F0E27" w:rsidRPr="00AD2B23">
              <w:rPr>
                <w:rFonts w:cstheme="minorHAnsi"/>
              </w:rPr>
              <w:t xml:space="preserve">MIUs for </w:t>
            </w:r>
            <w:r w:rsidR="5FC9E108" w:rsidRPr="00AD2B23">
              <w:rPr>
                <w:rFonts w:cstheme="minorHAnsi"/>
              </w:rPr>
              <w:t>minor injuries</w:t>
            </w:r>
          </w:p>
          <w:p w14:paraId="752A0C7A" w14:textId="0492D266" w:rsidR="002854FD" w:rsidRPr="00AD2B23" w:rsidRDefault="002854FD" w:rsidP="00CC127A">
            <w:pPr>
              <w:rPr>
                <w:rFonts w:cstheme="minorHAnsi"/>
              </w:rPr>
            </w:pPr>
            <w:r w:rsidRPr="00AD2B23">
              <w:rPr>
                <w:rFonts w:ascii="Segoe UI Emoji" w:hAnsi="Segoe UI Emoji" w:cs="Segoe UI Emoji"/>
              </w:rPr>
              <w:t>🚑</w:t>
            </w:r>
            <w:r w:rsidRPr="00AD2B23">
              <w:rPr>
                <w:rFonts w:cstheme="minorHAnsi"/>
              </w:rPr>
              <w:t xml:space="preserve"> Emergency services for life-threatening situations</w:t>
            </w:r>
          </w:p>
          <w:p w14:paraId="0CAEFFD5" w14:textId="77777777" w:rsidR="002854FD" w:rsidRDefault="002854FD" w:rsidP="00F42144"/>
          <w:p w14:paraId="021A063B" w14:textId="5E314F1D" w:rsidR="002854FD" w:rsidRDefault="002854FD">
            <w:r w:rsidRPr="00F42144">
              <w:t>Make informed choices and ensure you receive the right care, at the right time!</w:t>
            </w:r>
          </w:p>
          <w:p w14:paraId="3E76E342" w14:textId="77777777" w:rsidR="002854FD" w:rsidRDefault="002854FD" w:rsidP="3E6CC44E"/>
          <w:p w14:paraId="0C783639" w14:textId="5D1AE0B5" w:rsidR="002854FD" w:rsidRPr="003A7080" w:rsidRDefault="002854FD" w:rsidP="003618D9">
            <w:r>
              <w:t xml:space="preserve">For more information visit </w:t>
            </w:r>
            <w:r>
              <w:rPr>
                <w:rFonts w:ascii="Segoe UI Emoji" w:hAnsi="Segoe UI Emoji" w:cs="Segoe UI Emoji"/>
              </w:rPr>
              <w:t>➡️</w:t>
            </w:r>
            <w:r>
              <w:t xml:space="preserve">️ </w:t>
            </w:r>
            <w:r w:rsidRPr="5C9F8852">
              <w:rPr>
                <w:rStyle w:val="Hyperlink"/>
              </w:rPr>
              <w:t>www.thinkwhichservice.co.uk</w:t>
            </w:r>
            <w:r>
              <w:t xml:space="preserve"> #ThinkWhichService</w:t>
            </w:r>
            <w:r w:rsidR="000016C7">
              <w:t xml:space="preserve"> #NHSSTW #NHS #Pharmacy #NHS111 #SelfCare #Winter</w:t>
            </w:r>
          </w:p>
        </w:tc>
        <w:tc>
          <w:tcPr>
            <w:tcW w:w="4238" w:type="dxa"/>
          </w:tcPr>
          <w:p w14:paraId="7EF31B4C" w14:textId="77777777" w:rsidR="00D73473" w:rsidRDefault="00D73473" w:rsidP="00D73473">
            <w:r w:rsidRPr="00F42144">
              <w:t xml:space="preserve">When it comes to your health, choosing the right service can make all the difference. </w:t>
            </w:r>
          </w:p>
          <w:p w14:paraId="4F6B2BD8" w14:textId="77777777" w:rsidR="00D73473" w:rsidRDefault="00D73473" w:rsidP="00D73473"/>
          <w:p w14:paraId="5D7DD369" w14:textId="1F4C4BA3" w:rsidR="00D73473" w:rsidRPr="00F42144" w:rsidRDefault="00D73473" w:rsidP="00D73473">
            <w:r w:rsidRPr="00F42144">
              <w:t xml:space="preserve">Whether it’s a minor ailment, a mental health concern or a more serious issue, knowing where to go is essential. </w:t>
            </w:r>
            <w:r w:rsidRPr="00F42144">
              <w:rPr>
                <w:rFonts w:ascii="Segoe UI Emoji" w:hAnsi="Segoe UI Emoji" w:cs="Segoe UI Emoji"/>
              </w:rPr>
              <w:t>🏥</w:t>
            </w:r>
          </w:p>
          <w:p w14:paraId="3F244A19" w14:textId="77777777" w:rsidR="00D73473" w:rsidRPr="00AD2B23" w:rsidRDefault="00D73473" w:rsidP="00D73473">
            <w:pPr>
              <w:rPr>
                <w:rFonts w:cstheme="minorHAnsi"/>
              </w:rPr>
            </w:pPr>
          </w:p>
          <w:p w14:paraId="6E3B6A96" w14:textId="4B1AA111" w:rsidR="00D73473" w:rsidRPr="00AD2B23" w:rsidRDefault="00B1697A" w:rsidP="00D73473">
            <w:pPr>
              <w:rPr>
                <w:rFonts w:cstheme="minorHAnsi"/>
              </w:rPr>
            </w:pPr>
            <w:r>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4BB"/>
                </mc:Choice>
                <mc:Fallback>
                  <w:t>💻</w:t>
                </mc:Fallback>
              </mc:AlternateContent>
            </w:r>
            <w:r w:rsidR="00D73473" w:rsidRPr="00AD2B23">
              <w:rPr>
                <w:rFonts w:cstheme="minorHAnsi"/>
              </w:rPr>
              <w:t xml:space="preserve"> NHS 111 </w:t>
            </w:r>
            <w:r w:rsidR="003B61BE">
              <w:rPr>
                <w:rFonts w:cstheme="minorHAnsi"/>
              </w:rPr>
              <w:t>if you are not sure what to do</w:t>
            </w:r>
          </w:p>
          <w:p w14:paraId="50BE697D" w14:textId="4D956AC6" w:rsidR="00235F2D" w:rsidRPr="00AD2B23" w:rsidRDefault="00235F2D" w:rsidP="00235F2D">
            <w:pPr>
              <w:rPr>
                <w:rFonts w:cstheme="minorHAnsi"/>
              </w:rPr>
            </w:pPr>
            <w:r w:rsidRPr="00AD2B23">
              <w:rPr>
                <w:rFonts w:ascii="Segoe UI Emoji" w:hAnsi="Segoe UI Emoji" w:cs="Segoe UI Emoji"/>
              </w:rPr>
              <w:t>💊</w:t>
            </w:r>
            <w:r w:rsidRPr="00AD2B23">
              <w:rPr>
                <w:rFonts w:cstheme="minorHAnsi"/>
              </w:rPr>
              <w:t xml:space="preserve"> Pharmacies for minor ailments</w:t>
            </w:r>
          </w:p>
          <w:p w14:paraId="7874DD99" w14:textId="782E104F" w:rsidR="00D73473" w:rsidRPr="00AD2B23" w:rsidRDefault="00D73473" w:rsidP="00D73473">
            <w:pPr>
              <w:rPr>
                <w:rFonts w:cstheme="minorHAnsi"/>
              </w:rPr>
            </w:pPr>
            <w:r w:rsidRPr="00AD2B23">
              <w:rPr>
                <w:rFonts w:cstheme="minorHAnsi"/>
              </w:rPr>
              <w:t xml:space="preserve"> </w:t>
            </w:r>
            <w:r w:rsidR="00235F2D" w:rsidRPr="00AD2B23">
              <w:rPr>
                <w:rFonts w:ascii="Segoe UI Emoji" w:hAnsi="Segoe UI Emoji" w:cs="Segoe UI Emoji"/>
              </w:rPr>
              <w:t>👨</w:t>
            </w:r>
            <w:r w:rsidR="00235F2D" w:rsidRPr="00AD2B23">
              <w:rPr>
                <w:rFonts w:cstheme="minorHAnsi"/>
              </w:rPr>
              <w:t>‍</w:t>
            </w:r>
            <w:r w:rsidR="00235F2D" w:rsidRPr="00AD2B23">
              <w:rPr>
                <w:rFonts w:ascii="Segoe UI Emoji" w:hAnsi="Segoe UI Emoji" w:cs="Segoe UI Emoji"/>
              </w:rPr>
              <w:t xml:space="preserve">⚕️ </w:t>
            </w:r>
            <w:r w:rsidRPr="00AD2B23">
              <w:rPr>
                <w:rFonts w:cstheme="minorHAnsi"/>
              </w:rPr>
              <w:t>GPs for ongoing issues</w:t>
            </w:r>
          </w:p>
          <w:p w14:paraId="19E0DF8C" w14:textId="1E40CDB3" w:rsidR="6F0FAEFE" w:rsidRPr="00AD2B23" w:rsidRDefault="6F0FAEFE" w:rsidP="07998140">
            <w:pPr>
              <w:rPr>
                <w:rFonts w:cstheme="minorHAnsi"/>
                <w:highlight w:val="yellow"/>
              </w:rPr>
            </w:pPr>
            <w:r w:rsidRPr="00AD2B23">
              <w:rPr>
                <w:rFonts w:ascii="Segoe UI Emoji" w:eastAsia="Segoe UI Emoji" w:hAnsi="Segoe UI Emoji" w:cs="Segoe UI Emoji"/>
              </w:rPr>
              <w:t>🤕</w:t>
            </w:r>
            <w:r w:rsidRPr="00AD2B23">
              <w:rPr>
                <w:rFonts w:cstheme="minorHAnsi"/>
              </w:rPr>
              <w:t xml:space="preserve"> </w:t>
            </w:r>
            <w:r w:rsidRPr="00AD2B23">
              <w:rPr>
                <w:rFonts w:eastAsiaTheme="minorEastAsia" w:cstheme="minorHAnsi"/>
              </w:rPr>
              <w:t>MIUs</w:t>
            </w:r>
            <w:r w:rsidRPr="00AD2B23">
              <w:rPr>
                <w:rFonts w:cstheme="minorHAnsi"/>
              </w:rPr>
              <w:t xml:space="preserve"> for minor injuries</w:t>
            </w:r>
          </w:p>
          <w:p w14:paraId="06E6B616" w14:textId="4CB11AA0" w:rsidR="00D73473" w:rsidRPr="00AD2B23" w:rsidRDefault="00D73473" w:rsidP="00D73473">
            <w:pPr>
              <w:rPr>
                <w:rFonts w:cstheme="minorHAnsi"/>
              </w:rPr>
            </w:pPr>
            <w:r w:rsidRPr="00AD2B23">
              <w:rPr>
                <w:rFonts w:ascii="Segoe UI Emoji" w:hAnsi="Segoe UI Emoji" w:cs="Segoe UI Emoji"/>
              </w:rPr>
              <w:t>🚑</w:t>
            </w:r>
            <w:r w:rsidRPr="00AD2B23">
              <w:rPr>
                <w:rFonts w:cstheme="minorHAnsi"/>
              </w:rPr>
              <w:t xml:space="preserve"> Emergency services for life-threatening situations</w:t>
            </w:r>
          </w:p>
          <w:p w14:paraId="5BE416CC" w14:textId="77777777" w:rsidR="00D73473" w:rsidRDefault="00D73473" w:rsidP="00D73473"/>
          <w:p w14:paraId="584B81C6" w14:textId="77777777" w:rsidR="00D73473" w:rsidRDefault="00D73473" w:rsidP="00D73473">
            <w:r w:rsidRPr="00F42144">
              <w:t>Make informed choices and ensure you receive the right care, at the right time!</w:t>
            </w:r>
          </w:p>
          <w:p w14:paraId="5A1B2608" w14:textId="77777777" w:rsidR="002854FD" w:rsidRDefault="002854FD" w:rsidP="00F42144"/>
          <w:p w14:paraId="2CBA3096" w14:textId="748A5CC0" w:rsidR="000016C7" w:rsidRDefault="000016C7" w:rsidP="000016C7">
            <w:pPr>
              <w:rPr>
                <w:rStyle w:val="eop"/>
                <w:rFonts w:ascii="Calibri" w:hAnsi="Calibri" w:cs="Calibri"/>
                <w:color w:val="000000" w:themeColor="text1"/>
              </w:rPr>
            </w:pPr>
            <w:r>
              <w:t>#ThinkWhichService #NHSSTW #NHS #Pharmacy #NHS111 #SelfCare #Winter</w:t>
            </w:r>
          </w:p>
          <w:p w14:paraId="32F9C49D" w14:textId="77777777" w:rsidR="00D038D6" w:rsidRPr="00F42144" w:rsidRDefault="00D038D6" w:rsidP="00C26C75"/>
        </w:tc>
      </w:tr>
    </w:tbl>
    <w:p w14:paraId="210F9E5A" w14:textId="44F9F5C0" w:rsidR="00455995" w:rsidRDefault="006D541A" w:rsidP="5C9F8852">
      <w:pPr>
        <w:rPr>
          <w:b/>
          <w:bCs/>
        </w:rPr>
      </w:pPr>
      <w:r w:rsidRPr="730C5E94">
        <w:rPr>
          <w:b/>
          <w:bCs/>
          <w:sz w:val="24"/>
          <w:szCs w:val="24"/>
        </w:rPr>
        <w:t>T</w:t>
      </w:r>
      <w:r w:rsidR="77BB9943" w:rsidRPr="730C5E94">
        <w:rPr>
          <w:b/>
          <w:bCs/>
          <w:sz w:val="24"/>
          <w:szCs w:val="24"/>
        </w:rPr>
        <w:t xml:space="preserve">hursday, 7 </w:t>
      </w:r>
      <w:r w:rsidRPr="730C5E94">
        <w:rPr>
          <w:b/>
          <w:bCs/>
          <w:sz w:val="24"/>
          <w:szCs w:val="24"/>
        </w:rPr>
        <w:t xml:space="preserve">November </w:t>
      </w:r>
      <w:r w:rsidR="00455995" w:rsidRPr="730C5E94">
        <w:rPr>
          <w:b/>
          <w:bCs/>
          <w:sz w:val="24"/>
          <w:szCs w:val="24"/>
        </w:rPr>
        <w:t>– Self-care</w:t>
      </w:r>
    </w:p>
    <w:tbl>
      <w:tblPr>
        <w:tblStyle w:val="TableGrid"/>
        <w:tblW w:w="0" w:type="auto"/>
        <w:tblLayout w:type="fixed"/>
        <w:tblLook w:val="06A0" w:firstRow="1" w:lastRow="0" w:firstColumn="1" w:lastColumn="0" w:noHBand="1" w:noVBand="1"/>
      </w:tblPr>
      <w:tblGrid>
        <w:gridCol w:w="960"/>
        <w:gridCol w:w="2100"/>
        <w:gridCol w:w="3195"/>
        <w:gridCol w:w="4200"/>
        <w:gridCol w:w="4200"/>
      </w:tblGrid>
      <w:tr w:rsidR="00C95426" w14:paraId="5BC969A7" w14:textId="31087375" w:rsidTr="07998140">
        <w:trPr>
          <w:trHeight w:val="300"/>
        </w:trPr>
        <w:tc>
          <w:tcPr>
            <w:tcW w:w="960" w:type="dxa"/>
            <w:shd w:val="clear" w:color="auto" w:fill="8EAADB" w:themeFill="accent1" w:themeFillTint="99"/>
          </w:tcPr>
          <w:p w14:paraId="2CC84BD0" w14:textId="1BE992E1" w:rsidR="00C95426" w:rsidRDefault="00C95426" w:rsidP="3E6CC44E">
            <w:pPr>
              <w:rPr>
                <w:b/>
                <w:bCs/>
                <w:sz w:val="24"/>
                <w:szCs w:val="24"/>
              </w:rPr>
            </w:pPr>
            <w:r w:rsidRPr="3E6CC44E">
              <w:rPr>
                <w:b/>
                <w:bCs/>
                <w:sz w:val="24"/>
                <w:szCs w:val="24"/>
              </w:rPr>
              <w:t>Time</w:t>
            </w:r>
          </w:p>
        </w:tc>
        <w:tc>
          <w:tcPr>
            <w:tcW w:w="2100" w:type="dxa"/>
            <w:shd w:val="clear" w:color="auto" w:fill="8EAADB" w:themeFill="accent1" w:themeFillTint="99"/>
          </w:tcPr>
          <w:p w14:paraId="495D2690" w14:textId="28530E5E" w:rsidR="00C95426" w:rsidRDefault="00C95426" w:rsidP="3E6CC44E">
            <w:pPr>
              <w:rPr>
                <w:b/>
                <w:bCs/>
                <w:sz w:val="24"/>
                <w:szCs w:val="24"/>
              </w:rPr>
            </w:pPr>
            <w:r w:rsidRPr="3E6CC44E">
              <w:rPr>
                <w:b/>
                <w:bCs/>
                <w:sz w:val="24"/>
                <w:szCs w:val="24"/>
              </w:rPr>
              <w:t>Image</w:t>
            </w:r>
          </w:p>
        </w:tc>
        <w:tc>
          <w:tcPr>
            <w:tcW w:w="3195" w:type="dxa"/>
            <w:shd w:val="clear" w:color="auto" w:fill="8EAADB" w:themeFill="accent1" w:themeFillTint="99"/>
          </w:tcPr>
          <w:p w14:paraId="73F704D3" w14:textId="7170EACB" w:rsidR="00C95426" w:rsidRDefault="00C95426" w:rsidP="3E6CC44E">
            <w:pPr>
              <w:rPr>
                <w:b/>
                <w:bCs/>
                <w:sz w:val="24"/>
                <w:szCs w:val="24"/>
              </w:rPr>
            </w:pPr>
            <w:r w:rsidRPr="3E6CC44E">
              <w:rPr>
                <w:b/>
                <w:bCs/>
                <w:sz w:val="24"/>
                <w:szCs w:val="24"/>
              </w:rPr>
              <w:t>X (Twitter) copy</w:t>
            </w:r>
          </w:p>
        </w:tc>
        <w:tc>
          <w:tcPr>
            <w:tcW w:w="4200" w:type="dxa"/>
            <w:shd w:val="clear" w:color="auto" w:fill="8EAADB" w:themeFill="accent1" w:themeFillTint="99"/>
          </w:tcPr>
          <w:p w14:paraId="07E84CF1" w14:textId="0E884573" w:rsidR="00C95426" w:rsidRDefault="00C95426" w:rsidP="3E6CC44E">
            <w:pPr>
              <w:rPr>
                <w:b/>
                <w:bCs/>
                <w:sz w:val="24"/>
                <w:szCs w:val="24"/>
              </w:rPr>
            </w:pPr>
            <w:r w:rsidRPr="3E6CC44E">
              <w:rPr>
                <w:b/>
                <w:bCs/>
                <w:sz w:val="24"/>
                <w:szCs w:val="24"/>
              </w:rPr>
              <w:t>Facebook / LinkedIn copy</w:t>
            </w:r>
          </w:p>
        </w:tc>
        <w:tc>
          <w:tcPr>
            <w:tcW w:w="4200" w:type="dxa"/>
            <w:shd w:val="clear" w:color="auto" w:fill="8EAADB" w:themeFill="accent1" w:themeFillTint="99"/>
          </w:tcPr>
          <w:p w14:paraId="2C422FCA" w14:textId="67F59546" w:rsidR="00C95426" w:rsidRPr="3E6CC44E" w:rsidRDefault="00C95426" w:rsidP="3E6CC44E">
            <w:pPr>
              <w:rPr>
                <w:b/>
                <w:bCs/>
                <w:sz w:val="24"/>
                <w:szCs w:val="24"/>
              </w:rPr>
            </w:pPr>
            <w:r>
              <w:rPr>
                <w:b/>
                <w:bCs/>
                <w:sz w:val="24"/>
                <w:szCs w:val="24"/>
              </w:rPr>
              <w:t>Instagram</w:t>
            </w:r>
          </w:p>
        </w:tc>
      </w:tr>
      <w:tr w:rsidR="00C95426" w14:paraId="3D078772" w14:textId="32EFBBC3" w:rsidTr="07998140">
        <w:trPr>
          <w:trHeight w:val="300"/>
        </w:trPr>
        <w:tc>
          <w:tcPr>
            <w:tcW w:w="960" w:type="dxa"/>
          </w:tcPr>
          <w:p w14:paraId="5C5621C1" w14:textId="236B9D21" w:rsidR="00C95426" w:rsidRDefault="000366FE" w:rsidP="3E6CC44E">
            <w:pPr>
              <w:rPr>
                <w:b/>
                <w:bCs/>
              </w:rPr>
            </w:pPr>
            <w:r>
              <w:rPr>
                <w:b/>
                <w:bCs/>
              </w:rPr>
              <w:lastRenderedPageBreak/>
              <w:t>9</w:t>
            </w:r>
            <w:r w:rsidR="005F76DC">
              <w:rPr>
                <w:b/>
                <w:bCs/>
              </w:rPr>
              <w:t>:05</w:t>
            </w:r>
            <w:r>
              <w:rPr>
                <w:b/>
                <w:bCs/>
              </w:rPr>
              <w:t xml:space="preserve"> </w:t>
            </w:r>
            <w:r w:rsidR="00C95426" w:rsidRPr="3E6CC44E">
              <w:rPr>
                <w:b/>
                <w:bCs/>
              </w:rPr>
              <w:t>am</w:t>
            </w:r>
          </w:p>
        </w:tc>
        <w:tc>
          <w:tcPr>
            <w:tcW w:w="2100" w:type="dxa"/>
          </w:tcPr>
          <w:p w14:paraId="250F57C0" w14:textId="5EE47B2A" w:rsidR="00C95426" w:rsidRDefault="00C95426" w:rsidP="0026083C">
            <w:pPr>
              <w:rPr>
                <w:i/>
                <w:iCs/>
              </w:rPr>
            </w:pPr>
            <w:r>
              <w:rPr>
                <w:i/>
                <w:iCs/>
              </w:rPr>
              <w:t>Think Which Service Video Self Care</w:t>
            </w:r>
          </w:p>
          <w:p w14:paraId="78BB8BB6" w14:textId="77777777" w:rsidR="00C95426" w:rsidRDefault="00C95426" w:rsidP="0026083C">
            <w:pPr>
              <w:rPr>
                <w:i/>
                <w:iCs/>
              </w:rPr>
            </w:pPr>
          </w:p>
          <w:p w14:paraId="399D88F1" w14:textId="6F28E4F0" w:rsidR="00C95426" w:rsidRPr="000F538E" w:rsidRDefault="00C95426" w:rsidP="0026083C">
            <w:pPr>
              <w:rPr>
                <w:i/>
                <w:iCs/>
              </w:rPr>
            </w:pPr>
            <w:r w:rsidRPr="00C5255B">
              <w:rPr>
                <w:i/>
                <w:iCs/>
                <w:noProof/>
              </w:rPr>
              <w:drawing>
                <wp:inline distT="0" distB="0" distL="0" distR="0" wp14:anchorId="0EE3CACB" wp14:editId="53E78E1C">
                  <wp:extent cx="1196340" cy="2204085"/>
                  <wp:effectExtent l="0" t="0" r="3810" b="5715"/>
                  <wp:docPr id="198322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2800" name=""/>
                          <pic:cNvPicPr/>
                        </pic:nvPicPr>
                        <pic:blipFill>
                          <a:blip r:embed="rId29"/>
                          <a:stretch>
                            <a:fillRect/>
                          </a:stretch>
                        </pic:blipFill>
                        <pic:spPr>
                          <a:xfrm>
                            <a:off x="0" y="0"/>
                            <a:ext cx="1196340" cy="2204085"/>
                          </a:xfrm>
                          <a:prstGeom prst="rect">
                            <a:avLst/>
                          </a:prstGeom>
                        </pic:spPr>
                      </pic:pic>
                    </a:graphicData>
                  </a:graphic>
                </wp:inline>
              </w:drawing>
            </w:r>
          </w:p>
        </w:tc>
        <w:tc>
          <w:tcPr>
            <w:tcW w:w="3195" w:type="dxa"/>
          </w:tcPr>
          <w:p w14:paraId="242FA4D4" w14:textId="77777777" w:rsidR="00C852CF" w:rsidRDefault="008B0F17" w:rsidP="3E6CC44E">
            <w:pPr>
              <w:rPr>
                <w:rFonts w:cstheme="minorHAnsi"/>
              </w:rPr>
            </w:pPr>
            <w:r w:rsidRPr="008B0F17">
              <w:rPr>
                <w:rFonts w:cstheme="minorHAnsi"/>
              </w:rPr>
              <w:t xml:space="preserve">Self-care is the first step to keeping yourself well this </w:t>
            </w:r>
            <w:hyperlink r:id="rId30" w:tgtFrame="_blank" w:history="1">
              <w:r w:rsidRPr="008B0F17">
                <w:rPr>
                  <w:rStyle w:val="Hyperlink"/>
                  <w:rFonts w:cstheme="minorHAnsi"/>
                </w:rPr>
                <w:t>#Winter</w:t>
              </w:r>
            </w:hyperlink>
            <w:r w:rsidRPr="008B0F17">
              <w:rPr>
                <w:rFonts w:cstheme="minorHAnsi"/>
              </w:rPr>
              <w:t xml:space="preserve"> Dr Jess Harvey, local GP, explains some of the ways you can look after your health this winter </w:t>
            </w:r>
            <w:r w:rsidRPr="008B0F17">
              <w:rPr>
                <w:rFonts w:ascii="Segoe UI Symbol" w:hAnsi="Segoe UI Symbol" w:cs="Segoe UI Symbol"/>
              </w:rPr>
              <w:t>❄</w:t>
            </w:r>
            <w:r w:rsidRPr="008B0F17">
              <w:rPr>
                <w:rFonts w:cstheme="minorHAnsi"/>
              </w:rPr>
              <w:t xml:space="preserve"> </w:t>
            </w:r>
          </w:p>
          <w:p w14:paraId="05EF0B50" w14:textId="77777777" w:rsidR="00C852CF" w:rsidRDefault="00C852CF" w:rsidP="3E6CC44E">
            <w:pPr>
              <w:rPr>
                <w:rFonts w:cstheme="minorHAnsi"/>
              </w:rPr>
            </w:pPr>
          </w:p>
          <w:p w14:paraId="7372F08C" w14:textId="77777777" w:rsidR="00C852CF" w:rsidRDefault="008B0F17" w:rsidP="3E6CC44E">
            <w:pPr>
              <w:rPr>
                <w:rFonts w:cstheme="minorHAnsi"/>
              </w:rPr>
            </w:pPr>
            <w:r w:rsidRPr="008B0F17">
              <w:rPr>
                <w:rFonts w:cstheme="minorHAnsi"/>
              </w:rPr>
              <w:t xml:space="preserve">For more information visit </w:t>
            </w:r>
            <w:r w:rsidRPr="008B0F17">
              <w:rPr>
                <w:rFonts w:ascii="Segoe UI Emoji" w:hAnsi="Segoe UI Emoji" w:cs="Segoe UI Emoji"/>
              </w:rPr>
              <w:t>➡️</w:t>
            </w:r>
            <w:r w:rsidRPr="008B0F17">
              <w:rPr>
                <w:rFonts w:cstheme="minorHAnsi"/>
              </w:rPr>
              <w:t xml:space="preserve">️ </w:t>
            </w:r>
            <w:hyperlink r:id="rId31" w:tgtFrame="_blank" w:history="1">
              <w:r w:rsidRPr="008B0F17">
                <w:rPr>
                  <w:rStyle w:val="Hyperlink"/>
                  <w:rFonts w:cstheme="minorHAnsi"/>
                </w:rPr>
                <w:t>www.thinkwhichservice.co.uk</w:t>
              </w:r>
            </w:hyperlink>
            <w:r w:rsidRPr="008B0F17">
              <w:rPr>
                <w:rFonts w:cstheme="minorHAnsi"/>
              </w:rPr>
              <w:t xml:space="preserve"> </w:t>
            </w:r>
          </w:p>
          <w:p w14:paraId="10576ABD" w14:textId="77777777" w:rsidR="00C852CF" w:rsidRDefault="00C852CF" w:rsidP="3E6CC44E">
            <w:pPr>
              <w:rPr>
                <w:rFonts w:cstheme="minorHAnsi"/>
              </w:rPr>
            </w:pPr>
          </w:p>
          <w:p w14:paraId="1752191F" w14:textId="1B831F60" w:rsidR="00C95426" w:rsidRPr="008B0F17" w:rsidRDefault="008B0F17" w:rsidP="3E6CC44E">
            <w:pPr>
              <w:rPr>
                <w:rFonts w:cstheme="minorHAnsi"/>
              </w:rPr>
            </w:pPr>
            <w:hyperlink r:id="rId32" w:tgtFrame="_blank" w:history="1">
              <w:r w:rsidRPr="008B0F17">
                <w:rPr>
                  <w:rStyle w:val="Hyperlink"/>
                  <w:rFonts w:cstheme="minorHAnsi"/>
                </w:rPr>
                <w:t>#ThinkWhichService</w:t>
              </w:r>
            </w:hyperlink>
            <w:r w:rsidRPr="008B0F17">
              <w:rPr>
                <w:rFonts w:cstheme="minorHAnsi"/>
              </w:rPr>
              <w:t xml:space="preserve"> </w:t>
            </w:r>
            <w:hyperlink r:id="rId33" w:tgtFrame="_blank" w:history="1">
              <w:r w:rsidRPr="008B0F17">
                <w:rPr>
                  <w:rStyle w:val="Hyperlink"/>
                  <w:rFonts w:cstheme="minorHAnsi"/>
                </w:rPr>
                <w:t>#NHSSTW</w:t>
              </w:r>
            </w:hyperlink>
            <w:r w:rsidRPr="008B0F17">
              <w:rPr>
                <w:rFonts w:cstheme="minorHAnsi"/>
              </w:rPr>
              <w:t xml:space="preserve"> </w:t>
            </w:r>
            <w:hyperlink r:id="rId34" w:tgtFrame="_blank" w:history="1">
              <w:r w:rsidRPr="008B0F17">
                <w:rPr>
                  <w:rStyle w:val="Hyperlink"/>
                  <w:rFonts w:cstheme="minorHAnsi"/>
                </w:rPr>
                <w:t>#NHS</w:t>
              </w:r>
            </w:hyperlink>
            <w:r w:rsidRPr="008B0F17">
              <w:rPr>
                <w:rFonts w:cstheme="minorHAnsi"/>
              </w:rPr>
              <w:t xml:space="preserve"> </w:t>
            </w:r>
            <w:hyperlink r:id="rId35" w:tgtFrame="_blank" w:history="1">
              <w:r w:rsidRPr="008B0F17">
                <w:rPr>
                  <w:rStyle w:val="Hyperlink"/>
                  <w:rFonts w:cstheme="minorHAnsi"/>
                </w:rPr>
                <w:t>#SelfCare</w:t>
              </w:r>
            </w:hyperlink>
            <w:r w:rsidRPr="008B0F17">
              <w:rPr>
                <w:rFonts w:cstheme="minorHAnsi"/>
              </w:rPr>
              <w:t xml:space="preserve"> </w:t>
            </w:r>
            <w:hyperlink r:id="rId36" w:tgtFrame="_blank" w:history="1">
              <w:r w:rsidRPr="008B0F17">
                <w:rPr>
                  <w:rStyle w:val="Hyperlink"/>
                  <w:rFonts w:cstheme="minorHAnsi"/>
                </w:rPr>
                <w:t>#LocalGP</w:t>
              </w:r>
            </w:hyperlink>
          </w:p>
        </w:tc>
        <w:tc>
          <w:tcPr>
            <w:tcW w:w="4200" w:type="dxa"/>
          </w:tcPr>
          <w:p w14:paraId="75057109" w14:textId="77777777" w:rsidR="00C92C46" w:rsidRDefault="00C92C46" w:rsidP="00BE7F9F">
            <w:r>
              <w:t>Think self-care this winter.</w:t>
            </w:r>
          </w:p>
          <w:p w14:paraId="6CC16091" w14:textId="77777777" w:rsidR="00C92C46" w:rsidRDefault="00C92C46" w:rsidP="00BE7F9F"/>
          <w:p w14:paraId="438FBEF7" w14:textId="61BB6292" w:rsidR="00C95426" w:rsidRDefault="2E4D2E4E" w:rsidP="00BE7F9F">
            <w:r>
              <w:t>Self-care is the first step to keeping yourself well this #</w:t>
            </w:r>
            <w:r w:rsidR="0F00D6BB">
              <w:t>W</w:t>
            </w:r>
            <w:r>
              <w:t>inter</w:t>
            </w:r>
          </w:p>
          <w:p w14:paraId="7C9DD208" w14:textId="77777777" w:rsidR="00C95426" w:rsidRDefault="00C95426" w:rsidP="00BE7F9F"/>
          <w:p w14:paraId="4D8F87F9" w14:textId="584007EB" w:rsidR="00C95426" w:rsidRDefault="00A12474" w:rsidP="00BE7F9F">
            <w:r>
              <w:t xml:space="preserve">Dr Jess Harvey, local GP, </w:t>
            </w:r>
            <w:r w:rsidR="00C95426">
              <w:t xml:space="preserve">explains some of the ways you can look after your health </w:t>
            </w:r>
            <w:r w:rsidR="0038472C">
              <w:t xml:space="preserve">this winter </w:t>
            </w:r>
            <w:r w:rsidR="0038472C">
              <w:rPr>
                <w:rFonts w:ascii="Segoe UI Symbol" w:hAnsi="Segoe UI Symbol" w:cs="Segoe UI Symbol"/>
              </w:rPr>
              <w:t>❄</w:t>
            </w:r>
          </w:p>
          <w:p w14:paraId="16603A18" w14:textId="77777777" w:rsidR="00C95426" w:rsidRDefault="00C95426" w:rsidP="00BE7F9F"/>
          <w:p w14:paraId="4069B310" w14:textId="77777777" w:rsidR="00C95426" w:rsidRDefault="00C95426" w:rsidP="00BE7F9F">
            <w:r w:rsidRPr="3E6CC44E">
              <w:t xml:space="preserve">For more information visit ➡️️ </w:t>
            </w:r>
            <w:hyperlink r:id="rId37">
              <w:r w:rsidRPr="3E6CC44E">
                <w:rPr>
                  <w:rStyle w:val="Hyperlink"/>
                </w:rPr>
                <w:t>www.thinkwhichservice.co.uk</w:t>
              </w:r>
            </w:hyperlink>
            <w:r w:rsidRPr="3E6CC44E">
              <w:t xml:space="preserve"> </w:t>
            </w:r>
          </w:p>
          <w:p w14:paraId="5AC9D660" w14:textId="77777777" w:rsidR="00C95426" w:rsidRDefault="00C95426" w:rsidP="00BE7F9F"/>
          <w:p w14:paraId="04A16E02" w14:textId="77C7BCBC" w:rsidR="00C95426" w:rsidRDefault="00C95426" w:rsidP="00BE7F9F">
            <w:r w:rsidRPr="3E6CC44E">
              <w:t>#ThinkWhichService</w:t>
            </w:r>
            <w:r>
              <w:t xml:space="preserve"> #NHSSTW #</w:t>
            </w:r>
            <w:bookmarkStart w:id="1" w:name="_Int_haTqW6az"/>
            <w:proofErr w:type="gramStart"/>
            <w:r>
              <w:t>NHS  #</w:t>
            </w:r>
            <w:bookmarkEnd w:id="1"/>
            <w:proofErr w:type="gramEnd"/>
            <w:r>
              <w:t>SelfCare</w:t>
            </w:r>
          </w:p>
          <w:p w14:paraId="191BEF8E" w14:textId="06D546B7" w:rsidR="00C95426" w:rsidRDefault="00C95426" w:rsidP="3E6CC44E">
            <w:pPr>
              <w:rPr>
                <w:rStyle w:val="eop"/>
                <w:rFonts w:ascii="Calibri" w:hAnsi="Calibri" w:cs="Calibri"/>
                <w:color w:val="000000" w:themeColor="text1"/>
              </w:rPr>
            </w:pPr>
          </w:p>
        </w:tc>
        <w:tc>
          <w:tcPr>
            <w:tcW w:w="4200" w:type="dxa"/>
          </w:tcPr>
          <w:p w14:paraId="58ABBC70" w14:textId="77777777" w:rsidR="00C92C46" w:rsidRDefault="00C92C46" w:rsidP="00C92C46">
            <w:r>
              <w:t>Think self-care this winter.</w:t>
            </w:r>
          </w:p>
          <w:p w14:paraId="06705EE9" w14:textId="77777777" w:rsidR="00C92C46" w:rsidRDefault="00C92C46" w:rsidP="00C95426"/>
          <w:p w14:paraId="0AFC51F0" w14:textId="42FD31E8" w:rsidR="00C95426" w:rsidRDefault="2E4D2E4E" w:rsidP="00C95426">
            <w:r>
              <w:t>Self-care is the first step to keeping yourself well this #</w:t>
            </w:r>
            <w:r w:rsidR="0F00D6BB">
              <w:t>W</w:t>
            </w:r>
            <w:r>
              <w:t>inter</w:t>
            </w:r>
          </w:p>
          <w:p w14:paraId="0CE02C6C" w14:textId="77777777" w:rsidR="00C95426" w:rsidRDefault="00C95426" w:rsidP="00C95426"/>
          <w:p w14:paraId="496BE17C" w14:textId="584007EB" w:rsidR="2A63B45D" w:rsidRDefault="2A63B45D">
            <w:r>
              <w:t xml:space="preserve">Dr Jess Harvey, local GP, explains some of the ways you can look after your health this winter </w:t>
            </w:r>
            <w:r w:rsidRPr="07998140">
              <w:rPr>
                <w:rFonts w:ascii="Segoe UI Symbol" w:hAnsi="Segoe UI Symbol" w:cs="Segoe UI Symbol"/>
              </w:rPr>
              <w:t>❄</w:t>
            </w:r>
          </w:p>
          <w:p w14:paraId="33160FB3" w14:textId="77777777" w:rsidR="00C95426" w:rsidRDefault="00C95426" w:rsidP="00C95426"/>
          <w:p w14:paraId="70651A78" w14:textId="54AF4C53" w:rsidR="00C95426" w:rsidRDefault="00C95426" w:rsidP="00C95426">
            <w:r w:rsidRPr="3E6CC44E">
              <w:t>#ThinkWhichService</w:t>
            </w:r>
            <w:r>
              <w:t xml:space="preserve"> #NHSSTW #</w:t>
            </w:r>
            <w:bookmarkStart w:id="2" w:name="_Int_0zoBBsFI"/>
            <w:proofErr w:type="gramStart"/>
            <w:r>
              <w:t>NHS  #</w:t>
            </w:r>
            <w:bookmarkEnd w:id="2"/>
            <w:proofErr w:type="gramEnd"/>
            <w:r>
              <w:t>SelfCare</w:t>
            </w:r>
          </w:p>
          <w:p w14:paraId="3202E845" w14:textId="77777777" w:rsidR="00C95426" w:rsidRDefault="00C95426" w:rsidP="00BE7F9F"/>
        </w:tc>
      </w:tr>
      <w:tr w:rsidR="00C95426" w14:paraId="5A852A57" w14:textId="1347427A" w:rsidTr="07998140">
        <w:trPr>
          <w:trHeight w:val="300"/>
        </w:trPr>
        <w:tc>
          <w:tcPr>
            <w:tcW w:w="960" w:type="dxa"/>
          </w:tcPr>
          <w:p w14:paraId="1288BB01" w14:textId="3F3713C0" w:rsidR="00C95426" w:rsidRDefault="000366FE" w:rsidP="3E6CC44E">
            <w:pPr>
              <w:rPr>
                <w:b/>
                <w:bCs/>
              </w:rPr>
            </w:pPr>
            <w:r>
              <w:rPr>
                <w:b/>
                <w:bCs/>
              </w:rPr>
              <w:t>1</w:t>
            </w:r>
            <w:r w:rsidR="005F76DC">
              <w:rPr>
                <w:b/>
                <w:bCs/>
              </w:rPr>
              <w:t>:05</w:t>
            </w:r>
            <w:r>
              <w:rPr>
                <w:b/>
                <w:bCs/>
              </w:rPr>
              <w:t xml:space="preserve"> p</w:t>
            </w:r>
            <w:r w:rsidR="00C95426" w:rsidRPr="3E6CC44E">
              <w:rPr>
                <w:b/>
                <w:bCs/>
              </w:rPr>
              <w:t>m</w:t>
            </w:r>
          </w:p>
        </w:tc>
        <w:tc>
          <w:tcPr>
            <w:tcW w:w="2100" w:type="dxa"/>
          </w:tcPr>
          <w:p w14:paraId="47D69CDA" w14:textId="77777777" w:rsidR="00C95426" w:rsidRDefault="00391D86" w:rsidP="008C7DA3">
            <w:r w:rsidRPr="006A2E74">
              <w:t xml:space="preserve">Think Which Service Static Image </w:t>
            </w:r>
          </w:p>
          <w:p w14:paraId="75015EE5" w14:textId="7A8EA617" w:rsidR="00391D86" w:rsidRDefault="00391D86" w:rsidP="008C7DA3">
            <w:r>
              <w:rPr>
                <w:noProof/>
                <w14:ligatures w14:val="standardContextual"/>
              </w:rPr>
              <w:drawing>
                <wp:inline distT="0" distB="0" distL="0" distR="0" wp14:anchorId="4D86C6DA" wp14:editId="3423AC38">
                  <wp:extent cx="1196340" cy="1426845"/>
                  <wp:effectExtent l="0" t="0" r="3810" b="1905"/>
                  <wp:docPr id="757944011" name="Picture 7" descr="A person standing in front of a blue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44011" name="Picture 7" descr="A person standing in front of a blue blanke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6340" cy="1426845"/>
                          </a:xfrm>
                          <a:prstGeom prst="rect">
                            <a:avLst/>
                          </a:prstGeom>
                        </pic:spPr>
                      </pic:pic>
                    </a:graphicData>
                  </a:graphic>
                </wp:inline>
              </w:drawing>
            </w:r>
          </w:p>
        </w:tc>
        <w:tc>
          <w:tcPr>
            <w:tcW w:w="3195" w:type="dxa"/>
          </w:tcPr>
          <w:p w14:paraId="0A6FDF95" w14:textId="34FD4B80" w:rsidR="00C95426" w:rsidRDefault="00A14B6F" w:rsidP="3E6CC44E">
            <w:r w:rsidRPr="00A14B6F">
              <w:t xml:space="preserve">Winter can bring a variety of health challenges, from colds and flu to minor injuries. Having a well-stocked medicine cabinet can help you manage these issues effectively </w:t>
            </w:r>
            <w:r w:rsidRPr="00A14B6F">
              <w:rPr>
                <w:rFonts w:ascii="Segoe UI Emoji" w:hAnsi="Segoe UI Emoji" w:cs="Segoe UI Emoji"/>
              </w:rPr>
              <w:t>💊</w:t>
            </w:r>
            <w:r w:rsidRPr="00A14B6F">
              <w:t xml:space="preserve"> More information</w:t>
            </w:r>
            <w:r w:rsidRPr="00A14B6F">
              <w:rPr>
                <w:rFonts w:ascii="Segoe UI Emoji" w:hAnsi="Segoe UI Emoji" w:cs="Segoe UI Emoji"/>
              </w:rPr>
              <w:t>➡️</w:t>
            </w:r>
            <w:r w:rsidRPr="00A14B6F">
              <w:t xml:space="preserve">️ </w:t>
            </w:r>
            <w:hyperlink r:id="rId39" w:tgtFrame="_blank" w:history="1">
              <w:r w:rsidRPr="00A14B6F">
                <w:rPr>
                  <w:rStyle w:val="Hyperlink"/>
                </w:rPr>
                <w:t>www.thinkwhichservice.co.uk</w:t>
              </w:r>
            </w:hyperlink>
            <w:r w:rsidRPr="00A14B6F">
              <w:t xml:space="preserve"> </w:t>
            </w:r>
            <w:hyperlink r:id="rId40" w:tgtFrame="_blank" w:history="1">
              <w:r w:rsidRPr="00A14B6F">
                <w:rPr>
                  <w:rStyle w:val="Hyperlink"/>
                </w:rPr>
                <w:t>#ThinkWhichService</w:t>
              </w:r>
            </w:hyperlink>
            <w:r w:rsidRPr="00A14B6F">
              <w:t xml:space="preserve"> </w:t>
            </w:r>
            <w:hyperlink r:id="rId41" w:tgtFrame="_blank" w:history="1">
              <w:r w:rsidRPr="00A14B6F">
                <w:rPr>
                  <w:rStyle w:val="Hyperlink"/>
                </w:rPr>
                <w:t>#NHSSTW</w:t>
              </w:r>
            </w:hyperlink>
            <w:r w:rsidRPr="00A14B6F">
              <w:t xml:space="preserve"> </w:t>
            </w:r>
            <w:hyperlink r:id="rId42" w:tgtFrame="_blank" w:history="1">
              <w:r w:rsidRPr="00A14B6F">
                <w:rPr>
                  <w:rStyle w:val="Hyperlink"/>
                </w:rPr>
                <w:t>#NHS</w:t>
              </w:r>
            </w:hyperlink>
            <w:r w:rsidRPr="00A14B6F">
              <w:t xml:space="preserve"> </w:t>
            </w:r>
            <w:hyperlink r:id="rId43" w:tgtFrame="_blank" w:history="1">
              <w:r w:rsidRPr="00A14B6F">
                <w:rPr>
                  <w:rStyle w:val="Hyperlink"/>
                </w:rPr>
                <w:t>#Winter</w:t>
              </w:r>
            </w:hyperlink>
            <w:r w:rsidRPr="00A14B6F">
              <w:t xml:space="preserve"> </w:t>
            </w:r>
            <w:hyperlink r:id="rId44" w:tgtFrame="_blank" w:history="1">
              <w:r w:rsidRPr="00A14B6F">
                <w:rPr>
                  <w:rStyle w:val="Hyperlink"/>
                </w:rPr>
                <w:t>#SelfCare</w:t>
              </w:r>
            </w:hyperlink>
            <w:r w:rsidRPr="00A14B6F">
              <w:t xml:space="preserve"> </w:t>
            </w:r>
            <w:hyperlink r:id="rId45" w:tgtFrame="_blank" w:history="1">
              <w:r w:rsidRPr="00A14B6F">
                <w:rPr>
                  <w:rStyle w:val="Hyperlink"/>
                </w:rPr>
                <w:t>#Medicines</w:t>
              </w:r>
            </w:hyperlink>
          </w:p>
        </w:tc>
        <w:tc>
          <w:tcPr>
            <w:tcW w:w="4200" w:type="dxa"/>
          </w:tcPr>
          <w:p w14:paraId="44E17245" w14:textId="77777777" w:rsidR="008149E2" w:rsidRDefault="00E55B16" w:rsidP="3E6CC44E">
            <w:r w:rsidRPr="00E55B16">
              <w:t xml:space="preserve">Winter can bring a variety of health challenges, from colds and flu to minor injuries. </w:t>
            </w:r>
          </w:p>
          <w:p w14:paraId="783EC412" w14:textId="77777777" w:rsidR="008149E2" w:rsidRDefault="008149E2" w:rsidP="3E6CC44E"/>
          <w:p w14:paraId="7F5AC523" w14:textId="17E99D28" w:rsidR="00C95426" w:rsidRDefault="00E55B16" w:rsidP="3E6CC44E">
            <w:r w:rsidRPr="00E55B16">
              <w:t>Having a well-stocked medicine cabinet can help you manage these issues effectively</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48A"/>
                </mc:Choice>
                <mc:Fallback>
                  <w:t>💊</w:t>
                </mc:Fallback>
              </mc:AlternateContent>
            </w:r>
            <w:r w:rsidR="00C95426">
              <w:br/>
            </w:r>
          </w:p>
          <w:p w14:paraId="46BC5844" w14:textId="77777777" w:rsidR="00E86F7D" w:rsidRDefault="00E86F7D" w:rsidP="00E86F7D">
            <w:r>
              <w:t>Think self-care this winter.</w:t>
            </w:r>
          </w:p>
          <w:p w14:paraId="4940E99F" w14:textId="77777777" w:rsidR="00E86F7D" w:rsidRDefault="00E86F7D" w:rsidP="00061FD0"/>
          <w:p w14:paraId="6765A5DB" w14:textId="7F3C5975" w:rsidR="00C95426" w:rsidRDefault="00C95426" w:rsidP="00061FD0">
            <w:r w:rsidRPr="3E6CC44E">
              <w:t xml:space="preserve">For more information visit ➡️️ </w:t>
            </w:r>
            <w:hyperlink r:id="rId46">
              <w:r w:rsidRPr="3E6CC44E">
                <w:rPr>
                  <w:rStyle w:val="Hyperlink"/>
                </w:rPr>
                <w:t>www.thinkwhichservice.co.uk</w:t>
              </w:r>
            </w:hyperlink>
            <w:r w:rsidRPr="3E6CC44E">
              <w:t xml:space="preserve"> </w:t>
            </w:r>
          </w:p>
          <w:p w14:paraId="1794FCA4" w14:textId="77777777" w:rsidR="00C95426" w:rsidRDefault="00C95426" w:rsidP="00061FD0"/>
          <w:p w14:paraId="7EBF1B58" w14:textId="4CA1D064" w:rsidR="00C95426" w:rsidRDefault="00C95426" w:rsidP="00061FD0">
            <w:r w:rsidRPr="3E6CC44E">
              <w:t>#ThinkWhichService</w:t>
            </w:r>
            <w:r>
              <w:t xml:space="preserve"> #NHSSTW #NHS #Winter #SelfCare</w:t>
            </w:r>
            <w:r w:rsidR="006B7D87">
              <w:t xml:space="preserve"> #Medicine</w:t>
            </w:r>
            <w:r w:rsidR="00EB6ED4">
              <w:t>s</w:t>
            </w:r>
          </w:p>
          <w:p w14:paraId="361F428B" w14:textId="0488E82C" w:rsidR="00C95426" w:rsidRDefault="00C95426" w:rsidP="3E6CC44E"/>
        </w:tc>
        <w:tc>
          <w:tcPr>
            <w:tcW w:w="4200" w:type="dxa"/>
          </w:tcPr>
          <w:p w14:paraId="3EEBE84A" w14:textId="77777777" w:rsidR="008149E2" w:rsidRDefault="00E55B16" w:rsidP="3E6CC44E">
            <w:r w:rsidRPr="00E55B16">
              <w:t xml:space="preserve">Winter can bring a variety of health challenges, from colds and flu to minor injuries. </w:t>
            </w:r>
          </w:p>
          <w:p w14:paraId="2A54FEDF" w14:textId="77777777" w:rsidR="008149E2" w:rsidRDefault="008149E2" w:rsidP="3E6CC44E"/>
          <w:p w14:paraId="356316A3" w14:textId="7B3B3B0B" w:rsidR="00C95426" w:rsidRDefault="00E55B16" w:rsidP="3E6CC44E">
            <w:pPr>
              <w:rPr>
                <w:rFonts w:ascii="Segoe UI Emoji" w:hAnsi="Segoe UI Emoji" w:cs="Segoe UI Emoji"/>
              </w:rPr>
            </w:pPr>
            <w:r w:rsidRPr="00E55B16">
              <w:t>Having a well-stocked medicine cabinet can help you manage these issues effectively</w:t>
            </w:r>
            <w:r>
              <w:t xml:space="preserve"> </w:t>
            </w:r>
            <w:r w:rsidR="00BC0CCC" w:rsidRPr="3E6CC44E">
              <w:rPr>
                <w:rFonts w:ascii="Segoe UI Emoji" w:hAnsi="Segoe UI Emoji" w:cs="Segoe UI Emoji"/>
              </w:rPr>
              <w:t>💊</w:t>
            </w:r>
          </w:p>
          <w:p w14:paraId="7BCC4027" w14:textId="77777777" w:rsidR="00BC0CCC" w:rsidRDefault="00BC0CCC" w:rsidP="3E6CC44E">
            <w:pPr>
              <w:rPr>
                <w:rFonts w:ascii="Segoe UI Emoji" w:hAnsi="Segoe UI Emoji" w:cs="Segoe UI Emoji"/>
              </w:rPr>
            </w:pPr>
          </w:p>
          <w:p w14:paraId="5441A0B8" w14:textId="77777777" w:rsidR="00E86F7D" w:rsidRDefault="00E86F7D" w:rsidP="00E86F7D">
            <w:r>
              <w:t>Think self-care this winter.</w:t>
            </w:r>
          </w:p>
          <w:p w14:paraId="71ABBEC5" w14:textId="77777777" w:rsidR="00E86F7D" w:rsidRDefault="00E86F7D" w:rsidP="3E6CC44E">
            <w:pPr>
              <w:rPr>
                <w:rFonts w:ascii="Segoe UI Emoji" w:hAnsi="Segoe UI Emoji" w:cs="Segoe UI Emoji"/>
              </w:rPr>
            </w:pPr>
          </w:p>
          <w:p w14:paraId="65C60A95" w14:textId="5A5F527A" w:rsidR="00BC0CCC" w:rsidRDefault="00BC0CCC" w:rsidP="00BC0CCC">
            <w:r w:rsidRPr="3E6CC44E">
              <w:t>#ThinkWhichService</w:t>
            </w:r>
            <w:r>
              <w:t xml:space="preserve"> #NHSSTW #NHS #Winter #SelfCare #</w:t>
            </w:r>
            <w:r w:rsidR="006B7D87">
              <w:t>Medicine</w:t>
            </w:r>
            <w:r w:rsidR="00EB6ED4">
              <w:t>s</w:t>
            </w:r>
          </w:p>
          <w:p w14:paraId="2FCDECBB" w14:textId="645021EB" w:rsidR="00BC0CCC" w:rsidRPr="3E6CC44E" w:rsidRDefault="00BC0CCC" w:rsidP="3E6CC44E"/>
        </w:tc>
      </w:tr>
      <w:tr w:rsidR="00C95426" w14:paraId="3FA17202" w14:textId="454C800D" w:rsidTr="00BC24AA">
        <w:trPr>
          <w:trHeight w:val="300"/>
        </w:trPr>
        <w:tc>
          <w:tcPr>
            <w:tcW w:w="960" w:type="dxa"/>
          </w:tcPr>
          <w:p w14:paraId="10DF24E3" w14:textId="091F5082" w:rsidR="00C95426" w:rsidRDefault="000366FE" w:rsidP="3E6CC44E">
            <w:pPr>
              <w:rPr>
                <w:b/>
                <w:bCs/>
              </w:rPr>
            </w:pPr>
            <w:r>
              <w:rPr>
                <w:b/>
                <w:bCs/>
              </w:rPr>
              <w:lastRenderedPageBreak/>
              <w:t>5</w:t>
            </w:r>
            <w:r w:rsidR="005F76DC">
              <w:rPr>
                <w:b/>
                <w:bCs/>
              </w:rPr>
              <w:t>:05</w:t>
            </w:r>
            <w:r>
              <w:rPr>
                <w:b/>
                <w:bCs/>
              </w:rPr>
              <w:t xml:space="preserve"> p</w:t>
            </w:r>
            <w:r w:rsidR="00C95426" w:rsidRPr="3E6CC44E">
              <w:rPr>
                <w:b/>
                <w:bCs/>
              </w:rPr>
              <w:t>m</w:t>
            </w:r>
          </w:p>
        </w:tc>
        <w:tc>
          <w:tcPr>
            <w:tcW w:w="2100" w:type="dxa"/>
            <w:shd w:val="clear" w:color="auto" w:fill="auto"/>
          </w:tcPr>
          <w:p w14:paraId="4FD981BF" w14:textId="251E5E18" w:rsidR="001A51ED" w:rsidRPr="001A51ED" w:rsidRDefault="001A51ED" w:rsidP="001A51ED">
            <w:pPr>
              <w:rPr>
                <w:rFonts w:ascii="Calibri" w:hAnsi="Calibri" w:cs="Calibri"/>
                <w:b/>
                <w:bCs/>
                <w:i/>
                <w:iCs/>
                <w:color w:val="000000" w:themeColor="text1"/>
              </w:rPr>
            </w:pPr>
          </w:p>
          <w:p w14:paraId="4857088B" w14:textId="2B774AAD" w:rsidR="00C95426" w:rsidRDefault="00BC24AA" w:rsidP="3E6CC44E">
            <w:pPr>
              <w:rPr>
                <w:rStyle w:val="eop"/>
                <w:rFonts w:ascii="Calibri" w:hAnsi="Calibri" w:cs="Calibri"/>
                <w:color w:val="000000" w:themeColor="text1"/>
              </w:rPr>
            </w:pPr>
            <w:r>
              <w:rPr>
                <w:rStyle w:val="eop"/>
                <w:rFonts w:ascii="Calibri" w:hAnsi="Calibri" w:cs="Calibri"/>
                <w:color w:val="000000" w:themeColor="text1"/>
              </w:rPr>
              <w:t>Vaccine static</w:t>
            </w:r>
          </w:p>
          <w:p w14:paraId="4B6C6B30" w14:textId="632A5EFF" w:rsidR="00BC24AA" w:rsidRDefault="00BC24AA" w:rsidP="3E6CC44E">
            <w:pPr>
              <w:rPr>
                <w:rStyle w:val="eop"/>
                <w:rFonts w:ascii="Calibri" w:hAnsi="Calibri" w:cs="Calibri"/>
                <w:color w:val="000000" w:themeColor="text1"/>
              </w:rPr>
            </w:pPr>
            <w:r>
              <w:rPr>
                <w:noProof/>
              </w:rPr>
              <w:drawing>
                <wp:inline distT="0" distB="0" distL="0" distR="0" wp14:anchorId="3F0BFFC2" wp14:editId="016AFCE7">
                  <wp:extent cx="1196340" cy="1196340"/>
                  <wp:effectExtent l="0" t="0" r="3810" b="3810"/>
                  <wp:docPr id="2001749063" name="Picture 1" descr="A person in a blu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inline>
              </w:drawing>
            </w:r>
          </w:p>
          <w:p w14:paraId="7AAAD84A" w14:textId="5FFD614B" w:rsidR="00C95426" w:rsidRDefault="00C95426" w:rsidP="3E6CC44E"/>
          <w:p w14:paraId="5A66A026" w14:textId="4DE7ED29" w:rsidR="00C95426" w:rsidRDefault="00C95426" w:rsidP="3E6CC44E">
            <w:pPr>
              <w:rPr>
                <w:rStyle w:val="eop"/>
                <w:rFonts w:ascii="Calibri" w:hAnsi="Calibri" w:cs="Calibri"/>
                <w:color w:val="000000" w:themeColor="text1"/>
              </w:rPr>
            </w:pPr>
          </w:p>
        </w:tc>
        <w:tc>
          <w:tcPr>
            <w:tcW w:w="3195" w:type="dxa"/>
          </w:tcPr>
          <w:p w14:paraId="02C6E3E1" w14:textId="6485735F" w:rsidR="00C95426" w:rsidRDefault="00E95C6A" w:rsidP="3E6CC44E">
            <w:pPr>
              <w:rPr>
                <w:b/>
                <w:bCs/>
                <w:sz w:val="28"/>
                <w:szCs w:val="28"/>
              </w:rPr>
            </w:pPr>
            <w:r w:rsidRPr="00E95C6A">
              <w:t xml:space="preserve">During the winter </w:t>
            </w:r>
            <w:hyperlink r:id="rId48" w:tgtFrame="_blank" w:history="1">
              <w:r w:rsidRPr="00E95C6A">
                <w:rPr>
                  <w:rStyle w:val="Hyperlink"/>
                </w:rPr>
                <w:t>#Flu</w:t>
              </w:r>
            </w:hyperlink>
            <w:r w:rsidRPr="00E95C6A">
              <w:t xml:space="preserve"> </w:t>
            </w:r>
            <w:hyperlink r:id="rId49" w:tgtFrame="_blank" w:history="1">
              <w:r w:rsidRPr="00E95C6A">
                <w:rPr>
                  <w:rStyle w:val="Hyperlink"/>
                </w:rPr>
                <w:t>#COVID19</w:t>
              </w:r>
            </w:hyperlink>
            <w:r w:rsidRPr="00E95C6A">
              <w:t xml:space="preserve"> and </w:t>
            </w:r>
            <w:hyperlink r:id="rId50" w:tgtFrame="_blank" w:history="1">
              <w:r w:rsidRPr="00E95C6A">
                <w:rPr>
                  <w:rStyle w:val="Hyperlink"/>
                </w:rPr>
                <w:t>#RSV</w:t>
              </w:r>
            </w:hyperlink>
            <w:r w:rsidRPr="00E95C6A">
              <w:t xml:space="preserve"> cases are likely to increase. Protect you and your loved ones by getting your vaccinations </w:t>
            </w:r>
            <w:r w:rsidRPr="00E95C6A">
              <w:rPr>
                <w:rFonts w:ascii="Segoe UI Emoji" w:hAnsi="Segoe UI Emoji" w:cs="Segoe UI Emoji"/>
              </w:rPr>
              <w:t>💉</w:t>
            </w:r>
            <w:r w:rsidRPr="00E95C6A">
              <w:t xml:space="preserve"> if you’re eligible For more information visit </w:t>
            </w:r>
            <w:r w:rsidRPr="00E95C6A">
              <w:rPr>
                <w:rFonts w:ascii="Segoe UI Emoji" w:hAnsi="Segoe UI Emoji" w:cs="Segoe UI Emoji"/>
              </w:rPr>
              <w:t>➡️</w:t>
            </w:r>
            <w:r w:rsidRPr="00E95C6A">
              <w:t xml:space="preserve">️ </w:t>
            </w:r>
            <w:hyperlink r:id="rId51" w:tgtFrame="_blank" w:history="1">
              <w:r w:rsidRPr="00E95C6A">
                <w:rPr>
                  <w:rStyle w:val="Hyperlink"/>
                </w:rPr>
                <w:t>www.thinkwhichservice.co.uk</w:t>
              </w:r>
            </w:hyperlink>
            <w:r w:rsidRPr="00E95C6A">
              <w:t xml:space="preserve"> </w:t>
            </w:r>
            <w:hyperlink r:id="rId52" w:tgtFrame="_blank" w:history="1">
              <w:r w:rsidRPr="00E95C6A">
                <w:rPr>
                  <w:rStyle w:val="Hyperlink"/>
                </w:rPr>
                <w:t>#ThinkWhichService</w:t>
              </w:r>
            </w:hyperlink>
            <w:r w:rsidRPr="00E95C6A">
              <w:t xml:space="preserve"> </w:t>
            </w:r>
            <w:hyperlink r:id="rId53" w:tgtFrame="_blank" w:history="1">
              <w:r w:rsidRPr="00E95C6A">
                <w:rPr>
                  <w:rStyle w:val="Hyperlink"/>
                </w:rPr>
                <w:t>#Vaccinations</w:t>
              </w:r>
            </w:hyperlink>
            <w:r w:rsidRPr="00E95C6A">
              <w:t xml:space="preserve"> </w:t>
            </w:r>
            <w:hyperlink r:id="rId54" w:tgtFrame="_blank" w:history="1">
              <w:r w:rsidRPr="00E95C6A">
                <w:rPr>
                  <w:rStyle w:val="Hyperlink"/>
                </w:rPr>
                <w:t>#WinterVaccinations</w:t>
              </w:r>
            </w:hyperlink>
            <w:r w:rsidRPr="00E95C6A">
              <w:t xml:space="preserve"> </w:t>
            </w:r>
            <w:hyperlink r:id="rId55" w:tgtFrame="_blank" w:history="1">
              <w:r w:rsidRPr="00E95C6A">
                <w:rPr>
                  <w:rStyle w:val="Hyperlink"/>
                </w:rPr>
                <w:t>#NHSSTW</w:t>
              </w:r>
            </w:hyperlink>
          </w:p>
        </w:tc>
        <w:tc>
          <w:tcPr>
            <w:tcW w:w="4200" w:type="dxa"/>
          </w:tcPr>
          <w:p w14:paraId="6155BBC1" w14:textId="77777777" w:rsidR="004D2331" w:rsidRDefault="00ED063C" w:rsidP="007A6F28">
            <w:r>
              <w:t>Think vaccination to help</w:t>
            </w:r>
            <w:r w:rsidR="004D2331">
              <w:t xml:space="preserve"> protect yourself this winter.</w:t>
            </w:r>
          </w:p>
          <w:p w14:paraId="1E923A7A" w14:textId="77777777" w:rsidR="004D2331" w:rsidRDefault="004D2331" w:rsidP="007A6F28"/>
          <w:p w14:paraId="6A07D15F" w14:textId="2B600AFC" w:rsidR="007A6F28" w:rsidRDefault="007A6F28" w:rsidP="007A6F28">
            <w:r>
              <w:t>During the winter</w:t>
            </w:r>
            <w:r w:rsidRPr="3E6CC44E">
              <w:t xml:space="preserve"> #</w:t>
            </w:r>
            <w:r>
              <w:t>F</w:t>
            </w:r>
            <w:r w:rsidRPr="3E6CC44E">
              <w:t>lu</w:t>
            </w:r>
            <w:r>
              <w:t xml:space="preserve"> </w:t>
            </w:r>
            <w:r w:rsidRPr="3E6CC44E">
              <w:t xml:space="preserve">#COVID19 </w:t>
            </w:r>
            <w:r>
              <w:t xml:space="preserve">and #RSV </w:t>
            </w:r>
            <w:r w:rsidRPr="3E6CC44E">
              <w:t>cases are likely to increase</w:t>
            </w:r>
            <w:r>
              <w:t xml:space="preserve">. </w:t>
            </w:r>
          </w:p>
          <w:p w14:paraId="55ABFE7D" w14:textId="77777777" w:rsidR="00C95426" w:rsidRDefault="00C95426" w:rsidP="00574C09"/>
          <w:p w14:paraId="37E4667F" w14:textId="35AE6F01" w:rsidR="00C95426" w:rsidRDefault="00C95426" w:rsidP="00574C09">
            <w:r>
              <w:t xml:space="preserve">Protect you and your </w:t>
            </w:r>
            <w:r w:rsidR="0038424C">
              <w:t>loved ones</w:t>
            </w:r>
            <w:r>
              <w:t xml:space="preserve"> </w:t>
            </w:r>
            <w:r w:rsidRPr="3E6CC44E">
              <w:t xml:space="preserve">from becoming seriously unwell </w:t>
            </w:r>
            <w:r>
              <w:t>by getting your vaccinations</w:t>
            </w:r>
            <w:r w:rsidR="002657F8">
              <w:t xml:space="preserve"> </w:t>
            </w:r>
            <w:r w:rsidRPr="3E6CC44E">
              <w:t>💉</w:t>
            </w:r>
            <w:r w:rsidR="002657F8">
              <w:t xml:space="preserve"> if you’re eligible </w:t>
            </w:r>
          </w:p>
          <w:p w14:paraId="27FD6269" w14:textId="2584CDCF" w:rsidR="00C95426" w:rsidRDefault="00C95426" w:rsidP="3E6CC44E"/>
          <w:p w14:paraId="662EA460" w14:textId="77777777" w:rsidR="00C95426" w:rsidRDefault="00C95426" w:rsidP="3E6CC44E">
            <w:r w:rsidRPr="3E6CC44E">
              <w:t xml:space="preserve">For more information visit ➡️️ </w:t>
            </w:r>
            <w:hyperlink r:id="rId56">
              <w:r w:rsidRPr="3E6CC44E">
                <w:rPr>
                  <w:rStyle w:val="Hyperlink"/>
                </w:rPr>
                <w:t>www.thinkwhichservice.co.uk</w:t>
              </w:r>
            </w:hyperlink>
            <w:r w:rsidRPr="3E6CC44E">
              <w:t xml:space="preserve"> </w:t>
            </w:r>
          </w:p>
          <w:p w14:paraId="0A256EEA" w14:textId="77777777" w:rsidR="00C95426" w:rsidRDefault="00C95426" w:rsidP="3E6CC44E"/>
          <w:p w14:paraId="1B25C356" w14:textId="56900460" w:rsidR="00C95426" w:rsidRDefault="00C95426" w:rsidP="3E6CC44E">
            <w:r w:rsidRPr="3E6CC44E">
              <w:t>#ThinkWhichService</w:t>
            </w:r>
            <w:r>
              <w:t xml:space="preserve"> #Vaccinations #WinterVaccinations #NHSSTW</w:t>
            </w:r>
          </w:p>
          <w:p w14:paraId="333BEBCF" w14:textId="7B624859" w:rsidR="00C95426" w:rsidRDefault="00C95426" w:rsidP="3E6CC44E"/>
        </w:tc>
        <w:tc>
          <w:tcPr>
            <w:tcW w:w="4200" w:type="dxa"/>
          </w:tcPr>
          <w:p w14:paraId="7B596113" w14:textId="77777777" w:rsidR="004D2331" w:rsidRDefault="004D2331" w:rsidP="004D2331">
            <w:r>
              <w:t>Think vaccination to help protect yourself this winter.</w:t>
            </w:r>
          </w:p>
          <w:p w14:paraId="402FE721" w14:textId="77777777" w:rsidR="004D2331" w:rsidRDefault="004D2331" w:rsidP="007A6F28"/>
          <w:p w14:paraId="26A34510" w14:textId="6EEE1F33" w:rsidR="007A6F28" w:rsidRDefault="007A6F28" w:rsidP="007A6F28">
            <w:r>
              <w:t>During the winter</w:t>
            </w:r>
            <w:r w:rsidRPr="3E6CC44E">
              <w:t xml:space="preserve"> #</w:t>
            </w:r>
            <w:r>
              <w:t>F</w:t>
            </w:r>
            <w:r w:rsidRPr="3E6CC44E">
              <w:t>lu</w:t>
            </w:r>
            <w:r>
              <w:t xml:space="preserve"> </w:t>
            </w:r>
            <w:r w:rsidRPr="3E6CC44E">
              <w:t xml:space="preserve">#COVID19 </w:t>
            </w:r>
            <w:r>
              <w:t xml:space="preserve">and #RSV </w:t>
            </w:r>
            <w:r w:rsidRPr="3E6CC44E">
              <w:t>cases are likely to increase</w:t>
            </w:r>
            <w:r>
              <w:t xml:space="preserve">. </w:t>
            </w:r>
          </w:p>
          <w:p w14:paraId="4FF75ED2" w14:textId="77777777" w:rsidR="00F25AA2" w:rsidRDefault="00F25AA2" w:rsidP="00F25AA2"/>
          <w:p w14:paraId="5FFD8FE1" w14:textId="4AECC851" w:rsidR="00F25AA2" w:rsidRDefault="00F25AA2" w:rsidP="00F25AA2">
            <w:r>
              <w:t xml:space="preserve">Protect you and your </w:t>
            </w:r>
            <w:r w:rsidR="0038424C">
              <w:t>loved ones</w:t>
            </w:r>
            <w:r>
              <w:t xml:space="preserve"> </w:t>
            </w:r>
            <w:r w:rsidRPr="3E6CC44E">
              <w:t xml:space="preserve">from becoming seriously unwell </w:t>
            </w:r>
            <w:r>
              <w:t xml:space="preserve">by getting your vaccinations </w:t>
            </w:r>
            <w:r w:rsidRPr="3E6CC44E">
              <w:rPr>
                <w:rFonts w:ascii="Segoe UI Emoji" w:hAnsi="Segoe UI Emoji" w:cs="Segoe UI Emoji"/>
              </w:rPr>
              <w:t>💉</w:t>
            </w:r>
            <w:r w:rsidR="002657F8">
              <w:rPr>
                <w:rFonts w:ascii="Segoe UI Emoji" w:hAnsi="Segoe UI Emoji" w:cs="Segoe UI Emoji"/>
              </w:rPr>
              <w:t xml:space="preserve"> </w:t>
            </w:r>
            <w:r w:rsidR="002657F8">
              <w:t>if you’re eligible</w:t>
            </w:r>
          </w:p>
          <w:p w14:paraId="60ACAC85" w14:textId="77777777" w:rsidR="00F25AA2" w:rsidRDefault="00F25AA2" w:rsidP="00F25AA2"/>
          <w:p w14:paraId="5B63589C" w14:textId="77777777" w:rsidR="00F25AA2" w:rsidRDefault="00F25AA2" w:rsidP="00F25AA2">
            <w:r w:rsidRPr="3E6CC44E">
              <w:t>#ThinkWhichService</w:t>
            </w:r>
            <w:r>
              <w:t xml:space="preserve"> #Vaccinations #WinterVaccinations #NHSSTW</w:t>
            </w:r>
          </w:p>
          <w:p w14:paraId="22D94299" w14:textId="77777777" w:rsidR="00C95426" w:rsidRDefault="00C95426" w:rsidP="00574C09"/>
        </w:tc>
      </w:tr>
    </w:tbl>
    <w:p w14:paraId="49186CEA" w14:textId="1DF5DB34" w:rsidR="3E6CC44E" w:rsidRDefault="3E6CC44E" w:rsidP="3E6CC44E">
      <w:pPr>
        <w:rPr>
          <w:b/>
          <w:bCs/>
          <w:sz w:val="28"/>
          <w:szCs w:val="28"/>
        </w:rPr>
      </w:pPr>
    </w:p>
    <w:p w14:paraId="5430531B" w14:textId="77777777" w:rsidR="0040739C" w:rsidRDefault="0040739C" w:rsidP="3E6CC44E">
      <w:pPr>
        <w:rPr>
          <w:b/>
          <w:bCs/>
          <w:sz w:val="28"/>
          <w:szCs w:val="28"/>
        </w:rPr>
      </w:pPr>
    </w:p>
    <w:p w14:paraId="270627E6" w14:textId="77777777" w:rsidR="0040739C" w:rsidRDefault="0040739C" w:rsidP="3E6CC44E">
      <w:pPr>
        <w:rPr>
          <w:b/>
          <w:bCs/>
          <w:sz w:val="28"/>
          <w:szCs w:val="28"/>
        </w:rPr>
      </w:pPr>
    </w:p>
    <w:p w14:paraId="63F4F95E" w14:textId="4950B2E7" w:rsidR="3E6CC44E" w:rsidRDefault="3E6CC44E" w:rsidP="3E6CC44E">
      <w:pPr>
        <w:rPr>
          <w:b/>
          <w:bCs/>
          <w:sz w:val="28"/>
          <w:szCs w:val="28"/>
        </w:rPr>
      </w:pPr>
    </w:p>
    <w:p w14:paraId="5EBACE20" w14:textId="49EB4870" w:rsidR="008C7DA3" w:rsidRDefault="008C7DA3">
      <w:pPr>
        <w:spacing w:line="259" w:lineRule="auto"/>
        <w:rPr>
          <w:b/>
          <w:bCs/>
          <w:sz w:val="28"/>
          <w:szCs w:val="28"/>
        </w:rPr>
      </w:pPr>
    </w:p>
    <w:p w14:paraId="2C7B47D2" w14:textId="77777777" w:rsidR="0040739C" w:rsidRDefault="0040739C" w:rsidP="7D3F8CC1">
      <w:pPr>
        <w:rPr>
          <w:b/>
          <w:bCs/>
          <w:sz w:val="28"/>
          <w:szCs w:val="28"/>
        </w:rPr>
      </w:pPr>
    </w:p>
    <w:p w14:paraId="1088DA54" w14:textId="5661A57C" w:rsidR="00455995" w:rsidRDefault="6B2D6308" w:rsidP="7D3F8CC1">
      <w:pPr>
        <w:rPr>
          <w:b/>
          <w:bCs/>
        </w:rPr>
      </w:pPr>
      <w:r w:rsidRPr="730C5E94">
        <w:rPr>
          <w:b/>
          <w:bCs/>
          <w:sz w:val="24"/>
          <w:szCs w:val="24"/>
        </w:rPr>
        <w:t>Friday, 8</w:t>
      </w:r>
      <w:r w:rsidR="006D541A" w:rsidRPr="730C5E94">
        <w:rPr>
          <w:b/>
          <w:bCs/>
          <w:sz w:val="24"/>
          <w:szCs w:val="24"/>
        </w:rPr>
        <w:t xml:space="preserve"> </w:t>
      </w:r>
      <w:r w:rsidR="008C7DA3" w:rsidRPr="730C5E94">
        <w:rPr>
          <w:b/>
          <w:bCs/>
          <w:sz w:val="24"/>
          <w:szCs w:val="24"/>
        </w:rPr>
        <w:t>November</w:t>
      </w:r>
      <w:r w:rsidR="00455995" w:rsidRPr="730C5E94">
        <w:rPr>
          <w:b/>
          <w:bCs/>
          <w:sz w:val="24"/>
          <w:szCs w:val="24"/>
        </w:rPr>
        <w:t xml:space="preserve"> 202</w:t>
      </w:r>
      <w:r w:rsidR="008C7DA3" w:rsidRPr="730C5E94">
        <w:rPr>
          <w:b/>
          <w:bCs/>
          <w:sz w:val="24"/>
          <w:szCs w:val="24"/>
        </w:rPr>
        <w:t>4</w:t>
      </w:r>
      <w:r w:rsidR="00455995" w:rsidRPr="730C5E94">
        <w:rPr>
          <w:b/>
          <w:bCs/>
          <w:sz w:val="24"/>
          <w:szCs w:val="24"/>
        </w:rPr>
        <w:t xml:space="preserve"> – 111.nhs.uk</w:t>
      </w:r>
    </w:p>
    <w:tbl>
      <w:tblPr>
        <w:tblStyle w:val="TableGrid"/>
        <w:tblW w:w="0" w:type="auto"/>
        <w:tblLayout w:type="fixed"/>
        <w:tblLook w:val="06A0" w:firstRow="1" w:lastRow="0" w:firstColumn="1" w:lastColumn="0" w:noHBand="1" w:noVBand="1"/>
      </w:tblPr>
      <w:tblGrid>
        <w:gridCol w:w="930"/>
        <w:gridCol w:w="2130"/>
        <w:gridCol w:w="3030"/>
        <w:gridCol w:w="4365"/>
        <w:gridCol w:w="4365"/>
      </w:tblGrid>
      <w:tr w:rsidR="00EB6ED4" w14:paraId="47E53C9A" w14:textId="016EF2DE" w:rsidTr="07998140">
        <w:trPr>
          <w:trHeight w:val="300"/>
        </w:trPr>
        <w:tc>
          <w:tcPr>
            <w:tcW w:w="930" w:type="dxa"/>
            <w:shd w:val="clear" w:color="auto" w:fill="C5E0B3" w:themeFill="accent6" w:themeFillTint="66"/>
          </w:tcPr>
          <w:p w14:paraId="093139F2" w14:textId="77777777" w:rsidR="00EB6ED4" w:rsidRDefault="00EB6ED4" w:rsidP="3E6CC44E">
            <w:pPr>
              <w:rPr>
                <w:b/>
                <w:bCs/>
              </w:rPr>
            </w:pPr>
            <w:r w:rsidRPr="3E6CC44E">
              <w:rPr>
                <w:b/>
                <w:bCs/>
              </w:rPr>
              <w:t>Time</w:t>
            </w:r>
          </w:p>
        </w:tc>
        <w:tc>
          <w:tcPr>
            <w:tcW w:w="2130" w:type="dxa"/>
            <w:shd w:val="clear" w:color="auto" w:fill="C5E0B3" w:themeFill="accent6" w:themeFillTint="66"/>
          </w:tcPr>
          <w:p w14:paraId="79FA1E48" w14:textId="77777777" w:rsidR="00EB6ED4" w:rsidRDefault="00EB6ED4" w:rsidP="3E6CC44E">
            <w:pPr>
              <w:rPr>
                <w:b/>
                <w:bCs/>
              </w:rPr>
            </w:pPr>
            <w:r w:rsidRPr="3E6CC44E">
              <w:rPr>
                <w:b/>
                <w:bCs/>
              </w:rPr>
              <w:t>Image</w:t>
            </w:r>
          </w:p>
        </w:tc>
        <w:tc>
          <w:tcPr>
            <w:tcW w:w="3030" w:type="dxa"/>
            <w:shd w:val="clear" w:color="auto" w:fill="C5E0B3" w:themeFill="accent6" w:themeFillTint="66"/>
          </w:tcPr>
          <w:p w14:paraId="7DAB1544" w14:textId="7170EACB" w:rsidR="00EB6ED4" w:rsidRDefault="00EB6ED4" w:rsidP="3E6CC44E">
            <w:pPr>
              <w:rPr>
                <w:b/>
                <w:bCs/>
              </w:rPr>
            </w:pPr>
            <w:r w:rsidRPr="3E6CC44E">
              <w:rPr>
                <w:b/>
                <w:bCs/>
              </w:rPr>
              <w:t>X (Twitter) copy</w:t>
            </w:r>
          </w:p>
        </w:tc>
        <w:tc>
          <w:tcPr>
            <w:tcW w:w="4365" w:type="dxa"/>
            <w:shd w:val="clear" w:color="auto" w:fill="C5E0B3" w:themeFill="accent6" w:themeFillTint="66"/>
          </w:tcPr>
          <w:p w14:paraId="06D35AB1" w14:textId="0E884573" w:rsidR="00EB6ED4" w:rsidRDefault="00EB6ED4" w:rsidP="3E6CC44E">
            <w:pPr>
              <w:rPr>
                <w:b/>
                <w:bCs/>
              </w:rPr>
            </w:pPr>
            <w:r w:rsidRPr="3E6CC44E">
              <w:rPr>
                <w:b/>
                <w:bCs/>
              </w:rPr>
              <w:t>Facebook / LinkedIn copy</w:t>
            </w:r>
          </w:p>
        </w:tc>
        <w:tc>
          <w:tcPr>
            <w:tcW w:w="4365" w:type="dxa"/>
            <w:shd w:val="clear" w:color="auto" w:fill="C5E0B3" w:themeFill="accent6" w:themeFillTint="66"/>
          </w:tcPr>
          <w:p w14:paraId="1867D251" w14:textId="24AB0559" w:rsidR="00EB6ED4" w:rsidRPr="3E6CC44E" w:rsidRDefault="00EB6ED4" w:rsidP="3E6CC44E">
            <w:pPr>
              <w:rPr>
                <w:b/>
                <w:bCs/>
              </w:rPr>
            </w:pPr>
            <w:r>
              <w:rPr>
                <w:b/>
                <w:bCs/>
              </w:rPr>
              <w:t>Instagram</w:t>
            </w:r>
          </w:p>
        </w:tc>
      </w:tr>
      <w:tr w:rsidR="00EB6ED4" w14:paraId="0A614AFD" w14:textId="2310C78E" w:rsidTr="07998140">
        <w:trPr>
          <w:trHeight w:val="300"/>
        </w:trPr>
        <w:tc>
          <w:tcPr>
            <w:tcW w:w="930" w:type="dxa"/>
          </w:tcPr>
          <w:p w14:paraId="6031A1B0" w14:textId="5EE0C5F5" w:rsidR="00EB6ED4" w:rsidRDefault="009A765D" w:rsidP="3E6CC44E">
            <w:pPr>
              <w:rPr>
                <w:b/>
                <w:bCs/>
              </w:rPr>
            </w:pPr>
            <w:r>
              <w:rPr>
                <w:b/>
                <w:bCs/>
              </w:rPr>
              <w:lastRenderedPageBreak/>
              <w:t>9</w:t>
            </w:r>
            <w:r w:rsidR="005F76DC">
              <w:rPr>
                <w:b/>
                <w:bCs/>
              </w:rPr>
              <w:t>:05</w:t>
            </w:r>
            <w:r w:rsidR="0001603D">
              <w:rPr>
                <w:b/>
                <w:bCs/>
              </w:rPr>
              <w:t xml:space="preserve"> am</w:t>
            </w:r>
          </w:p>
        </w:tc>
        <w:tc>
          <w:tcPr>
            <w:tcW w:w="2130" w:type="dxa"/>
          </w:tcPr>
          <w:p w14:paraId="5FF07103" w14:textId="29AF85E4" w:rsidR="00EB6ED4" w:rsidRDefault="0F272A9B" w:rsidP="07998140">
            <w:pPr>
              <w:rPr>
                <w:i/>
                <w:iCs/>
              </w:rPr>
            </w:pPr>
            <w:r w:rsidRPr="07998140">
              <w:rPr>
                <w:i/>
                <w:iCs/>
              </w:rPr>
              <w:t xml:space="preserve">Think Which </w:t>
            </w:r>
            <w:proofErr w:type="gramStart"/>
            <w:r w:rsidR="7992E44C" w:rsidRPr="07998140">
              <w:rPr>
                <w:i/>
                <w:iCs/>
              </w:rPr>
              <w:t xml:space="preserve">Service </w:t>
            </w:r>
            <w:r w:rsidRPr="07998140">
              <w:rPr>
                <w:i/>
                <w:iCs/>
              </w:rPr>
              <w:t xml:space="preserve"> Video</w:t>
            </w:r>
            <w:proofErr w:type="gramEnd"/>
            <w:r w:rsidRPr="07998140">
              <w:rPr>
                <w:i/>
                <w:iCs/>
              </w:rPr>
              <w:t xml:space="preserve"> NHS 111</w:t>
            </w:r>
          </w:p>
          <w:p w14:paraId="09A4E6E1" w14:textId="1A44563F" w:rsidR="00EB6ED4" w:rsidRPr="006F4898" w:rsidRDefault="00EB6ED4" w:rsidP="3E6CC44E">
            <w:pPr>
              <w:rPr>
                <w:i/>
                <w:iCs/>
              </w:rPr>
            </w:pPr>
            <w:r w:rsidRPr="0026083C">
              <w:rPr>
                <w:i/>
                <w:iCs/>
                <w:noProof/>
              </w:rPr>
              <w:drawing>
                <wp:inline distT="0" distB="0" distL="0" distR="0" wp14:anchorId="4AAD6090" wp14:editId="785E5E8F">
                  <wp:extent cx="1215390" cy="2178685"/>
                  <wp:effectExtent l="0" t="0" r="3810" b="0"/>
                  <wp:docPr id="857052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2329" name=""/>
                          <pic:cNvPicPr/>
                        </pic:nvPicPr>
                        <pic:blipFill>
                          <a:blip r:embed="rId57"/>
                          <a:stretch>
                            <a:fillRect/>
                          </a:stretch>
                        </pic:blipFill>
                        <pic:spPr>
                          <a:xfrm>
                            <a:off x="0" y="0"/>
                            <a:ext cx="1215390" cy="2178685"/>
                          </a:xfrm>
                          <a:prstGeom prst="rect">
                            <a:avLst/>
                          </a:prstGeom>
                        </pic:spPr>
                      </pic:pic>
                    </a:graphicData>
                  </a:graphic>
                </wp:inline>
              </w:drawing>
            </w:r>
          </w:p>
        </w:tc>
        <w:tc>
          <w:tcPr>
            <w:tcW w:w="3030" w:type="dxa"/>
          </w:tcPr>
          <w:p w14:paraId="20C42E57" w14:textId="77840F62" w:rsidR="00EB6ED4" w:rsidRDefault="00E95C6A" w:rsidP="00F43A73">
            <w:r w:rsidRPr="00E95C6A">
              <w:t xml:space="preserve">Worried about symptoms or need help with an injury? Think </w:t>
            </w:r>
            <w:hyperlink r:id="rId58" w:tgtFrame="_blank" w:history="1">
              <w:r w:rsidRPr="00E95C6A">
                <w:rPr>
                  <w:rStyle w:val="Hyperlink"/>
                </w:rPr>
                <w:t>www.111.nhs.uk</w:t>
              </w:r>
            </w:hyperlink>
            <w:r w:rsidRPr="00E95C6A">
              <w:t xml:space="preserve"> </w:t>
            </w:r>
            <w:r w:rsidRPr="00E95C6A">
              <w:rPr>
                <w:rFonts w:ascii="Segoe UI Emoji" w:hAnsi="Segoe UI Emoji" w:cs="Segoe UI Emoji"/>
              </w:rPr>
              <w:t>💻</w:t>
            </w:r>
            <w:r w:rsidRPr="00E95C6A">
              <w:t xml:space="preserve"> where you can answer some questions and get instant advice. You can also dial 111 </w:t>
            </w:r>
            <w:r w:rsidRPr="00E95C6A">
              <w:rPr>
                <w:rFonts w:ascii="Segoe UI Emoji" w:hAnsi="Segoe UI Emoji" w:cs="Segoe UI Emoji"/>
              </w:rPr>
              <w:t>📞</w:t>
            </w:r>
            <w:r w:rsidRPr="00E95C6A">
              <w:t xml:space="preserve"> for the same support </w:t>
            </w:r>
            <w:r w:rsidRPr="00E95C6A">
              <w:rPr>
                <w:rFonts w:ascii="Segoe UI Emoji" w:hAnsi="Segoe UI Emoji" w:cs="Segoe UI Emoji"/>
              </w:rPr>
              <w:t>🤝</w:t>
            </w:r>
            <w:r w:rsidRPr="00E95C6A">
              <w:t xml:space="preserve"> </w:t>
            </w:r>
            <w:hyperlink r:id="rId59" w:tgtFrame="_blank" w:history="1">
              <w:r w:rsidRPr="00E95C6A">
                <w:rPr>
                  <w:rStyle w:val="Hyperlink"/>
                </w:rPr>
                <w:t>#ThinkWhichService</w:t>
              </w:r>
            </w:hyperlink>
            <w:r w:rsidRPr="00E95C6A">
              <w:t xml:space="preserve"> </w:t>
            </w:r>
            <w:hyperlink r:id="rId60" w:tgtFrame="_blank" w:history="1">
              <w:r w:rsidRPr="00E95C6A">
                <w:rPr>
                  <w:rStyle w:val="Hyperlink"/>
                </w:rPr>
                <w:t>#NHSSTW</w:t>
              </w:r>
            </w:hyperlink>
            <w:r w:rsidRPr="00E95C6A">
              <w:t xml:space="preserve"> </w:t>
            </w:r>
            <w:hyperlink r:id="rId61" w:tgtFrame="_blank" w:history="1">
              <w:r w:rsidRPr="00E95C6A">
                <w:rPr>
                  <w:rStyle w:val="Hyperlink"/>
                </w:rPr>
                <w:t>#NHS</w:t>
              </w:r>
            </w:hyperlink>
            <w:r w:rsidRPr="00E95C6A">
              <w:t xml:space="preserve"> </w:t>
            </w:r>
            <w:hyperlink r:id="rId62" w:tgtFrame="_blank" w:history="1">
              <w:r w:rsidRPr="00E95C6A">
                <w:rPr>
                  <w:rStyle w:val="Hyperlink"/>
                </w:rPr>
                <w:t>#Winter</w:t>
              </w:r>
            </w:hyperlink>
            <w:r w:rsidRPr="00E95C6A">
              <w:t xml:space="preserve"> </w:t>
            </w:r>
            <w:hyperlink r:id="rId63" w:tgtFrame="_blank" w:history="1">
              <w:r w:rsidRPr="00E95C6A">
                <w:rPr>
                  <w:rStyle w:val="Hyperlink"/>
                </w:rPr>
                <w:t>#NHS111</w:t>
              </w:r>
            </w:hyperlink>
            <w:r w:rsidRPr="00E95C6A">
              <w:t xml:space="preserve"> </w:t>
            </w:r>
            <w:hyperlink r:id="rId64" w:tgtFrame="_blank" w:history="1">
              <w:r w:rsidRPr="00E95C6A">
                <w:rPr>
                  <w:rStyle w:val="Hyperlink"/>
                </w:rPr>
                <w:t>#NHS111Online</w:t>
              </w:r>
            </w:hyperlink>
          </w:p>
        </w:tc>
        <w:tc>
          <w:tcPr>
            <w:tcW w:w="4365" w:type="dxa"/>
          </w:tcPr>
          <w:p w14:paraId="13AFC817" w14:textId="0217766E" w:rsidR="005E0398" w:rsidRDefault="005E0398" w:rsidP="005E0398">
            <w:r w:rsidRPr="005E0398">
              <w:t xml:space="preserve">Worried about symptoms or need help with an injury? </w:t>
            </w:r>
          </w:p>
          <w:p w14:paraId="599BE402" w14:textId="77777777" w:rsidR="005E0398" w:rsidRDefault="005E0398" w:rsidP="005E0398"/>
          <w:p w14:paraId="4C870FC5" w14:textId="3CA2391C" w:rsidR="005E0398" w:rsidRPr="005E0398" w:rsidRDefault="2F3ACFC9" w:rsidP="005E0398">
            <w:r>
              <w:t>Think</w:t>
            </w:r>
            <w:r w:rsidR="0441BB28">
              <w:t xml:space="preserve"> </w:t>
            </w:r>
            <w:hyperlink r:id="rId65">
              <w:r w:rsidR="0441BB28" w:rsidRPr="07998140">
                <w:rPr>
                  <w:rStyle w:val="Hyperlink"/>
                </w:rPr>
                <w:t>www.111.nhs.uk</w:t>
              </w:r>
            </w:hyperlink>
            <w:r w:rsidR="0441BB28">
              <w:t xml:space="preserve"> </w:t>
            </w:r>
            <w:r w:rsidR="0EBE089F" w:rsidRPr="07998140">
              <w:rPr>
                <w:rFonts w:ascii="Segoe UI Emoji" w:eastAsia="Segoe UI Emoji" w:hAnsi="Segoe UI Emoji" w:cs="Segoe UI Emoji"/>
              </w:rPr>
              <w:t>💻</w:t>
            </w:r>
            <w:r w:rsidR="0EBE089F">
              <w:t xml:space="preserve"> </w:t>
            </w:r>
            <w:r w:rsidR="45B08082">
              <w:t xml:space="preserve">to </w:t>
            </w:r>
            <w:r w:rsidR="0441BB28">
              <w:t xml:space="preserve">answer some questions and </w:t>
            </w:r>
            <w:r w:rsidR="53BE8B38">
              <w:t xml:space="preserve">receive </w:t>
            </w:r>
            <w:r w:rsidR="0441BB28">
              <w:t xml:space="preserve">instant advice on what to do or </w:t>
            </w:r>
            <w:r w:rsidR="30534C3E">
              <w:t xml:space="preserve">the best place to </w:t>
            </w:r>
            <w:r w:rsidR="0441BB28">
              <w:t>go. </w:t>
            </w:r>
          </w:p>
          <w:p w14:paraId="7474D9BF" w14:textId="77777777" w:rsidR="005E0398" w:rsidRPr="005E0398" w:rsidRDefault="005E0398" w:rsidP="005E0398">
            <w:r w:rsidRPr="005E0398">
              <w:t> </w:t>
            </w:r>
          </w:p>
          <w:p w14:paraId="56000BBF" w14:textId="6D2401BC" w:rsidR="0080256A" w:rsidRDefault="005E0398" w:rsidP="0080256A">
            <w:r w:rsidRPr="005E0398">
              <w:t xml:space="preserve">You can also dial 111 </w:t>
            </w:r>
            <w:r w:rsidR="00DB5EE4">
              <w:rPr>
                <mc:AlternateContent>
                  <mc:Choice Requires="w16s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00DB5EE4">
              <w:t xml:space="preserve"> </w:t>
            </w:r>
            <w:r w:rsidRPr="005E0398">
              <w:t>for the same support</w:t>
            </w:r>
            <w:r w:rsidR="0080256A">
              <w:t xml:space="preserve"> </w:t>
            </w:r>
            <w:r w:rsidR="0080256A">
              <w:rPr>
                <mc:AlternateContent>
                  <mc:Choice Requires="w16se"/>
                  <mc:Fallback>
                    <w:rFonts w:ascii="Segoe UI Emoji" w:eastAsia="Segoe UI Emoji" w:hAnsi="Segoe UI Emoji" w:cs="Segoe UI Emoji"/>
                  </mc:Fallback>
                </mc:AlternateContent>
              </w:rPr>
              <mc:AlternateContent>
                <mc:Choice Requires="w16se">
                  <w16se:symEx w16se:font="Segoe UI Emoji" w16se:char="1F91D"/>
                </mc:Choice>
                <mc:Fallback>
                  <w:t>🤝</w:t>
                </mc:Fallback>
              </mc:AlternateContent>
            </w:r>
            <w:r w:rsidR="0080256A" w:rsidRPr="3E6CC44E">
              <w:t xml:space="preserve"> </w:t>
            </w:r>
          </w:p>
          <w:p w14:paraId="644CBA5A" w14:textId="77777777" w:rsidR="0080256A" w:rsidRDefault="0080256A" w:rsidP="0080256A"/>
          <w:p w14:paraId="52C853A1" w14:textId="5ACF7873" w:rsidR="0080256A" w:rsidRDefault="0080256A" w:rsidP="0080256A">
            <w:r>
              <w:t>Help us</w:t>
            </w:r>
            <w:r w:rsidRPr="3E6CC44E">
              <w:t xml:space="preserve"> to keep #GP appointments and A&amp;E free for those who need them most. </w:t>
            </w:r>
          </w:p>
          <w:p w14:paraId="41D264C8" w14:textId="6A3D3422" w:rsidR="005E0398" w:rsidRDefault="005E0398" w:rsidP="005E0398"/>
          <w:p w14:paraId="1E62E4FD" w14:textId="77777777" w:rsidR="00EB6ED4" w:rsidRDefault="00EB6ED4" w:rsidP="3E6CC44E"/>
          <w:p w14:paraId="49ACEA6E" w14:textId="7AA1D6FD" w:rsidR="00EB6ED4" w:rsidRDefault="00EB6ED4" w:rsidP="00061FD0">
            <w:r w:rsidRPr="3E6CC44E">
              <w:t>#ThinkWhichService</w:t>
            </w:r>
            <w:r>
              <w:t xml:space="preserve"> #NHSSTW #NHS #Winter</w:t>
            </w:r>
            <w:r w:rsidR="008A1731">
              <w:t xml:space="preserve"> #NHS111 #NHS111Online</w:t>
            </w:r>
          </w:p>
          <w:p w14:paraId="134EB3B0" w14:textId="5E6AE258" w:rsidR="00EB6ED4" w:rsidRDefault="00EB6ED4" w:rsidP="3E6CC44E"/>
        </w:tc>
        <w:tc>
          <w:tcPr>
            <w:tcW w:w="4365" w:type="dxa"/>
          </w:tcPr>
          <w:p w14:paraId="6F71E56E" w14:textId="77777777" w:rsidR="0080256A" w:rsidRDefault="0080256A" w:rsidP="0080256A">
            <w:r w:rsidRPr="005E0398">
              <w:t xml:space="preserve">Worried about symptoms or need help with an injury? </w:t>
            </w:r>
          </w:p>
          <w:p w14:paraId="7F7BA43E" w14:textId="77777777" w:rsidR="0080256A" w:rsidRDefault="0080256A" w:rsidP="0080256A"/>
          <w:p w14:paraId="453B7B91" w14:textId="4A90714D" w:rsidR="73F7CD3A" w:rsidRDefault="2F3ACFC9">
            <w:r>
              <w:t>Think</w:t>
            </w:r>
            <w:r w:rsidR="73F7CD3A">
              <w:t xml:space="preserve"> </w:t>
            </w:r>
            <w:hyperlink r:id="rId66">
              <w:r w:rsidR="73F7CD3A" w:rsidRPr="07998140">
                <w:rPr>
                  <w:rStyle w:val="Hyperlink"/>
                </w:rPr>
                <w:t>www.111.nhs.uk</w:t>
              </w:r>
            </w:hyperlink>
            <w:r w:rsidR="73F7CD3A">
              <w:t xml:space="preserve"> </w:t>
            </w:r>
            <w:r w:rsidR="73F7CD3A" w:rsidRPr="07998140">
              <w:rPr>
                <w:rFonts w:ascii="Segoe UI Emoji" w:eastAsia="Segoe UI Emoji" w:hAnsi="Segoe UI Emoji" w:cs="Segoe UI Emoji"/>
              </w:rPr>
              <w:t>💻</w:t>
            </w:r>
            <w:r w:rsidR="73F7CD3A">
              <w:t xml:space="preserve"> to answer some questions and receive instant advice on what to do or the best place to go. </w:t>
            </w:r>
          </w:p>
          <w:p w14:paraId="7E624BEF" w14:textId="77777777" w:rsidR="0080256A" w:rsidRPr="005E0398" w:rsidRDefault="0080256A" w:rsidP="0080256A">
            <w:r w:rsidRPr="005E0398">
              <w:t> </w:t>
            </w:r>
          </w:p>
          <w:p w14:paraId="1C08052A" w14:textId="34186E9B" w:rsidR="0080256A" w:rsidRDefault="0080256A" w:rsidP="0080256A">
            <w:r w:rsidRPr="005E0398">
              <w:t xml:space="preserve">You can also dial 111 </w:t>
            </w:r>
            <w:r w:rsidR="00DB5EE4">
              <w:rPr>
                <mc:AlternateContent>
                  <mc:Choice Requires="w16s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00DB5EE4">
              <w:t xml:space="preserve"> </w:t>
            </w:r>
            <w:r w:rsidRPr="005E0398">
              <w:t>for the same support</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91D"/>
                </mc:Choice>
                <mc:Fallback>
                  <w:t>🤝</w:t>
                </mc:Fallback>
              </mc:AlternateContent>
            </w:r>
            <w:r w:rsidRPr="3E6CC44E">
              <w:t xml:space="preserve"> </w:t>
            </w:r>
          </w:p>
          <w:p w14:paraId="7ABAE11D" w14:textId="77777777" w:rsidR="0080256A" w:rsidRDefault="0080256A" w:rsidP="0080256A"/>
          <w:p w14:paraId="6E5B12F6" w14:textId="77777777" w:rsidR="0080256A" w:rsidRDefault="0080256A" w:rsidP="0080256A">
            <w:r>
              <w:t>Help us</w:t>
            </w:r>
            <w:r w:rsidRPr="3E6CC44E">
              <w:t xml:space="preserve"> to keep #GP appointments and A&amp;E free for those who need them most. </w:t>
            </w:r>
          </w:p>
          <w:p w14:paraId="36F36A45" w14:textId="77777777" w:rsidR="0080256A" w:rsidRDefault="0080256A" w:rsidP="0080256A"/>
          <w:p w14:paraId="33409922" w14:textId="77777777" w:rsidR="0080256A" w:rsidRDefault="0080256A" w:rsidP="0080256A"/>
          <w:p w14:paraId="503F6C71" w14:textId="77777777" w:rsidR="0080256A" w:rsidRDefault="0080256A" w:rsidP="0080256A">
            <w:r w:rsidRPr="3E6CC44E">
              <w:t>#ThinkWhichService</w:t>
            </w:r>
            <w:r>
              <w:t xml:space="preserve"> #NHSSTW #NHS #Winter</w:t>
            </w:r>
          </w:p>
          <w:p w14:paraId="55C4563F" w14:textId="66A6526F" w:rsidR="00EB6ED4" w:rsidRPr="3E6CC44E" w:rsidRDefault="008A1731" w:rsidP="005C2524">
            <w:r>
              <w:t>#NHS111 #NHS111Online</w:t>
            </w:r>
          </w:p>
        </w:tc>
      </w:tr>
      <w:tr w:rsidR="00EB6ED4" w14:paraId="68D36458" w14:textId="2152C5B6" w:rsidTr="07998140">
        <w:trPr>
          <w:trHeight w:val="300"/>
        </w:trPr>
        <w:tc>
          <w:tcPr>
            <w:tcW w:w="930" w:type="dxa"/>
          </w:tcPr>
          <w:p w14:paraId="6E63A90E" w14:textId="63B207A7" w:rsidR="00EB6ED4" w:rsidRDefault="0001603D" w:rsidP="3E6CC44E">
            <w:pPr>
              <w:rPr>
                <w:b/>
                <w:bCs/>
              </w:rPr>
            </w:pPr>
            <w:r>
              <w:rPr>
                <w:b/>
                <w:bCs/>
              </w:rPr>
              <w:t>1</w:t>
            </w:r>
            <w:r w:rsidR="005F76DC">
              <w:rPr>
                <w:b/>
                <w:bCs/>
              </w:rPr>
              <w:t xml:space="preserve">:05 </w:t>
            </w:r>
            <w:r>
              <w:rPr>
                <w:b/>
                <w:bCs/>
              </w:rPr>
              <w:t>pm</w:t>
            </w:r>
          </w:p>
        </w:tc>
        <w:tc>
          <w:tcPr>
            <w:tcW w:w="2130" w:type="dxa"/>
          </w:tcPr>
          <w:p w14:paraId="77636C1C" w14:textId="77777777" w:rsidR="00EB6ED4" w:rsidRDefault="00391D86" w:rsidP="3E6CC44E">
            <w:r w:rsidRPr="006A2E74">
              <w:t xml:space="preserve">Think Which Service Static Image </w:t>
            </w:r>
            <w:r>
              <w:t>111</w:t>
            </w:r>
          </w:p>
          <w:p w14:paraId="0258963D" w14:textId="36E83B4F" w:rsidR="00391D86" w:rsidRDefault="00391D86" w:rsidP="3E6CC44E">
            <w:r>
              <w:rPr>
                <w:noProof/>
                <w14:ligatures w14:val="standardContextual"/>
              </w:rPr>
              <w:drawing>
                <wp:inline distT="0" distB="0" distL="0" distR="0" wp14:anchorId="06380EFC" wp14:editId="4935E875">
                  <wp:extent cx="1215390" cy="1449705"/>
                  <wp:effectExtent l="0" t="0" r="3810" b="0"/>
                  <wp:docPr id="1741220542" name="Picture 6" descr="A person wearing a head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20542" name="Picture 6" descr="A person wearing a headse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15390" cy="1449705"/>
                          </a:xfrm>
                          <a:prstGeom prst="rect">
                            <a:avLst/>
                          </a:prstGeom>
                        </pic:spPr>
                      </pic:pic>
                    </a:graphicData>
                  </a:graphic>
                </wp:inline>
              </w:drawing>
            </w:r>
          </w:p>
        </w:tc>
        <w:tc>
          <w:tcPr>
            <w:tcW w:w="3030" w:type="dxa"/>
          </w:tcPr>
          <w:p w14:paraId="4FD26BE9" w14:textId="622F34AD" w:rsidR="00EB6ED4" w:rsidRPr="007A378D" w:rsidRDefault="00997521" w:rsidP="00C5271B">
            <w:pPr>
              <w:rPr>
                <w:rFonts w:cstheme="minorHAnsi"/>
              </w:rPr>
            </w:pPr>
            <w:r w:rsidRPr="007A378D">
              <w:rPr>
                <w:rFonts w:cstheme="minorHAnsi"/>
              </w:rPr>
              <w:t xml:space="preserve">Need advice this winter? Think NHS 111! NHS 111 is available online or by phone and can help you check symptoms, provide dental advice, and offer information on prescriptions and medicines. Visit </w:t>
            </w:r>
            <w:r w:rsidRPr="007A378D">
              <w:rPr>
                <w:rFonts w:ascii="Segoe UI Emoji" w:hAnsi="Segoe UI Emoji" w:cs="Segoe UI Emoji"/>
              </w:rPr>
              <w:t>➡️</w:t>
            </w:r>
            <w:r w:rsidRPr="007A378D">
              <w:rPr>
                <w:rFonts w:cstheme="minorHAnsi"/>
              </w:rPr>
              <w:t>️</w:t>
            </w:r>
            <w:hyperlink r:id="rId68" w:tgtFrame="_blank" w:history="1">
              <w:r w:rsidRPr="007A378D">
                <w:rPr>
                  <w:rStyle w:val="Hyperlink"/>
                  <w:rFonts w:cstheme="minorHAnsi"/>
                </w:rPr>
                <w:t>www.thinkwhichservice.co.uk</w:t>
              </w:r>
            </w:hyperlink>
            <w:r w:rsidRPr="007A378D">
              <w:rPr>
                <w:rFonts w:cstheme="minorHAnsi"/>
              </w:rPr>
              <w:t xml:space="preserve"> </w:t>
            </w:r>
            <w:hyperlink r:id="rId69" w:tgtFrame="_blank" w:history="1">
              <w:r w:rsidRPr="007A378D">
                <w:rPr>
                  <w:rStyle w:val="Hyperlink"/>
                  <w:rFonts w:cstheme="minorHAnsi"/>
                </w:rPr>
                <w:t>#ThinkWhichService</w:t>
              </w:r>
            </w:hyperlink>
            <w:r w:rsidRPr="007A378D">
              <w:rPr>
                <w:rFonts w:cstheme="minorHAnsi"/>
              </w:rPr>
              <w:t xml:space="preserve"> </w:t>
            </w:r>
            <w:hyperlink r:id="rId70" w:tgtFrame="_blank" w:history="1">
              <w:r w:rsidRPr="007A378D">
                <w:rPr>
                  <w:rStyle w:val="Hyperlink"/>
                  <w:rFonts w:cstheme="minorHAnsi"/>
                </w:rPr>
                <w:t>#NHSSTW</w:t>
              </w:r>
            </w:hyperlink>
            <w:r w:rsidRPr="007A378D">
              <w:rPr>
                <w:rFonts w:cstheme="minorHAnsi"/>
              </w:rPr>
              <w:t xml:space="preserve"> </w:t>
            </w:r>
          </w:p>
        </w:tc>
        <w:tc>
          <w:tcPr>
            <w:tcW w:w="4365" w:type="dxa"/>
          </w:tcPr>
          <w:p w14:paraId="1CD2D243" w14:textId="7AFD3A1C" w:rsidR="00EB6ED4" w:rsidRPr="00A738A5" w:rsidRDefault="00EB6ED4" w:rsidP="00A738A5">
            <w:r w:rsidRPr="00A738A5">
              <w:t>Need advice this winter? Think NHS 111!</w:t>
            </w:r>
            <w:r>
              <w:t xml:space="preserve"> </w:t>
            </w:r>
          </w:p>
          <w:p w14:paraId="37921A06" w14:textId="77777777" w:rsidR="00EB6ED4" w:rsidRDefault="00EB6ED4" w:rsidP="0035588E"/>
          <w:p w14:paraId="60AD354C" w14:textId="508E53A9" w:rsidR="3413CCD0" w:rsidRDefault="3413CCD0" w:rsidP="07998140">
            <w:pPr>
              <w:rPr>
                <w:rFonts w:ascii="Calibri" w:eastAsia="Calibri" w:hAnsi="Calibri" w:cs="Calibri"/>
                <w:color w:val="000000" w:themeColor="text1"/>
              </w:rPr>
            </w:pPr>
            <w:r w:rsidRPr="07998140">
              <w:rPr>
                <w:rFonts w:ascii="Calibri" w:eastAsia="Calibri" w:hAnsi="Calibri" w:cs="Calibri"/>
                <w:color w:val="000000" w:themeColor="text1"/>
              </w:rPr>
              <w:t>NHS 111 is available online or by phone and can help you check symptoms, provide dental advice, and offer information on prescriptions and medicines, helping to keep A&amp;E available for those in urgent need.</w:t>
            </w:r>
          </w:p>
          <w:p w14:paraId="1682A36D" w14:textId="58A33556" w:rsidR="07998140" w:rsidRDefault="07998140"/>
          <w:p w14:paraId="33F9EB7C" w14:textId="5B30C157" w:rsidR="00EB6ED4" w:rsidRDefault="00EB6ED4" w:rsidP="004D4193">
            <w:r w:rsidRPr="3E6CC44E">
              <w:t>For more information visit ➡️️</w:t>
            </w:r>
            <w:hyperlink r:id="rId71">
              <w:r w:rsidR="00842FDE" w:rsidRPr="3E6CC44E">
                <w:rPr>
                  <w:rStyle w:val="Hyperlink"/>
                </w:rPr>
                <w:t>www.thinkwhichservice.co.uk</w:t>
              </w:r>
            </w:hyperlink>
          </w:p>
          <w:p w14:paraId="15CBC81F" w14:textId="77777777" w:rsidR="00EB6ED4" w:rsidRDefault="00EB6ED4" w:rsidP="004D4193"/>
          <w:p w14:paraId="45C8F918" w14:textId="1494F6CE" w:rsidR="00EB6ED4" w:rsidRDefault="00EB6ED4" w:rsidP="004D4193">
            <w:r w:rsidRPr="3E6CC44E">
              <w:t>#ThinkWhichService</w:t>
            </w:r>
            <w:r>
              <w:t xml:space="preserve"> #NHSSTW #NHS #Winter #NHS111</w:t>
            </w:r>
            <w:r w:rsidR="007F585F">
              <w:t xml:space="preserve"> #NHS111Online</w:t>
            </w:r>
          </w:p>
          <w:p w14:paraId="32F987AF" w14:textId="275129FA" w:rsidR="00EB6ED4" w:rsidRDefault="00EB6ED4" w:rsidP="3E6CC44E">
            <w:pPr>
              <w:rPr>
                <w:rFonts w:ascii="Calibri" w:eastAsia="Calibri" w:hAnsi="Calibri" w:cs="Calibri"/>
                <w:sz w:val="20"/>
                <w:szCs w:val="20"/>
              </w:rPr>
            </w:pPr>
          </w:p>
        </w:tc>
        <w:tc>
          <w:tcPr>
            <w:tcW w:w="4365" w:type="dxa"/>
          </w:tcPr>
          <w:p w14:paraId="15642E12" w14:textId="77777777" w:rsidR="00681942" w:rsidRPr="00A738A5" w:rsidRDefault="00681942" w:rsidP="00681942">
            <w:r w:rsidRPr="00A738A5">
              <w:t>Need advice this winter? Think NHS 111!</w:t>
            </w:r>
            <w:r>
              <w:t xml:space="preserve"> </w:t>
            </w:r>
          </w:p>
          <w:p w14:paraId="3F4819D8" w14:textId="77777777" w:rsidR="00681942" w:rsidRDefault="00681942" w:rsidP="00681942"/>
          <w:p w14:paraId="58565B29" w14:textId="508E53A9" w:rsidR="6D201F48" w:rsidRDefault="6D201F48" w:rsidP="07998140">
            <w:pPr>
              <w:rPr>
                <w:rFonts w:ascii="Calibri" w:eastAsia="Calibri" w:hAnsi="Calibri" w:cs="Calibri"/>
                <w:color w:val="000000" w:themeColor="text1"/>
              </w:rPr>
            </w:pPr>
            <w:r w:rsidRPr="07998140">
              <w:rPr>
                <w:rFonts w:ascii="Calibri" w:eastAsia="Calibri" w:hAnsi="Calibri" w:cs="Calibri"/>
                <w:color w:val="000000" w:themeColor="text1"/>
              </w:rPr>
              <w:t>NHS 111 is available online or by phone and can help you check symptoms, provide dental advice, and offer information on prescriptions and medicines, helping to keep A&amp;E available for those in urgent need.</w:t>
            </w:r>
          </w:p>
          <w:p w14:paraId="5EC69DA2" w14:textId="77777777" w:rsidR="007F585F" w:rsidRDefault="007F585F" w:rsidP="00681942"/>
          <w:p w14:paraId="70BBFED5" w14:textId="3F6FDF60" w:rsidR="00681942" w:rsidRDefault="00681942" w:rsidP="00681942">
            <w:r w:rsidRPr="3E6CC44E">
              <w:t>#ThinkWhichService</w:t>
            </w:r>
            <w:r>
              <w:t xml:space="preserve"> #NHSSTW #NHS #Winter #NHS111</w:t>
            </w:r>
            <w:r w:rsidR="007F585F">
              <w:t xml:space="preserve"> #NHS111Online</w:t>
            </w:r>
          </w:p>
          <w:p w14:paraId="7F77A976" w14:textId="77777777" w:rsidR="00EB6ED4" w:rsidRPr="00A738A5" w:rsidRDefault="00EB6ED4" w:rsidP="00A738A5"/>
        </w:tc>
      </w:tr>
      <w:tr w:rsidR="00EB6ED4" w14:paraId="656E0F27" w14:textId="61E883D9" w:rsidTr="00E7282F">
        <w:trPr>
          <w:trHeight w:val="300"/>
        </w:trPr>
        <w:tc>
          <w:tcPr>
            <w:tcW w:w="930" w:type="dxa"/>
          </w:tcPr>
          <w:p w14:paraId="38865D95" w14:textId="54F1CA6F" w:rsidR="00EB6ED4" w:rsidRDefault="00CA3383" w:rsidP="3E6CC44E">
            <w:pPr>
              <w:rPr>
                <w:b/>
                <w:bCs/>
              </w:rPr>
            </w:pPr>
            <w:r>
              <w:rPr>
                <w:b/>
                <w:bCs/>
              </w:rPr>
              <w:lastRenderedPageBreak/>
              <w:t>5</w:t>
            </w:r>
            <w:r w:rsidR="005F76DC">
              <w:rPr>
                <w:b/>
                <w:bCs/>
              </w:rPr>
              <w:t>:05</w:t>
            </w:r>
            <w:r>
              <w:rPr>
                <w:b/>
                <w:bCs/>
              </w:rPr>
              <w:t xml:space="preserve"> </w:t>
            </w:r>
            <w:r w:rsidR="0001603D">
              <w:rPr>
                <w:b/>
                <w:bCs/>
              </w:rPr>
              <w:t>PM</w:t>
            </w:r>
          </w:p>
        </w:tc>
        <w:tc>
          <w:tcPr>
            <w:tcW w:w="2130" w:type="dxa"/>
            <w:shd w:val="clear" w:color="auto" w:fill="auto"/>
          </w:tcPr>
          <w:p w14:paraId="6D8CA097" w14:textId="77777777" w:rsidR="00EB6ED4" w:rsidRDefault="00EB6ED4" w:rsidP="3E6CC44E">
            <w:pPr>
              <w:rPr>
                <w:i/>
                <w:iCs/>
                <w:noProof/>
                <w14:ligatures w14:val="standardContextual"/>
              </w:rPr>
            </w:pPr>
            <w:r w:rsidRPr="00C5271B">
              <w:rPr>
                <w:i/>
                <w:iCs/>
                <w:noProof/>
                <w14:ligatures w14:val="standardContextual"/>
              </w:rPr>
              <w:t>Ch</w:t>
            </w:r>
            <w:r w:rsidR="00CC79CB">
              <w:rPr>
                <w:i/>
                <w:iCs/>
                <w:noProof/>
                <w14:ligatures w14:val="standardContextual"/>
              </w:rPr>
              <w:t>arlie</w:t>
            </w:r>
            <w:r w:rsidRPr="00C5271B">
              <w:rPr>
                <w:i/>
                <w:iCs/>
                <w:noProof/>
                <w14:ligatures w14:val="standardContextual"/>
              </w:rPr>
              <w:t xml:space="preserve"> 1-4</w:t>
            </w:r>
          </w:p>
          <w:p w14:paraId="34FDA57D" w14:textId="17F94BDC" w:rsidR="00480A62" w:rsidRPr="00C5271B" w:rsidRDefault="00DA5175" w:rsidP="3E6CC44E">
            <w:r>
              <w:rPr>
                <w:noProof/>
                <w14:ligatures w14:val="standardContextual"/>
              </w:rPr>
              <w:drawing>
                <wp:inline distT="0" distB="0" distL="0" distR="0" wp14:anchorId="51DFF988" wp14:editId="4ED0BC48">
                  <wp:extent cx="1215390" cy="1215390"/>
                  <wp:effectExtent l="0" t="0" r="3810" b="3810"/>
                  <wp:docPr id="229512073" name="Picture 1" descr="A person holding a child's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12073" name="Picture 1" descr="A person holding a child's shoulde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15390" cy="1215390"/>
                          </a:xfrm>
                          <a:prstGeom prst="rect">
                            <a:avLst/>
                          </a:prstGeom>
                        </pic:spPr>
                      </pic:pic>
                    </a:graphicData>
                  </a:graphic>
                </wp:inline>
              </w:drawing>
            </w:r>
          </w:p>
        </w:tc>
        <w:tc>
          <w:tcPr>
            <w:tcW w:w="3030" w:type="dxa"/>
          </w:tcPr>
          <w:p w14:paraId="082A399F" w14:textId="2DFDE2CC" w:rsidR="00EB6ED4" w:rsidRPr="00C5271B" w:rsidRDefault="00B838E4" w:rsidP="3E6CC44E">
            <w:pPr>
              <w:rPr>
                <w:sz w:val="24"/>
                <w:szCs w:val="24"/>
              </w:rPr>
            </w:pPr>
            <w:r w:rsidRPr="00B838E4">
              <w:t xml:space="preserve">We know it’s distressing when your little one isn’t well. NHS 111 is a fast way to get treated by the right service, without the wait times, in the comfort of your own home </w:t>
            </w:r>
            <w:r w:rsidRPr="00B838E4">
              <w:rPr>
                <w:rFonts w:ascii="Segoe UI Emoji" w:hAnsi="Segoe UI Emoji" w:cs="Segoe UI Emoji"/>
              </w:rPr>
              <w:t>🏠</w:t>
            </w:r>
            <w:r w:rsidRPr="00B838E4">
              <w:t xml:space="preserve"> </w:t>
            </w:r>
            <w:r w:rsidRPr="00B838E4">
              <w:rPr>
                <w:rFonts w:ascii="Segoe UI Emoji" w:hAnsi="Segoe UI Emoji" w:cs="Segoe UI Emoji"/>
              </w:rPr>
              <w:t>🤒</w:t>
            </w:r>
            <w:r w:rsidRPr="00B838E4">
              <w:t xml:space="preserve"> Visit </w:t>
            </w:r>
            <w:r w:rsidRPr="00B838E4">
              <w:rPr>
                <w:rFonts w:ascii="Segoe UI Emoji" w:hAnsi="Segoe UI Emoji" w:cs="Segoe UI Emoji"/>
              </w:rPr>
              <w:t>➡️</w:t>
            </w:r>
            <w:r w:rsidRPr="00B838E4">
              <w:t>️</w:t>
            </w:r>
            <w:hyperlink r:id="rId73" w:tgtFrame="_blank" w:history="1">
              <w:r w:rsidRPr="00B838E4">
                <w:rPr>
                  <w:rStyle w:val="Hyperlink"/>
                </w:rPr>
                <w:t>www.thinkwhichservice.co.uk</w:t>
              </w:r>
            </w:hyperlink>
            <w:r w:rsidRPr="00B838E4">
              <w:t xml:space="preserve"> </w:t>
            </w:r>
            <w:hyperlink r:id="rId74" w:tgtFrame="_blank" w:history="1">
              <w:r w:rsidRPr="00B838E4">
                <w:rPr>
                  <w:rStyle w:val="Hyperlink"/>
                </w:rPr>
                <w:t>#ThinkWhichService</w:t>
              </w:r>
            </w:hyperlink>
            <w:r w:rsidRPr="00B838E4">
              <w:t xml:space="preserve"> </w:t>
            </w:r>
            <w:hyperlink r:id="rId75" w:tgtFrame="_blank" w:history="1">
              <w:r w:rsidRPr="00B838E4">
                <w:rPr>
                  <w:rStyle w:val="Hyperlink"/>
                </w:rPr>
                <w:t>#NHSSTW</w:t>
              </w:r>
            </w:hyperlink>
            <w:r w:rsidRPr="00B838E4">
              <w:t xml:space="preserve"> </w:t>
            </w:r>
            <w:hyperlink r:id="rId76" w:tgtFrame="_blank" w:history="1">
              <w:r w:rsidRPr="00B838E4">
                <w:rPr>
                  <w:rStyle w:val="Hyperlink"/>
                </w:rPr>
                <w:t>#NHS</w:t>
              </w:r>
            </w:hyperlink>
            <w:r w:rsidRPr="00B838E4">
              <w:t xml:space="preserve"> </w:t>
            </w:r>
            <w:hyperlink r:id="rId77" w:tgtFrame="_blank" w:history="1">
              <w:r w:rsidRPr="00B838E4">
                <w:rPr>
                  <w:rStyle w:val="Hyperlink"/>
                </w:rPr>
                <w:t>#NHS111</w:t>
              </w:r>
            </w:hyperlink>
            <w:r w:rsidRPr="00B838E4">
              <w:t xml:space="preserve"> </w:t>
            </w:r>
            <w:hyperlink r:id="rId78" w:tgtFrame="_blank" w:history="1">
              <w:r w:rsidRPr="00B838E4">
                <w:rPr>
                  <w:rStyle w:val="Hyperlink"/>
                </w:rPr>
                <w:t>#NHS111Online</w:t>
              </w:r>
            </w:hyperlink>
          </w:p>
        </w:tc>
        <w:tc>
          <w:tcPr>
            <w:tcW w:w="4365" w:type="dxa"/>
          </w:tcPr>
          <w:p w14:paraId="6C8270C6" w14:textId="77777777" w:rsidR="00654344" w:rsidRDefault="72B62759" w:rsidP="00654344">
            <w:r>
              <w:t>We know it</w:t>
            </w:r>
            <w:r w:rsidR="73A592C1">
              <w:t>’</w:t>
            </w:r>
            <w:r>
              <w:t xml:space="preserve">s distressing when your little one isn’t well. </w:t>
            </w:r>
            <w:r w:rsidR="00654344">
              <w:t>Think NHS 111 if you are not sure what to do.</w:t>
            </w:r>
          </w:p>
          <w:p w14:paraId="7F7539EA" w14:textId="77777777" w:rsidR="00842FDE" w:rsidRDefault="00842FDE" w:rsidP="00842FDE"/>
          <w:p w14:paraId="4F3BD259" w14:textId="77777777" w:rsidR="00842FDE" w:rsidRDefault="00842FDE" w:rsidP="00842FDE">
            <w:r>
              <w:t xml:space="preserve">NHS 111 is a fast way to get treated by the right service, without the wait times and from the comfort of your own home </w:t>
            </w:r>
            <w:r>
              <w:rPr>
                <w:rFonts w:ascii="Segoe UI Emoji" w:hAnsi="Segoe UI Emoji" w:cs="Segoe UI Emoji"/>
              </w:rPr>
              <w:t>🏠</w:t>
            </w:r>
            <w:r>
              <w:t xml:space="preserve"> </w:t>
            </w:r>
            <w:r>
              <w:rPr>
                <w:rFonts w:ascii="Segoe UI Emoji" w:hAnsi="Segoe UI Emoji" w:cs="Segoe UI Emoji"/>
              </w:rPr>
              <w:t>🤒</w:t>
            </w:r>
          </w:p>
          <w:p w14:paraId="234BF1A4" w14:textId="77777777" w:rsidR="00EB6ED4" w:rsidRDefault="00EB6ED4" w:rsidP="00673A5C">
            <w:pPr>
              <w:rPr>
                <w:sz w:val="24"/>
                <w:szCs w:val="24"/>
              </w:rPr>
            </w:pPr>
          </w:p>
          <w:p w14:paraId="3381DEEB" w14:textId="4A2F2AC5" w:rsidR="00EB6ED4" w:rsidRDefault="00EB6ED4" w:rsidP="00673A5C">
            <w:r w:rsidRPr="3E6CC44E">
              <w:t>For more information visit ➡️</w:t>
            </w:r>
            <w:r w:rsidR="00842FDE">
              <w:t xml:space="preserve"> </w:t>
            </w:r>
            <w:hyperlink r:id="rId79" w:history="1">
              <w:r w:rsidR="00842FDE" w:rsidRPr="00FC0440">
                <w:rPr>
                  <w:rStyle w:val="Hyperlink"/>
                </w:rPr>
                <w:t>www.thinkwhichservice.co.uk</w:t>
              </w:r>
            </w:hyperlink>
          </w:p>
          <w:p w14:paraId="1851BC02" w14:textId="77777777" w:rsidR="00EB6ED4" w:rsidRDefault="00EB6ED4" w:rsidP="00673A5C"/>
          <w:p w14:paraId="2A79E1A1" w14:textId="698914DF" w:rsidR="00EB6ED4" w:rsidRPr="00673A5C" w:rsidRDefault="00EB6ED4" w:rsidP="3E6CC44E">
            <w:r w:rsidRPr="3E6CC44E">
              <w:t>#ThinkWhichService</w:t>
            </w:r>
            <w:r>
              <w:t xml:space="preserve"> #NHSSTW #NHS #Winter #NHS111</w:t>
            </w:r>
            <w:r w:rsidR="00842FDE">
              <w:t xml:space="preserve"> #NHS111Online</w:t>
            </w:r>
          </w:p>
        </w:tc>
        <w:tc>
          <w:tcPr>
            <w:tcW w:w="4365" w:type="dxa"/>
          </w:tcPr>
          <w:p w14:paraId="5D108D94" w14:textId="77777777" w:rsidR="00654344" w:rsidRDefault="72B62759" w:rsidP="00654344">
            <w:r>
              <w:t>We know it</w:t>
            </w:r>
            <w:r w:rsidR="197E4A82">
              <w:t>’</w:t>
            </w:r>
            <w:r>
              <w:t xml:space="preserve">s distressing when your little one isn’t well. </w:t>
            </w:r>
            <w:r w:rsidR="00654344">
              <w:t>Think NHS 111 if you are not sure what to do.</w:t>
            </w:r>
          </w:p>
          <w:p w14:paraId="296F3BB9" w14:textId="77777777" w:rsidR="00842FDE" w:rsidRDefault="00842FDE" w:rsidP="00FB2260"/>
          <w:p w14:paraId="0A786C14" w14:textId="376583CF" w:rsidR="00FB2260" w:rsidRDefault="00842FDE" w:rsidP="00FB2260">
            <w:r>
              <w:t>NHS 111</w:t>
            </w:r>
            <w:r w:rsidR="00FB2260">
              <w:t xml:space="preserve"> is a fast way to get treated by the right service, without the wait times and from the comfort of your own home 🏠 🤒</w:t>
            </w:r>
          </w:p>
          <w:p w14:paraId="2C64C86C" w14:textId="77777777" w:rsidR="00FB2260" w:rsidRDefault="00FB2260" w:rsidP="002421F6"/>
          <w:p w14:paraId="30170C9A" w14:textId="1792CFAD" w:rsidR="00EB6ED4" w:rsidRDefault="00FB2260" w:rsidP="002421F6">
            <w:r w:rsidRPr="3E6CC44E">
              <w:t>#ThinkWhichService</w:t>
            </w:r>
            <w:r>
              <w:t xml:space="preserve"> #NHSSTW #NHS #Winter #NHS111</w:t>
            </w:r>
            <w:r w:rsidR="00842FDE">
              <w:t xml:space="preserve"> #NHS111Online</w:t>
            </w:r>
          </w:p>
        </w:tc>
      </w:tr>
    </w:tbl>
    <w:p w14:paraId="627B0BC6" w14:textId="3B8546AA" w:rsidR="3E6CC44E" w:rsidRDefault="3E6CC44E" w:rsidP="3E6CC44E">
      <w:pPr>
        <w:rPr>
          <w:b/>
          <w:bCs/>
          <w:sz w:val="24"/>
          <w:szCs w:val="24"/>
        </w:rPr>
      </w:pPr>
    </w:p>
    <w:p w14:paraId="7BB84CE6" w14:textId="77777777" w:rsidR="00455995" w:rsidRDefault="00455995" w:rsidP="00455995">
      <w:pPr>
        <w:rPr>
          <w:rFonts w:cstheme="minorHAnsi"/>
          <w:b/>
          <w:bCs/>
          <w:sz w:val="28"/>
          <w:szCs w:val="28"/>
        </w:rPr>
      </w:pPr>
    </w:p>
    <w:p w14:paraId="4898E45F" w14:textId="77777777" w:rsidR="0040739C" w:rsidRDefault="0040739C" w:rsidP="00455995">
      <w:pPr>
        <w:rPr>
          <w:rFonts w:cstheme="minorHAnsi"/>
          <w:b/>
          <w:bCs/>
          <w:sz w:val="28"/>
          <w:szCs w:val="28"/>
        </w:rPr>
      </w:pPr>
    </w:p>
    <w:p w14:paraId="7768DB49" w14:textId="77777777" w:rsidR="0040739C" w:rsidRDefault="0040739C" w:rsidP="00455995">
      <w:pPr>
        <w:rPr>
          <w:rFonts w:cstheme="minorHAnsi"/>
          <w:b/>
          <w:bCs/>
          <w:sz w:val="28"/>
          <w:szCs w:val="28"/>
        </w:rPr>
      </w:pPr>
    </w:p>
    <w:p w14:paraId="0C2071E6" w14:textId="77777777" w:rsidR="0040739C" w:rsidRDefault="0040739C" w:rsidP="7D3F8CC1"/>
    <w:p w14:paraId="4ED76F3D" w14:textId="2756283D" w:rsidR="00455995" w:rsidRDefault="7CD92CC5" w:rsidP="7D3F8CC1">
      <w:pPr>
        <w:rPr>
          <w:b/>
          <w:bCs/>
          <w:sz w:val="24"/>
          <w:szCs w:val="24"/>
        </w:rPr>
      </w:pPr>
      <w:r w:rsidRPr="730C5E94">
        <w:rPr>
          <w:b/>
          <w:bCs/>
          <w:sz w:val="24"/>
          <w:szCs w:val="24"/>
        </w:rPr>
        <w:t xml:space="preserve">Saturday, </w:t>
      </w:r>
      <w:r w:rsidR="66874DA9" w:rsidRPr="730C5E94">
        <w:rPr>
          <w:b/>
          <w:bCs/>
          <w:sz w:val="24"/>
          <w:szCs w:val="24"/>
        </w:rPr>
        <w:t>9</w:t>
      </w:r>
      <w:r w:rsidR="008C7DA3" w:rsidRPr="730C5E94">
        <w:rPr>
          <w:b/>
          <w:bCs/>
          <w:sz w:val="24"/>
          <w:szCs w:val="24"/>
        </w:rPr>
        <w:t xml:space="preserve"> November</w:t>
      </w:r>
      <w:r w:rsidR="24CD3052" w:rsidRPr="730C5E94">
        <w:rPr>
          <w:b/>
          <w:bCs/>
          <w:sz w:val="24"/>
          <w:szCs w:val="24"/>
        </w:rPr>
        <w:t xml:space="preserve"> 202</w:t>
      </w:r>
      <w:r w:rsidR="0051473E" w:rsidRPr="730C5E94">
        <w:rPr>
          <w:b/>
          <w:bCs/>
          <w:sz w:val="24"/>
          <w:szCs w:val="24"/>
        </w:rPr>
        <w:t>4</w:t>
      </w:r>
      <w:r w:rsidR="413F1F2E" w:rsidRPr="730C5E94">
        <w:rPr>
          <w:b/>
          <w:bCs/>
          <w:sz w:val="24"/>
          <w:szCs w:val="24"/>
        </w:rPr>
        <w:t xml:space="preserve"> – </w:t>
      </w:r>
      <w:r w:rsidR="24CD3052" w:rsidRPr="730C5E94">
        <w:rPr>
          <w:b/>
          <w:bCs/>
          <w:sz w:val="24"/>
          <w:szCs w:val="24"/>
        </w:rPr>
        <w:t>Pharmacist</w:t>
      </w:r>
    </w:p>
    <w:tbl>
      <w:tblPr>
        <w:tblStyle w:val="TableGrid"/>
        <w:tblW w:w="0" w:type="auto"/>
        <w:tblLayout w:type="fixed"/>
        <w:tblLook w:val="06A0" w:firstRow="1" w:lastRow="0" w:firstColumn="1" w:lastColumn="0" w:noHBand="1" w:noVBand="1"/>
      </w:tblPr>
      <w:tblGrid>
        <w:gridCol w:w="780"/>
        <w:gridCol w:w="2280"/>
        <w:gridCol w:w="3030"/>
        <w:gridCol w:w="4365"/>
        <w:gridCol w:w="4365"/>
      </w:tblGrid>
      <w:tr w:rsidR="007062E3" w14:paraId="22D51E92" w14:textId="325D1336" w:rsidTr="07998140">
        <w:trPr>
          <w:trHeight w:val="300"/>
        </w:trPr>
        <w:tc>
          <w:tcPr>
            <w:tcW w:w="780" w:type="dxa"/>
            <w:shd w:val="clear" w:color="auto" w:fill="70AD47" w:themeFill="accent6"/>
          </w:tcPr>
          <w:p w14:paraId="05D67FD0" w14:textId="77777777" w:rsidR="007062E3" w:rsidRDefault="007062E3" w:rsidP="3E6CC44E">
            <w:pPr>
              <w:rPr>
                <w:b/>
                <w:bCs/>
              </w:rPr>
            </w:pPr>
            <w:r w:rsidRPr="3E6CC44E">
              <w:rPr>
                <w:b/>
                <w:bCs/>
              </w:rPr>
              <w:t>Time</w:t>
            </w:r>
          </w:p>
        </w:tc>
        <w:tc>
          <w:tcPr>
            <w:tcW w:w="2280" w:type="dxa"/>
            <w:shd w:val="clear" w:color="auto" w:fill="70AD47" w:themeFill="accent6"/>
          </w:tcPr>
          <w:p w14:paraId="1EBDA850" w14:textId="77777777" w:rsidR="007062E3" w:rsidRDefault="007062E3" w:rsidP="3E6CC44E">
            <w:pPr>
              <w:rPr>
                <w:b/>
                <w:bCs/>
              </w:rPr>
            </w:pPr>
            <w:r w:rsidRPr="3E6CC44E">
              <w:rPr>
                <w:b/>
                <w:bCs/>
              </w:rPr>
              <w:t>Image</w:t>
            </w:r>
          </w:p>
        </w:tc>
        <w:tc>
          <w:tcPr>
            <w:tcW w:w="3030" w:type="dxa"/>
            <w:shd w:val="clear" w:color="auto" w:fill="70AD47" w:themeFill="accent6"/>
          </w:tcPr>
          <w:p w14:paraId="35CCBD7E" w14:textId="7170EACB" w:rsidR="007062E3" w:rsidRDefault="007062E3" w:rsidP="3E6CC44E">
            <w:pPr>
              <w:rPr>
                <w:b/>
                <w:bCs/>
              </w:rPr>
            </w:pPr>
            <w:r w:rsidRPr="3E6CC44E">
              <w:rPr>
                <w:b/>
                <w:bCs/>
              </w:rPr>
              <w:t>X (Twitter) copy</w:t>
            </w:r>
          </w:p>
        </w:tc>
        <w:tc>
          <w:tcPr>
            <w:tcW w:w="4365" w:type="dxa"/>
            <w:shd w:val="clear" w:color="auto" w:fill="70AD47" w:themeFill="accent6"/>
          </w:tcPr>
          <w:p w14:paraId="2813CBA6" w14:textId="0E884573" w:rsidR="007062E3" w:rsidRDefault="007062E3" w:rsidP="3E6CC44E">
            <w:pPr>
              <w:rPr>
                <w:b/>
                <w:bCs/>
              </w:rPr>
            </w:pPr>
            <w:r w:rsidRPr="3E6CC44E">
              <w:rPr>
                <w:b/>
                <w:bCs/>
              </w:rPr>
              <w:t>Facebook / LinkedIn copy</w:t>
            </w:r>
          </w:p>
        </w:tc>
        <w:tc>
          <w:tcPr>
            <w:tcW w:w="4365" w:type="dxa"/>
            <w:shd w:val="clear" w:color="auto" w:fill="70AD47" w:themeFill="accent6"/>
          </w:tcPr>
          <w:p w14:paraId="37B6C2A7" w14:textId="2C6E6A52" w:rsidR="007062E3" w:rsidRPr="3E6CC44E" w:rsidRDefault="007062E3" w:rsidP="3E6CC44E">
            <w:pPr>
              <w:rPr>
                <w:b/>
                <w:bCs/>
              </w:rPr>
            </w:pPr>
            <w:r>
              <w:rPr>
                <w:b/>
                <w:bCs/>
              </w:rPr>
              <w:t>Instagram</w:t>
            </w:r>
          </w:p>
        </w:tc>
      </w:tr>
      <w:tr w:rsidR="007062E3" w14:paraId="1B9FBB4B" w14:textId="6A8AB307" w:rsidTr="07998140">
        <w:trPr>
          <w:trHeight w:val="300"/>
        </w:trPr>
        <w:tc>
          <w:tcPr>
            <w:tcW w:w="780" w:type="dxa"/>
          </w:tcPr>
          <w:p w14:paraId="7FFD2DCE" w14:textId="5EFF8534" w:rsidR="007062E3" w:rsidRDefault="00E1050F" w:rsidP="3E6CC44E">
            <w:pPr>
              <w:rPr>
                <w:b/>
                <w:bCs/>
              </w:rPr>
            </w:pPr>
            <w:r>
              <w:rPr>
                <w:b/>
                <w:bCs/>
              </w:rPr>
              <w:t>9</w:t>
            </w:r>
            <w:r w:rsidR="005F76DC">
              <w:rPr>
                <w:b/>
                <w:bCs/>
              </w:rPr>
              <w:t xml:space="preserve">:05 </w:t>
            </w:r>
            <w:r>
              <w:rPr>
                <w:b/>
                <w:bCs/>
              </w:rPr>
              <w:t>AM</w:t>
            </w:r>
          </w:p>
        </w:tc>
        <w:tc>
          <w:tcPr>
            <w:tcW w:w="2280" w:type="dxa"/>
          </w:tcPr>
          <w:p w14:paraId="551C3B1E" w14:textId="77777777" w:rsidR="007062E3" w:rsidRDefault="007062E3" w:rsidP="3E6CC44E">
            <w:pPr>
              <w:rPr>
                <w:i/>
                <w:iCs/>
              </w:rPr>
            </w:pPr>
            <w:r>
              <w:rPr>
                <w:i/>
                <w:iCs/>
              </w:rPr>
              <w:t>Think Which Winter Video Pharmacy</w:t>
            </w:r>
          </w:p>
          <w:p w14:paraId="0812991F" w14:textId="041F3EE3" w:rsidR="007062E3" w:rsidRDefault="007062E3" w:rsidP="3E6CC44E">
            <w:pPr>
              <w:rPr>
                <w:b/>
                <w:bCs/>
                <w:sz w:val="28"/>
                <w:szCs w:val="28"/>
              </w:rPr>
            </w:pPr>
            <w:r w:rsidRPr="00963695">
              <w:rPr>
                <w:b/>
                <w:bCs/>
                <w:noProof/>
                <w:sz w:val="28"/>
                <w:szCs w:val="28"/>
              </w:rPr>
              <w:lastRenderedPageBreak/>
              <w:drawing>
                <wp:inline distT="0" distB="0" distL="0" distR="0" wp14:anchorId="3DBC2EA8" wp14:editId="7756B29A">
                  <wp:extent cx="1286054" cy="2305372"/>
                  <wp:effectExtent l="0" t="0" r="0" b="0"/>
                  <wp:docPr id="161795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58872" name=""/>
                          <pic:cNvPicPr/>
                        </pic:nvPicPr>
                        <pic:blipFill>
                          <a:blip r:embed="rId80"/>
                          <a:stretch>
                            <a:fillRect/>
                          </a:stretch>
                        </pic:blipFill>
                        <pic:spPr>
                          <a:xfrm>
                            <a:off x="0" y="0"/>
                            <a:ext cx="1286054" cy="2305372"/>
                          </a:xfrm>
                          <a:prstGeom prst="rect">
                            <a:avLst/>
                          </a:prstGeom>
                        </pic:spPr>
                      </pic:pic>
                    </a:graphicData>
                  </a:graphic>
                </wp:inline>
              </w:drawing>
            </w:r>
          </w:p>
        </w:tc>
        <w:tc>
          <w:tcPr>
            <w:tcW w:w="3030" w:type="dxa"/>
          </w:tcPr>
          <w:p w14:paraId="7E0D665E" w14:textId="137F356A" w:rsidR="007062E3" w:rsidRPr="00B838E4" w:rsidRDefault="00B838E4" w:rsidP="00DC1C82">
            <w:pPr>
              <w:rPr>
                <w:sz w:val="28"/>
                <w:szCs w:val="28"/>
              </w:rPr>
            </w:pPr>
            <w:r w:rsidRPr="00B838E4">
              <w:lastRenderedPageBreak/>
              <w:t xml:space="preserve">Think </w:t>
            </w:r>
            <w:hyperlink r:id="rId81" w:tgtFrame="_blank" w:history="1">
              <w:r w:rsidRPr="00B838E4">
                <w:rPr>
                  <w:rStyle w:val="Hyperlink"/>
                </w:rPr>
                <w:t>#Pharmacy</w:t>
              </w:r>
            </w:hyperlink>
            <w:r w:rsidRPr="00B838E4">
              <w:t xml:space="preserve"> for day-to-day illnesses and minor health concerns </w:t>
            </w:r>
            <w:r w:rsidRPr="00B838E4">
              <w:rPr>
                <w:rFonts w:ascii="Segoe UI Emoji" w:hAnsi="Segoe UI Emoji" w:cs="Segoe UI Emoji"/>
              </w:rPr>
              <w:t>💊</w:t>
            </w:r>
            <w:r w:rsidRPr="00B838E4">
              <w:t xml:space="preserve"> Local community pharmacist Alex talks about how your pharmacy can give advice and medicines without </w:t>
            </w:r>
            <w:r w:rsidRPr="00B838E4">
              <w:lastRenderedPageBreak/>
              <w:t xml:space="preserve">a GP appointment. Visit </w:t>
            </w:r>
            <w:r w:rsidRPr="00B838E4">
              <w:rPr>
                <w:rFonts w:ascii="Segoe UI Emoji" w:hAnsi="Segoe UI Emoji" w:cs="Segoe UI Emoji"/>
              </w:rPr>
              <w:t>➡️</w:t>
            </w:r>
            <w:r w:rsidRPr="00B838E4">
              <w:t>️</w:t>
            </w:r>
            <w:hyperlink r:id="rId82" w:tgtFrame="_blank" w:history="1">
              <w:r w:rsidRPr="00B838E4">
                <w:rPr>
                  <w:rStyle w:val="Hyperlink"/>
                </w:rPr>
                <w:t>www.thinkwhichservice.co.uk</w:t>
              </w:r>
            </w:hyperlink>
            <w:r w:rsidRPr="00B838E4">
              <w:t xml:space="preserve"> </w:t>
            </w:r>
            <w:hyperlink r:id="rId83" w:tgtFrame="_blank" w:history="1">
              <w:r w:rsidRPr="00B838E4">
                <w:rPr>
                  <w:rStyle w:val="Hyperlink"/>
                </w:rPr>
                <w:t>#ThinkWhichService</w:t>
              </w:r>
            </w:hyperlink>
            <w:r w:rsidRPr="00B838E4">
              <w:t xml:space="preserve"> </w:t>
            </w:r>
            <w:hyperlink r:id="rId84" w:tgtFrame="_blank" w:history="1">
              <w:r w:rsidRPr="00B838E4">
                <w:rPr>
                  <w:rStyle w:val="Hyperlink"/>
                </w:rPr>
                <w:t>#NHSSTW</w:t>
              </w:r>
            </w:hyperlink>
            <w:r w:rsidRPr="00B838E4">
              <w:t xml:space="preserve"> </w:t>
            </w:r>
            <w:hyperlink r:id="rId85" w:tgtFrame="_blank" w:history="1">
              <w:r w:rsidRPr="00B838E4">
                <w:rPr>
                  <w:rStyle w:val="Hyperlink"/>
                </w:rPr>
                <w:t>#NHS</w:t>
              </w:r>
            </w:hyperlink>
            <w:r w:rsidRPr="00B838E4">
              <w:t xml:space="preserve"> </w:t>
            </w:r>
            <w:hyperlink r:id="rId86" w:tgtFrame="_blank" w:history="1">
              <w:r w:rsidRPr="00B838E4">
                <w:rPr>
                  <w:rStyle w:val="Hyperlink"/>
                </w:rPr>
                <w:t>#Pharmacy</w:t>
              </w:r>
            </w:hyperlink>
            <w:r w:rsidRPr="00B838E4">
              <w:t xml:space="preserve"> </w:t>
            </w:r>
            <w:hyperlink r:id="rId87" w:tgtFrame="_blank" w:history="1">
              <w:r w:rsidRPr="00B838E4">
                <w:rPr>
                  <w:rStyle w:val="Hyperlink"/>
                </w:rPr>
                <w:t>#Pharmacist</w:t>
              </w:r>
            </w:hyperlink>
          </w:p>
        </w:tc>
        <w:tc>
          <w:tcPr>
            <w:tcW w:w="4365" w:type="dxa"/>
          </w:tcPr>
          <w:p w14:paraId="6CF830F8" w14:textId="77777777" w:rsidR="00B56BE9" w:rsidRDefault="00B56BE9" w:rsidP="00B56BE9">
            <w:r w:rsidRPr="3E6CC44E">
              <w:lastRenderedPageBreak/>
              <w:t>Think #</w:t>
            </w:r>
            <w:r>
              <w:t>P</w:t>
            </w:r>
            <w:r w:rsidRPr="3E6CC44E">
              <w:t xml:space="preserve">harmacy for day-to-day </w:t>
            </w:r>
            <w:r>
              <w:t xml:space="preserve">illnesses and minor health concerns </w:t>
            </w:r>
            <w:r w:rsidRPr="3E6CC44E">
              <w:rPr>
                <w:rFonts w:ascii="Segoe UI Emoji" w:hAnsi="Segoe UI Emoji" w:cs="Segoe UI Emoji"/>
              </w:rPr>
              <w:t>💊</w:t>
            </w:r>
            <w:r>
              <w:br/>
            </w:r>
          </w:p>
          <w:p w14:paraId="087B92BB" w14:textId="2F53B398" w:rsidR="00B56BE9" w:rsidRPr="0009019A" w:rsidRDefault="00B56BE9" w:rsidP="00B56BE9">
            <w:r>
              <w:t>L</w:t>
            </w:r>
            <w:r w:rsidRPr="3E6CC44E">
              <w:t>ocal community pharmacist</w:t>
            </w:r>
            <w:r>
              <w:t xml:space="preserve"> Alex</w:t>
            </w:r>
            <w:r w:rsidRPr="3E6CC44E">
              <w:t xml:space="preserve"> </w:t>
            </w:r>
            <w:r>
              <w:t>talks about how your pharmacy c</w:t>
            </w:r>
            <w:r w:rsidRPr="3E6CC44E">
              <w:t xml:space="preserve">an </w:t>
            </w:r>
            <w:r>
              <w:t xml:space="preserve">give advice and </w:t>
            </w:r>
            <w:r>
              <w:lastRenderedPageBreak/>
              <w:t>medicines without the need for a GP appointment.</w:t>
            </w:r>
            <w:r w:rsidRPr="3E6CC44E">
              <w:t xml:space="preserve"> </w:t>
            </w:r>
          </w:p>
          <w:p w14:paraId="07B8D47F" w14:textId="77777777" w:rsidR="00B56BE9" w:rsidRDefault="00B56BE9" w:rsidP="00B56BE9"/>
          <w:p w14:paraId="58BCC754" w14:textId="77777777" w:rsidR="00B56BE9" w:rsidRDefault="00B56BE9" w:rsidP="00B56BE9">
            <w:r w:rsidRPr="3E6CC44E">
              <w:t xml:space="preserve">For more information visit </w:t>
            </w:r>
            <w:r w:rsidRPr="3E6CC44E">
              <w:rPr>
                <w:rFonts w:ascii="Segoe UI Emoji" w:hAnsi="Segoe UI Emoji" w:cs="Segoe UI Emoji"/>
              </w:rPr>
              <w:t>➡️</w:t>
            </w:r>
            <w:r w:rsidRPr="3E6CC44E">
              <w:t>️</w:t>
            </w:r>
            <w:hyperlink r:id="rId88">
              <w:r w:rsidRPr="3E6CC44E">
                <w:rPr>
                  <w:rStyle w:val="Hyperlink"/>
                </w:rPr>
                <w:t>www.thinkwhichservice.co.uk</w:t>
              </w:r>
            </w:hyperlink>
          </w:p>
          <w:p w14:paraId="7969274F" w14:textId="77777777" w:rsidR="007062E3" w:rsidRDefault="007062E3" w:rsidP="00457DEA"/>
          <w:p w14:paraId="7ECBEB05" w14:textId="56BB3A50" w:rsidR="007062E3" w:rsidRDefault="007062E3" w:rsidP="00457DEA">
            <w:pPr>
              <w:rPr>
                <w:rStyle w:val="eop"/>
                <w:rFonts w:ascii="Calibri" w:hAnsi="Calibri" w:cs="Calibri"/>
                <w:color w:val="000000" w:themeColor="text1"/>
                <w:sz w:val="20"/>
                <w:szCs w:val="20"/>
              </w:rPr>
            </w:pPr>
            <w:r w:rsidRPr="3E6CC44E">
              <w:t>#ThinkWhichService</w:t>
            </w:r>
            <w:r>
              <w:t xml:space="preserve"> #NHSSTW #NHS #Winter #Pharmacist </w:t>
            </w:r>
            <w:r w:rsidR="3034DA4D">
              <w:t>#Pharmacy</w:t>
            </w:r>
          </w:p>
        </w:tc>
        <w:tc>
          <w:tcPr>
            <w:tcW w:w="4365" w:type="dxa"/>
          </w:tcPr>
          <w:p w14:paraId="25AAE68E" w14:textId="77777777" w:rsidR="00B56BE9" w:rsidRDefault="00B56BE9" w:rsidP="00B56BE9">
            <w:r w:rsidRPr="3E6CC44E">
              <w:lastRenderedPageBreak/>
              <w:t>Think #</w:t>
            </w:r>
            <w:r>
              <w:t>P</w:t>
            </w:r>
            <w:r w:rsidRPr="3E6CC44E">
              <w:t xml:space="preserve">harmacy for day-to-day </w:t>
            </w:r>
            <w:r>
              <w:t xml:space="preserve">illnesses and minor health concerns </w:t>
            </w:r>
            <w:r w:rsidRPr="3E6CC44E">
              <w:rPr>
                <w:rFonts w:ascii="Segoe UI Emoji" w:hAnsi="Segoe UI Emoji" w:cs="Segoe UI Emoji"/>
              </w:rPr>
              <w:t>💊</w:t>
            </w:r>
            <w:r>
              <w:br/>
            </w:r>
          </w:p>
          <w:p w14:paraId="285B8FE2" w14:textId="31D0B8F1" w:rsidR="00B56BE9" w:rsidRPr="0009019A" w:rsidRDefault="00B56BE9" w:rsidP="00B56BE9">
            <w:r>
              <w:t>L</w:t>
            </w:r>
            <w:r w:rsidRPr="3E6CC44E">
              <w:t>ocal community pharmacist</w:t>
            </w:r>
            <w:r>
              <w:t xml:space="preserve"> Alex</w:t>
            </w:r>
            <w:r w:rsidRPr="3E6CC44E">
              <w:t xml:space="preserve"> </w:t>
            </w:r>
            <w:r>
              <w:t>talks about how your pharmacy c</w:t>
            </w:r>
            <w:r w:rsidRPr="3E6CC44E">
              <w:t xml:space="preserve">an </w:t>
            </w:r>
            <w:r>
              <w:t xml:space="preserve">give advice and </w:t>
            </w:r>
            <w:r>
              <w:lastRenderedPageBreak/>
              <w:t>medicines without the need for a GP appointment.</w:t>
            </w:r>
            <w:r w:rsidRPr="3E6CC44E">
              <w:t xml:space="preserve"> </w:t>
            </w:r>
          </w:p>
          <w:p w14:paraId="075BEB5E" w14:textId="77777777" w:rsidR="00B56BE9" w:rsidRDefault="00B56BE9" w:rsidP="00B56BE9"/>
          <w:p w14:paraId="66030895" w14:textId="25464BF1" w:rsidR="007062E3" w:rsidRPr="3E6CC44E" w:rsidRDefault="00B56BE9" w:rsidP="00B56BE9">
            <w:pPr>
              <w:rPr>
                <w:rStyle w:val="eop"/>
                <w:rFonts w:ascii="Calibri" w:hAnsi="Calibri" w:cs="Calibri"/>
                <w:color w:val="000000" w:themeColor="text1"/>
                <w:sz w:val="20"/>
                <w:szCs w:val="20"/>
              </w:rPr>
            </w:pPr>
            <w:r w:rsidRPr="3E6CC44E">
              <w:t>#ThinkWhichService</w:t>
            </w:r>
            <w:r>
              <w:t xml:space="preserve"> #NHSSTW #NHS #Winter #Pharmacist</w:t>
            </w:r>
            <w:r w:rsidR="7D097E0F">
              <w:t xml:space="preserve"> #Pharmacy</w:t>
            </w:r>
          </w:p>
        </w:tc>
      </w:tr>
      <w:tr w:rsidR="007062E3" w14:paraId="514260EB" w14:textId="72C17163" w:rsidTr="07998140">
        <w:trPr>
          <w:trHeight w:val="300"/>
        </w:trPr>
        <w:tc>
          <w:tcPr>
            <w:tcW w:w="780" w:type="dxa"/>
          </w:tcPr>
          <w:p w14:paraId="37FF428E" w14:textId="7BE97204" w:rsidR="007062E3" w:rsidRDefault="00E1050F" w:rsidP="3E6CC44E">
            <w:pPr>
              <w:rPr>
                <w:b/>
                <w:bCs/>
              </w:rPr>
            </w:pPr>
            <w:r>
              <w:rPr>
                <w:b/>
                <w:bCs/>
              </w:rPr>
              <w:lastRenderedPageBreak/>
              <w:t>1:0</w:t>
            </w:r>
            <w:r w:rsidR="005F76DC">
              <w:rPr>
                <w:b/>
                <w:bCs/>
              </w:rPr>
              <w:t>5</w:t>
            </w:r>
            <w:r>
              <w:rPr>
                <w:b/>
                <w:bCs/>
              </w:rPr>
              <w:t>PM</w:t>
            </w:r>
          </w:p>
        </w:tc>
        <w:tc>
          <w:tcPr>
            <w:tcW w:w="2280" w:type="dxa"/>
          </w:tcPr>
          <w:p w14:paraId="4780CD55" w14:textId="77777777" w:rsidR="007062E3" w:rsidRDefault="00DA5175" w:rsidP="3E6CC44E">
            <w:pPr>
              <w:rPr>
                <w:i/>
                <w:iCs/>
                <w:noProof/>
                <w14:ligatures w14:val="standardContextual"/>
              </w:rPr>
            </w:pPr>
            <w:r>
              <w:rPr>
                <w:i/>
                <w:iCs/>
                <w:noProof/>
                <w14:ligatures w14:val="standardContextual"/>
              </w:rPr>
              <w:t>Tia</w:t>
            </w:r>
            <w:r w:rsidR="007062E3" w:rsidRPr="00253956">
              <w:rPr>
                <w:i/>
                <w:iCs/>
                <w:noProof/>
                <w14:ligatures w14:val="standardContextual"/>
              </w:rPr>
              <w:t xml:space="preserve"> 1-4</w:t>
            </w:r>
          </w:p>
          <w:p w14:paraId="16CDF0D2" w14:textId="65D4AB0F" w:rsidR="00DA5175" w:rsidRDefault="00DA5175" w:rsidP="3E6CC44E">
            <w:r>
              <w:rPr>
                <w:noProof/>
                <w14:ligatures w14:val="standardContextual"/>
              </w:rPr>
              <w:drawing>
                <wp:inline distT="0" distB="0" distL="0" distR="0" wp14:anchorId="2AB35D28" wp14:editId="7E599C5E">
                  <wp:extent cx="1310640" cy="1310640"/>
                  <wp:effectExtent l="0" t="0" r="3810" b="3810"/>
                  <wp:docPr id="1228776413" name="Picture 2" descr="A person looking down with a green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76413" name="Picture 2" descr="A person looking down with a green and white background&#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inline>
              </w:drawing>
            </w:r>
          </w:p>
        </w:tc>
        <w:tc>
          <w:tcPr>
            <w:tcW w:w="3030" w:type="dxa"/>
          </w:tcPr>
          <w:p w14:paraId="06370DA6" w14:textId="085E0471" w:rsidR="007062E3" w:rsidRDefault="007F198F" w:rsidP="000C4D48">
            <w:r w:rsidRPr="007F198F">
              <w:t xml:space="preserve">Before booking a GP appointment think </w:t>
            </w:r>
            <w:hyperlink r:id="rId90" w:tgtFrame="_blank" w:history="1">
              <w:r w:rsidRPr="007F198F">
                <w:rPr>
                  <w:rStyle w:val="Hyperlink"/>
                </w:rPr>
                <w:t>#PharmacyFirst</w:t>
              </w:r>
            </w:hyperlink>
            <w:r w:rsidRPr="007F198F">
              <w:t xml:space="preserve"> </w:t>
            </w:r>
            <w:r w:rsidRPr="007F198F">
              <w:rPr>
                <w:rFonts w:ascii="Segoe UI Emoji" w:hAnsi="Segoe UI Emoji" w:cs="Segoe UI Emoji"/>
              </w:rPr>
              <w:t>💊</w:t>
            </w:r>
            <w:r w:rsidRPr="007F198F">
              <w:t xml:space="preserve"> </w:t>
            </w:r>
            <w:hyperlink r:id="rId91" w:tgtFrame="_blank" w:history="1">
              <w:r w:rsidRPr="007F198F">
                <w:rPr>
                  <w:rStyle w:val="Hyperlink"/>
                </w:rPr>
                <w:t>#Pharmacists</w:t>
              </w:r>
            </w:hyperlink>
            <w:r w:rsidRPr="007F198F">
              <w:t xml:space="preserve"> are highly trained to assess your symptoms and can usually provide the treatment you need – often without an appointment. Visit </w:t>
            </w:r>
            <w:r w:rsidRPr="007F198F">
              <w:rPr>
                <w:rFonts w:ascii="Segoe UI Emoji" w:hAnsi="Segoe UI Emoji" w:cs="Segoe UI Emoji"/>
              </w:rPr>
              <w:t>➡️</w:t>
            </w:r>
            <w:r w:rsidRPr="007F198F">
              <w:t>️</w:t>
            </w:r>
            <w:hyperlink r:id="rId92" w:tgtFrame="_blank" w:history="1">
              <w:r w:rsidRPr="007F198F">
                <w:rPr>
                  <w:rStyle w:val="Hyperlink"/>
                </w:rPr>
                <w:t>www.thinkwhichservice.co.uk</w:t>
              </w:r>
            </w:hyperlink>
            <w:r w:rsidRPr="007F198F">
              <w:t xml:space="preserve"> </w:t>
            </w:r>
            <w:hyperlink r:id="rId93" w:tgtFrame="_blank" w:history="1">
              <w:r w:rsidRPr="007F198F">
                <w:rPr>
                  <w:rStyle w:val="Hyperlink"/>
                </w:rPr>
                <w:t>#ThinkWhichService</w:t>
              </w:r>
            </w:hyperlink>
            <w:r w:rsidRPr="007F198F">
              <w:t xml:space="preserve"> </w:t>
            </w:r>
            <w:hyperlink r:id="rId94" w:tgtFrame="_blank" w:history="1">
              <w:r w:rsidRPr="007F198F">
                <w:rPr>
                  <w:rStyle w:val="Hyperlink"/>
                </w:rPr>
                <w:t>#NHSSTW</w:t>
              </w:r>
            </w:hyperlink>
            <w:r w:rsidRPr="007F198F">
              <w:t xml:space="preserve"> </w:t>
            </w:r>
            <w:hyperlink r:id="rId95" w:tgtFrame="_blank" w:history="1">
              <w:r w:rsidRPr="007F198F">
                <w:rPr>
                  <w:rStyle w:val="Hyperlink"/>
                </w:rPr>
                <w:t>#NHS</w:t>
              </w:r>
            </w:hyperlink>
            <w:r w:rsidRPr="007F198F">
              <w:t xml:space="preserve"> </w:t>
            </w:r>
            <w:hyperlink r:id="rId96" w:tgtFrame="_blank" w:history="1">
              <w:r w:rsidRPr="007F198F">
                <w:rPr>
                  <w:rStyle w:val="Hyperlink"/>
                </w:rPr>
                <w:t>#Winter</w:t>
              </w:r>
            </w:hyperlink>
            <w:r w:rsidRPr="007F198F">
              <w:t xml:space="preserve"> </w:t>
            </w:r>
            <w:hyperlink r:id="rId97" w:tgtFrame="_blank" w:history="1">
              <w:r w:rsidRPr="007F198F">
                <w:rPr>
                  <w:rStyle w:val="Hyperlink"/>
                </w:rPr>
                <w:t>#Pharmacy</w:t>
              </w:r>
            </w:hyperlink>
          </w:p>
        </w:tc>
        <w:tc>
          <w:tcPr>
            <w:tcW w:w="4365" w:type="dxa"/>
          </w:tcPr>
          <w:p w14:paraId="3FBD7379" w14:textId="7330BCD1" w:rsidR="006332FC" w:rsidRDefault="31C3F9C5" w:rsidP="07998140">
            <w:r>
              <w:t>Before booking a GP appointment think #PharmacyFirst</w:t>
            </w:r>
            <w:r w:rsidR="3F57B90D">
              <w:t xml:space="preserve"> </w:t>
            </w:r>
            <w:r w:rsidR="3F57B90D" w:rsidRPr="07998140">
              <w:rPr>
                <w:rFonts w:ascii="Segoe UI Emoji" w:hAnsi="Segoe UI Emoji" w:cs="Segoe UI Emoji"/>
              </w:rPr>
              <w:t>💊</w:t>
            </w:r>
            <w:r w:rsidR="006332FC">
              <w:br/>
            </w:r>
          </w:p>
          <w:p w14:paraId="6203D11B" w14:textId="79608C58" w:rsidR="006332FC" w:rsidRDefault="15831B3B" w:rsidP="006332FC">
            <w:r>
              <w:t>#</w:t>
            </w:r>
            <w:r w:rsidR="31C3F9C5">
              <w:t>Pharmacists are highly trained to assess your symptoms and can usually provide the treatment you need – often without an appointment. </w:t>
            </w:r>
          </w:p>
          <w:p w14:paraId="2C488E10" w14:textId="77777777" w:rsidR="007062E3" w:rsidRDefault="007062E3" w:rsidP="00457DEA"/>
          <w:p w14:paraId="767ED101" w14:textId="7FD7B305" w:rsidR="007062E3" w:rsidRDefault="007062E3" w:rsidP="00457DEA">
            <w:r w:rsidRPr="3E6CC44E">
              <w:t>For more information visit ➡️️</w:t>
            </w:r>
            <w:hyperlink r:id="rId98">
              <w:r w:rsidR="006332FC" w:rsidRPr="3E6CC44E">
                <w:rPr>
                  <w:rStyle w:val="Hyperlink"/>
                </w:rPr>
                <w:t>www.thinkwhichservice.co.uk</w:t>
              </w:r>
            </w:hyperlink>
          </w:p>
          <w:p w14:paraId="7A25015B" w14:textId="77777777" w:rsidR="007062E3" w:rsidRDefault="007062E3" w:rsidP="00457DEA"/>
          <w:p w14:paraId="557BC04E" w14:textId="78B1F2C5" w:rsidR="007062E3" w:rsidRDefault="007062E3" w:rsidP="00457DEA">
            <w:pPr>
              <w:rPr>
                <w:rFonts w:ascii="Calibri" w:eastAsia="Calibri" w:hAnsi="Calibri" w:cs="Calibri"/>
                <w:sz w:val="20"/>
                <w:szCs w:val="20"/>
              </w:rPr>
            </w:pPr>
            <w:r w:rsidRPr="3E6CC44E">
              <w:t>#ThinkWhichService</w:t>
            </w:r>
            <w:r>
              <w:t xml:space="preserve"> #NHSSTW #NHS #Winter #Pharmacist #Pharmacy</w:t>
            </w:r>
          </w:p>
        </w:tc>
        <w:tc>
          <w:tcPr>
            <w:tcW w:w="4365" w:type="dxa"/>
          </w:tcPr>
          <w:p w14:paraId="14D906FF" w14:textId="0DDC6F23" w:rsidR="006332FC" w:rsidRDefault="31C3F9C5" w:rsidP="07998140">
            <w:r>
              <w:t>Before booking a GP appointment think #PharmacyFirst</w:t>
            </w:r>
            <w:r w:rsidR="78700053">
              <w:t xml:space="preserve"> </w:t>
            </w:r>
            <w:r w:rsidR="78700053" w:rsidRPr="07998140">
              <w:rPr>
                <w:rFonts w:ascii="Segoe UI Emoji" w:hAnsi="Segoe UI Emoji" w:cs="Segoe UI Emoji"/>
              </w:rPr>
              <w:t>💊</w:t>
            </w:r>
            <w:r w:rsidR="006332FC">
              <w:br/>
            </w:r>
          </w:p>
          <w:p w14:paraId="0EBA7E88" w14:textId="5E141F23" w:rsidR="007062E3" w:rsidRDefault="3FA6DFE8" w:rsidP="00406576">
            <w:r>
              <w:t>#</w:t>
            </w:r>
            <w:r w:rsidR="31C3F9C5">
              <w:t>Pharmacists are highly trained to assess your symptoms and can usually provide the treatment you need – often without an appointment. </w:t>
            </w:r>
          </w:p>
          <w:p w14:paraId="2394F166" w14:textId="77777777" w:rsidR="006332FC" w:rsidRDefault="006332FC" w:rsidP="006332FC"/>
          <w:p w14:paraId="0227DBAE" w14:textId="23FDAAEA" w:rsidR="006332FC" w:rsidRPr="3E6CC44E" w:rsidRDefault="006332FC" w:rsidP="006332FC">
            <w:r w:rsidRPr="3E6CC44E">
              <w:t>#ThinkWhichService</w:t>
            </w:r>
            <w:r>
              <w:t xml:space="preserve"> #NHSSTW #NHS #Winter #Pharmacist #Pharmacy</w:t>
            </w:r>
          </w:p>
        </w:tc>
      </w:tr>
      <w:tr w:rsidR="007062E3" w14:paraId="5A29EAA4" w14:textId="6F56700E" w:rsidTr="006A2E74">
        <w:trPr>
          <w:trHeight w:val="300"/>
        </w:trPr>
        <w:tc>
          <w:tcPr>
            <w:tcW w:w="780" w:type="dxa"/>
          </w:tcPr>
          <w:p w14:paraId="5E5C16EC" w14:textId="2E190B22" w:rsidR="007062E3" w:rsidRDefault="00906F32" w:rsidP="3E6CC44E">
            <w:pPr>
              <w:rPr>
                <w:b/>
                <w:bCs/>
              </w:rPr>
            </w:pPr>
            <w:r>
              <w:rPr>
                <w:b/>
                <w:bCs/>
              </w:rPr>
              <w:lastRenderedPageBreak/>
              <w:t>5:0</w:t>
            </w:r>
            <w:r w:rsidR="005F76DC">
              <w:rPr>
                <w:b/>
                <w:bCs/>
              </w:rPr>
              <w:t>5</w:t>
            </w:r>
            <w:r>
              <w:rPr>
                <w:b/>
                <w:bCs/>
              </w:rPr>
              <w:t xml:space="preserve"> PM</w:t>
            </w:r>
          </w:p>
        </w:tc>
        <w:tc>
          <w:tcPr>
            <w:tcW w:w="2280" w:type="dxa"/>
            <w:shd w:val="clear" w:color="auto" w:fill="auto"/>
          </w:tcPr>
          <w:p w14:paraId="1540FEFF" w14:textId="15306A64" w:rsidR="007062E3" w:rsidRPr="006A2E74" w:rsidRDefault="00020AE1" w:rsidP="3E6CC44E">
            <w:r w:rsidRPr="006A2E74">
              <w:t>Think Which Service Static</w:t>
            </w:r>
            <w:r w:rsidR="006A2E74" w:rsidRPr="006A2E74">
              <w:t xml:space="preserve"> Image Pharmacy</w:t>
            </w:r>
            <w:r w:rsidR="006A2E74">
              <w:rPr>
                <w:noProof/>
                <w14:ligatures w14:val="standardContextual"/>
              </w:rPr>
              <w:drawing>
                <wp:inline distT="0" distB="0" distL="0" distR="0" wp14:anchorId="7D6E2969" wp14:editId="30011F1E">
                  <wp:extent cx="1310640" cy="1563370"/>
                  <wp:effectExtent l="0" t="0" r="3810" b="0"/>
                  <wp:docPr id="1507014858" name="Picture 2" descr="A person wearing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14858" name="Picture 2" descr="A person wearing a white shirt and tie&#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10640" cy="1563370"/>
                          </a:xfrm>
                          <a:prstGeom prst="rect">
                            <a:avLst/>
                          </a:prstGeom>
                        </pic:spPr>
                      </pic:pic>
                    </a:graphicData>
                  </a:graphic>
                </wp:inline>
              </w:drawing>
            </w:r>
          </w:p>
        </w:tc>
        <w:tc>
          <w:tcPr>
            <w:tcW w:w="3030" w:type="dxa"/>
          </w:tcPr>
          <w:p w14:paraId="2749C5CF" w14:textId="08B03FC3" w:rsidR="007062E3" w:rsidRPr="00436D44" w:rsidRDefault="00436D44" w:rsidP="00457DEA">
            <w:r w:rsidRPr="00436D44">
              <w:t xml:space="preserve">Need advice? </w:t>
            </w:r>
            <w:r w:rsidRPr="00436D44">
              <w:rPr>
                <w:rFonts w:ascii="Segoe UI Emoji" w:hAnsi="Segoe UI Emoji" w:cs="Segoe UI Emoji"/>
              </w:rPr>
              <w:t>🤔</w:t>
            </w:r>
            <w:r w:rsidRPr="00436D44">
              <w:t xml:space="preserve"> Think Pharmacy First You don’t need to wait for a </w:t>
            </w:r>
            <w:hyperlink r:id="rId100" w:tgtFrame="_blank" w:history="1">
              <w:r w:rsidRPr="00436D44">
                <w:rPr>
                  <w:rStyle w:val="Hyperlink"/>
                </w:rPr>
                <w:t>#GP</w:t>
              </w:r>
            </w:hyperlink>
            <w:r w:rsidRPr="00436D44">
              <w:t xml:space="preserve"> appointment - your local </w:t>
            </w:r>
            <w:hyperlink r:id="rId101" w:tgtFrame="_blank" w:history="1">
              <w:r w:rsidRPr="00436D44">
                <w:rPr>
                  <w:rStyle w:val="Hyperlink"/>
                </w:rPr>
                <w:t>#Pharmacist</w:t>
              </w:r>
            </w:hyperlink>
            <w:r w:rsidRPr="00436D44">
              <w:t xml:space="preserve"> can help with a range of minor illnesses. For more information visit </w:t>
            </w:r>
            <w:r w:rsidRPr="00436D44">
              <w:rPr>
                <w:rFonts w:ascii="Segoe UI Emoji" w:hAnsi="Segoe UI Emoji" w:cs="Segoe UI Emoji"/>
              </w:rPr>
              <w:t>➡️</w:t>
            </w:r>
            <w:r w:rsidRPr="00436D44">
              <w:t>️</w:t>
            </w:r>
            <w:hyperlink r:id="rId102" w:tgtFrame="_blank" w:history="1">
              <w:r w:rsidRPr="00436D44">
                <w:rPr>
                  <w:rStyle w:val="Hyperlink"/>
                </w:rPr>
                <w:t>www.thinkwhichservice.co.uk</w:t>
              </w:r>
            </w:hyperlink>
            <w:r w:rsidRPr="00436D44">
              <w:t xml:space="preserve"> </w:t>
            </w:r>
            <w:hyperlink r:id="rId103" w:tgtFrame="_blank" w:history="1">
              <w:r w:rsidRPr="00436D44">
                <w:rPr>
                  <w:rStyle w:val="Hyperlink"/>
                </w:rPr>
                <w:t>#ThinkWhichService</w:t>
              </w:r>
            </w:hyperlink>
            <w:r w:rsidRPr="00436D44">
              <w:t xml:space="preserve"> </w:t>
            </w:r>
            <w:hyperlink r:id="rId104" w:tgtFrame="_blank" w:history="1">
              <w:r w:rsidRPr="00436D44">
                <w:rPr>
                  <w:rStyle w:val="Hyperlink"/>
                </w:rPr>
                <w:t>#NHSSTW</w:t>
              </w:r>
            </w:hyperlink>
            <w:r w:rsidRPr="00436D44">
              <w:t xml:space="preserve"> </w:t>
            </w:r>
            <w:hyperlink r:id="rId105" w:tgtFrame="_blank" w:history="1">
              <w:r w:rsidRPr="00436D44">
                <w:rPr>
                  <w:rStyle w:val="Hyperlink"/>
                </w:rPr>
                <w:t>#NHS</w:t>
              </w:r>
            </w:hyperlink>
            <w:r w:rsidRPr="00436D44">
              <w:t xml:space="preserve"> </w:t>
            </w:r>
            <w:hyperlink r:id="rId106" w:tgtFrame="_blank" w:history="1">
              <w:r w:rsidRPr="00436D44">
                <w:rPr>
                  <w:rStyle w:val="Hyperlink"/>
                </w:rPr>
                <w:t>#Winter</w:t>
              </w:r>
            </w:hyperlink>
            <w:r w:rsidRPr="00436D44">
              <w:t xml:space="preserve"> </w:t>
            </w:r>
            <w:hyperlink r:id="rId107" w:tgtFrame="_blank" w:history="1">
              <w:r w:rsidRPr="00436D44">
                <w:rPr>
                  <w:rStyle w:val="Hyperlink"/>
                </w:rPr>
                <w:t>#Pharmacy</w:t>
              </w:r>
            </w:hyperlink>
          </w:p>
        </w:tc>
        <w:tc>
          <w:tcPr>
            <w:tcW w:w="4365" w:type="dxa"/>
          </w:tcPr>
          <w:p w14:paraId="024734D0" w14:textId="088F0CE5" w:rsidR="007062E3" w:rsidRDefault="007062E3" w:rsidP="00457DEA">
            <w:r>
              <w:t xml:space="preserve">Need advice? </w:t>
            </w:r>
            <w:r w:rsidRPr="07CBBF1F">
              <w:rPr>
                <mc:AlternateContent>
                  <mc:Choice Requires="w16se">
                    <w:rFonts w:ascii="Segoe UI Emoji" w:eastAsia="Segoe UI Emoji" w:hAnsi="Segoe UI Emoji" w:cs="Segoe UI Emoji"/>
                  </mc:Choice>
                  <mc:Fallback>
                    <w:rFonts w:ascii="Segoe UI Emoji" w:eastAsia="Segoe UI Emoji" w:hAnsi="Segoe UI Emoji" w:cs="Segoe UI Emoji"/>
                  </mc:Fallback>
                </mc:AlternateContent>
              </w:rPr>
              <mc:AlternateContent>
                <mc:Choice Requires="w16se">
                  <w16se:symEx w16se:font="Segoe UI Emoji" w16se:char="1F914"/>
                </mc:Choice>
                <mc:Fallback>
                  <w:t>🤔</w:t>
                </mc:Fallback>
              </mc:AlternateContent>
            </w:r>
            <w:r w:rsidR="00F77F81">
              <w:t xml:space="preserve"> Think Pharmacy First</w:t>
            </w:r>
          </w:p>
          <w:p w14:paraId="00C1C54A" w14:textId="77777777" w:rsidR="007062E3" w:rsidRDefault="007062E3" w:rsidP="00457DEA"/>
          <w:p w14:paraId="2CD0E2F0" w14:textId="0D2FC585" w:rsidR="007062E3" w:rsidRDefault="007062E3" w:rsidP="3E6CC44E">
            <w:r>
              <w:t>You don’t need to wait for a #GP appointment - your local #</w:t>
            </w:r>
            <w:r w:rsidR="00336EB4">
              <w:t>P</w:t>
            </w:r>
            <w:r>
              <w:t>harmacist can help with a range of minor illnesses</w:t>
            </w:r>
            <w:r w:rsidR="45A9D87C">
              <w:t>.</w:t>
            </w:r>
          </w:p>
          <w:p w14:paraId="41DA2069" w14:textId="77777777" w:rsidR="007062E3" w:rsidRDefault="007062E3" w:rsidP="00457DEA"/>
          <w:p w14:paraId="4D7F59C8" w14:textId="451CE004" w:rsidR="007062E3" w:rsidRDefault="007062E3" w:rsidP="00457DEA">
            <w:r w:rsidRPr="3E6CC44E">
              <w:t>For more information visit ➡️️</w:t>
            </w:r>
            <w:hyperlink r:id="rId108">
              <w:r w:rsidR="006332FC" w:rsidRPr="3E6CC44E">
                <w:rPr>
                  <w:rStyle w:val="Hyperlink"/>
                </w:rPr>
                <w:t>www.thinkwhichservice.co.uk</w:t>
              </w:r>
            </w:hyperlink>
          </w:p>
          <w:p w14:paraId="649ECC74" w14:textId="3F3A6A56" w:rsidR="007062E3" w:rsidRDefault="007062E3" w:rsidP="00457DEA">
            <w:r w:rsidRPr="3E6CC44E">
              <w:t>#ThinkWhichService</w:t>
            </w:r>
            <w:r>
              <w:t xml:space="preserve"> #NHSSTW #NHS #Winter </w:t>
            </w:r>
            <w:r w:rsidDel="00F77F81">
              <w:t>#</w:t>
            </w:r>
            <w:r>
              <w:t>Pharmacy</w:t>
            </w:r>
          </w:p>
          <w:p w14:paraId="1C8AF199" w14:textId="78AFA9FB" w:rsidR="007062E3" w:rsidRDefault="007062E3" w:rsidP="00457DEA"/>
        </w:tc>
        <w:tc>
          <w:tcPr>
            <w:tcW w:w="4365" w:type="dxa"/>
          </w:tcPr>
          <w:p w14:paraId="4752E630" w14:textId="7E110ABC" w:rsidR="006332FC" w:rsidRDefault="006332FC" w:rsidP="006332FC">
            <w:r>
              <w:t xml:space="preserve">Need advice? </w:t>
            </w:r>
            <w:r w:rsidRPr="07CBBF1F">
              <w:rPr>
                <mc:AlternateContent>
                  <mc:Choice Requires="w16se">
                    <w:rFonts w:ascii="Segoe UI Emoji" w:eastAsia="Segoe UI Emoji" w:hAnsi="Segoe UI Emoji" w:cs="Segoe UI Emoji"/>
                  </mc:Choice>
                  <mc:Fallback>
                    <w:rFonts w:ascii="Segoe UI Emoji" w:eastAsia="Segoe UI Emoji" w:hAnsi="Segoe UI Emoji" w:cs="Segoe UI Emoji"/>
                  </mc:Fallback>
                </mc:AlternateContent>
              </w:rPr>
              <mc:AlternateContent>
                <mc:Choice Requires="w16se">
                  <w16se:symEx w16se:font="Segoe UI Emoji" w16se:char="1F914"/>
                </mc:Choice>
                <mc:Fallback>
                  <w:t>🤔</w:t>
                </mc:Fallback>
              </mc:AlternateContent>
            </w:r>
            <w:r w:rsidR="00F77F81">
              <w:t xml:space="preserve"> Think Pharmacy First</w:t>
            </w:r>
          </w:p>
          <w:p w14:paraId="52558BA4" w14:textId="77777777" w:rsidR="006332FC" w:rsidRDefault="006332FC" w:rsidP="006332FC"/>
          <w:p w14:paraId="36DAE201" w14:textId="5C00B1AE" w:rsidR="006332FC" w:rsidRDefault="006332FC" w:rsidP="006332FC">
            <w:r>
              <w:t>You don’t need to wait for a #GP appointment - your local #</w:t>
            </w:r>
            <w:r w:rsidR="00336EB4">
              <w:t>P</w:t>
            </w:r>
            <w:r>
              <w:t>harmacist can help with a range of minor illnesses</w:t>
            </w:r>
            <w:r w:rsidR="2F23FE65">
              <w:t>.</w:t>
            </w:r>
          </w:p>
          <w:p w14:paraId="061D0886" w14:textId="77777777" w:rsidR="006332FC" w:rsidRDefault="006332FC" w:rsidP="006332FC"/>
          <w:p w14:paraId="52480FDE" w14:textId="09E9D53D" w:rsidR="00376233" w:rsidRDefault="00376233" w:rsidP="00376233">
            <w:r w:rsidRPr="3E6CC44E">
              <w:t>#ThinkWhichService</w:t>
            </w:r>
            <w:r>
              <w:t xml:space="preserve"> #NHSSTW #NHS #Winter</w:t>
            </w:r>
            <w:r w:rsidDel="00F77F81">
              <w:t xml:space="preserve"> #</w:t>
            </w:r>
            <w:r>
              <w:t>Pharmacy</w:t>
            </w:r>
          </w:p>
          <w:p w14:paraId="6215B967" w14:textId="77777777" w:rsidR="007062E3" w:rsidRDefault="007062E3" w:rsidP="00457DEA"/>
        </w:tc>
      </w:tr>
    </w:tbl>
    <w:p w14:paraId="2A5B617D" w14:textId="2690C200" w:rsidR="3E6CC44E" w:rsidRDefault="3E6CC44E" w:rsidP="3E6CC44E">
      <w:pPr>
        <w:rPr>
          <w:b/>
          <w:bCs/>
          <w:sz w:val="24"/>
          <w:szCs w:val="24"/>
        </w:rPr>
      </w:pPr>
    </w:p>
    <w:p w14:paraId="0D7E306A" w14:textId="77777777" w:rsidR="0040739C" w:rsidRDefault="0040739C" w:rsidP="3E6CC44E">
      <w:pPr>
        <w:rPr>
          <w:b/>
          <w:bCs/>
          <w:sz w:val="24"/>
          <w:szCs w:val="24"/>
        </w:rPr>
      </w:pPr>
    </w:p>
    <w:p w14:paraId="42509C13" w14:textId="77777777" w:rsidR="0040739C" w:rsidRDefault="0040739C" w:rsidP="3E6CC44E">
      <w:pPr>
        <w:rPr>
          <w:b/>
          <w:bCs/>
          <w:sz w:val="24"/>
          <w:szCs w:val="24"/>
        </w:rPr>
      </w:pPr>
    </w:p>
    <w:p w14:paraId="5668D3E0" w14:textId="77777777" w:rsidR="00455995" w:rsidRDefault="00455995" w:rsidP="7D3F8CC1">
      <w:pPr>
        <w:rPr>
          <w:b/>
          <w:bCs/>
          <w:sz w:val="28"/>
          <w:szCs w:val="28"/>
        </w:rPr>
      </w:pPr>
    </w:p>
    <w:p w14:paraId="00B68EBD" w14:textId="77777777" w:rsidR="00EE6735" w:rsidRDefault="00EE6735">
      <w:pPr>
        <w:spacing w:line="259" w:lineRule="auto"/>
        <w:rPr>
          <w:b/>
          <w:bCs/>
          <w:sz w:val="24"/>
          <w:szCs w:val="24"/>
        </w:rPr>
      </w:pPr>
      <w:r>
        <w:rPr>
          <w:b/>
          <w:bCs/>
          <w:sz w:val="24"/>
          <w:szCs w:val="24"/>
        </w:rPr>
        <w:br w:type="page"/>
      </w:r>
    </w:p>
    <w:p w14:paraId="10DCD011" w14:textId="27945611" w:rsidR="00455995" w:rsidRDefault="0BB0A448" w:rsidP="7D3F8CC1">
      <w:pPr>
        <w:rPr>
          <w:b/>
          <w:bCs/>
          <w:sz w:val="24"/>
          <w:szCs w:val="24"/>
        </w:rPr>
      </w:pPr>
      <w:r w:rsidRPr="730C5E94">
        <w:rPr>
          <w:b/>
          <w:bCs/>
          <w:sz w:val="24"/>
          <w:szCs w:val="24"/>
        </w:rPr>
        <w:lastRenderedPageBreak/>
        <w:t>Sunday, 1</w:t>
      </w:r>
      <w:r w:rsidR="7B2E0CA6" w:rsidRPr="730C5E94">
        <w:rPr>
          <w:b/>
          <w:bCs/>
          <w:sz w:val="24"/>
          <w:szCs w:val="24"/>
        </w:rPr>
        <w:t>0</w:t>
      </w:r>
      <w:r w:rsidR="0051473E" w:rsidRPr="730C5E94">
        <w:rPr>
          <w:b/>
          <w:bCs/>
          <w:sz w:val="24"/>
          <w:szCs w:val="24"/>
        </w:rPr>
        <w:t xml:space="preserve"> November 2024</w:t>
      </w:r>
      <w:r w:rsidR="24CD3052" w:rsidRPr="730C5E94">
        <w:rPr>
          <w:b/>
          <w:bCs/>
          <w:sz w:val="24"/>
          <w:szCs w:val="24"/>
        </w:rPr>
        <w:t xml:space="preserve"> - GP</w:t>
      </w:r>
    </w:p>
    <w:tbl>
      <w:tblPr>
        <w:tblStyle w:val="TableGrid"/>
        <w:tblW w:w="0" w:type="auto"/>
        <w:tblLayout w:type="fixed"/>
        <w:tblLook w:val="06A0" w:firstRow="1" w:lastRow="0" w:firstColumn="1" w:lastColumn="0" w:noHBand="1" w:noVBand="1"/>
      </w:tblPr>
      <w:tblGrid>
        <w:gridCol w:w="930"/>
        <w:gridCol w:w="1980"/>
        <w:gridCol w:w="3000"/>
        <w:gridCol w:w="4545"/>
        <w:gridCol w:w="4545"/>
      </w:tblGrid>
      <w:tr w:rsidR="00C075DF" w14:paraId="7217E85F" w14:textId="0A7F3001" w:rsidTr="00614430">
        <w:trPr>
          <w:trHeight w:val="300"/>
        </w:trPr>
        <w:tc>
          <w:tcPr>
            <w:tcW w:w="930" w:type="dxa"/>
            <w:shd w:val="clear" w:color="auto" w:fill="FFE599" w:themeFill="accent4" w:themeFillTint="66"/>
          </w:tcPr>
          <w:p w14:paraId="28E2BA77" w14:textId="77777777" w:rsidR="00C075DF" w:rsidRDefault="00C075DF" w:rsidP="3E6CC44E">
            <w:pPr>
              <w:rPr>
                <w:b/>
                <w:bCs/>
                <w:sz w:val="24"/>
                <w:szCs w:val="24"/>
              </w:rPr>
            </w:pPr>
            <w:r w:rsidRPr="3E6CC44E">
              <w:rPr>
                <w:b/>
                <w:bCs/>
                <w:sz w:val="24"/>
                <w:szCs w:val="24"/>
              </w:rPr>
              <w:t>Time</w:t>
            </w:r>
          </w:p>
        </w:tc>
        <w:tc>
          <w:tcPr>
            <w:tcW w:w="1980" w:type="dxa"/>
            <w:shd w:val="clear" w:color="auto" w:fill="FFE599" w:themeFill="accent4" w:themeFillTint="66"/>
          </w:tcPr>
          <w:p w14:paraId="1169FD9D" w14:textId="77777777" w:rsidR="00C075DF" w:rsidRDefault="00C075DF" w:rsidP="3E6CC44E">
            <w:pPr>
              <w:rPr>
                <w:b/>
                <w:bCs/>
                <w:sz w:val="24"/>
                <w:szCs w:val="24"/>
              </w:rPr>
            </w:pPr>
            <w:r w:rsidRPr="3E6CC44E">
              <w:rPr>
                <w:b/>
                <w:bCs/>
                <w:sz w:val="24"/>
                <w:szCs w:val="24"/>
              </w:rPr>
              <w:t>Image</w:t>
            </w:r>
          </w:p>
        </w:tc>
        <w:tc>
          <w:tcPr>
            <w:tcW w:w="3000" w:type="dxa"/>
            <w:shd w:val="clear" w:color="auto" w:fill="FFE599" w:themeFill="accent4" w:themeFillTint="66"/>
          </w:tcPr>
          <w:p w14:paraId="61D7E8F6" w14:textId="7170EACB" w:rsidR="00C075DF" w:rsidRDefault="00C075DF" w:rsidP="3E6CC44E">
            <w:pPr>
              <w:rPr>
                <w:b/>
                <w:bCs/>
                <w:sz w:val="24"/>
                <w:szCs w:val="24"/>
              </w:rPr>
            </w:pPr>
            <w:r w:rsidRPr="3E6CC44E">
              <w:rPr>
                <w:b/>
                <w:bCs/>
                <w:sz w:val="24"/>
                <w:szCs w:val="24"/>
              </w:rPr>
              <w:t>X (Twitter) copy</w:t>
            </w:r>
          </w:p>
        </w:tc>
        <w:tc>
          <w:tcPr>
            <w:tcW w:w="4545" w:type="dxa"/>
            <w:shd w:val="clear" w:color="auto" w:fill="FFE599" w:themeFill="accent4" w:themeFillTint="66"/>
          </w:tcPr>
          <w:p w14:paraId="478F502C" w14:textId="0E884573" w:rsidR="00C075DF" w:rsidRDefault="00C075DF" w:rsidP="3E6CC44E">
            <w:pPr>
              <w:rPr>
                <w:b/>
                <w:bCs/>
                <w:sz w:val="24"/>
                <w:szCs w:val="24"/>
              </w:rPr>
            </w:pPr>
            <w:r w:rsidRPr="3E6CC44E">
              <w:rPr>
                <w:b/>
                <w:bCs/>
                <w:sz w:val="24"/>
                <w:szCs w:val="24"/>
              </w:rPr>
              <w:t>Facebook / LinkedIn copy</w:t>
            </w:r>
          </w:p>
        </w:tc>
        <w:tc>
          <w:tcPr>
            <w:tcW w:w="4545" w:type="dxa"/>
            <w:shd w:val="clear" w:color="auto" w:fill="FFE599" w:themeFill="accent4" w:themeFillTint="66"/>
          </w:tcPr>
          <w:p w14:paraId="4C615ED2" w14:textId="1C6D4157" w:rsidR="00C075DF" w:rsidRPr="3E6CC44E" w:rsidRDefault="00C075DF" w:rsidP="3E6CC44E">
            <w:pPr>
              <w:rPr>
                <w:b/>
                <w:bCs/>
                <w:sz w:val="24"/>
                <w:szCs w:val="24"/>
              </w:rPr>
            </w:pPr>
            <w:r>
              <w:rPr>
                <w:b/>
                <w:bCs/>
                <w:sz w:val="24"/>
                <w:szCs w:val="24"/>
              </w:rPr>
              <w:t>Instagram</w:t>
            </w:r>
          </w:p>
        </w:tc>
      </w:tr>
      <w:tr w:rsidR="00614430" w14:paraId="4DDD8762" w14:textId="61705D92" w:rsidTr="00614430">
        <w:trPr>
          <w:trHeight w:val="300"/>
        </w:trPr>
        <w:tc>
          <w:tcPr>
            <w:tcW w:w="930" w:type="dxa"/>
          </w:tcPr>
          <w:p w14:paraId="223287A5" w14:textId="76EA7867" w:rsidR="00614430" w:rsidRDefault="006A2E74" w:rsidP="3E6CC44E">
            <w:pPr>
              <w:rPr>
                <w:b/>
                <w:bCs/>
              </w:rPr>
            </w:pPr>
            <w:r>
              <w:rPr>
                <w:b/>
                <w:bCs/>
              </w:rPr>
              <w:t>9:0</w:t>
            </w:r>
            <w:r w:rsidR="005F76DC">
              <w:rPr>
                <w:b/>
                <w:bCs/>
              </w:rPr>
              <w:t>5</w:t>
            </w:r>
            <w:r>
              <w:rPr>
                <w:b/>
                <w:bCs/>
              </w:rPr>
              <w:t xml:space="preserve"> AM</w:t>
            </w:r>
          </w:p>
        </w:tc>
        <w:tc>
          <w:tcPr>
            <w:tcW w:w="1980" w:type="dxa"/>
          </w:tcPr>
          <w:p w14:paraId="7F86BFC8" w14:textId="77777777" w:rsidR="00614430" w:rsidRDefault="00983783" w:rsidP="3E6CC44E">
            <w:pPr>
              <w:rPr>
                <w:i/>
                <w:iCs/>
                <w:noProof/>
                <w14:ligatures w14:val="standardContextual"/>
              </w:rPr>
            </w:pPr>
            <w:r>
              <w:rPr>
                <w:i/>
                <w:iCs/>
                <w:noProof/>
                <w14:ligatures w14:val="standardContextual"/>
              </w:rPr>
              <w:t>Jamar</w:t>
            </w:r>
            <w:r w:rsidR="00614430" w:rsidRPr="00A0004A">
              <w:rPr>
                <w:i/>
                <w:iCs/>
                <w:noProof/>
                <w14:ligatures w14:val="standardContextual"/>
              </w:rPr>
              <w:t xml:space="preserve"> 1-4</w:t>
            </w:r>
          </w:p>
          <w:p w14:paraId="772F5B41" w14:textId="77777777" w:rsidR="00DA5175" w:rsidRDefault="00DA5175" w:rsidP="3E6CC44E">
            <w:pPr>
              <w:rPr>
                <w:i/>
                <w:iCs/>
                <w:noProof/>
                <w14:ligatures w14:val="standardContextual"/>
              </w:rPr>
            </w:pPr>
          </w:p>
          <w:p w14:paraId="5B669817" w14:textId="3DF1ECAE" w:rsidR="00DA5175" w:rsidRDefault="00DA5175" w:rsidP="3E6CC44E">
            <w:r>
              <w:rPr>
                <w:noProof/>
                <w14:ligatures w14:val="standardContextual"/>
              </w:rPr>
              <w:drawing>
                <wp:inline distT="0" distB="0" distL="0" distR="0" wp14:anchorId="051197F8" wp14:editId="3683EE4C">
                  <wp:extent cx="1120140" cy="1120140"/>
                  <wp:effectExtent l="0" t="0" r="3810" b="3810"/>
                  <wp:docPr id="587296416" name="Picture 3" descr="A person holding his head and talking on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96416" name="Picture 3" descr="A person holding his head and talking on a phon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inline>
              </w:drawing>
            </w:r>
          </w:p>
        </w:tc>
        <w:tc>
          <w:tcPr>
            <w:tcW w:w="3000" w:type="dxa"/>
          </w:tcPr>
          <w:p w14:paraId="640F23CC" w14:textId="4A31A1FF" w:rsidR="00614430" w:rsidRDefault="000818C6" w:rsidP="007D6E96">
            <w:r w:rsidRPr="000818C6">
              <w:rPr>
                <w:rFonts w:eastAsia="Calibri" w:cstheme="minorHAnsi"/>
              </w:rPr>
              <w:t xml:space="preserve">Did you know? Your GP practice can offer more options than you might think! Discover how extended healthcare teams in GP practices can support you. </w:t>
            </w:r>
            <w:r w:rsidRPr="000818C6">
              <w:rPr>
                <w:rFonts w:ascii="Segoe UI Emoji" w:eastAsia="Calibri" w:hAnsi="Segoe UI Emoji" w:cs="Segoe UI Emoji"/>
              </w:rPr>
              <w:t>💬🙌</w:t>
            </w:r>
            <w:r w:rsidRPr="000818C6">
              <w:rPr>
                <w:rFonts w:eastAsia="Calibri" w:cstheme="minorHAnsi"/>
              </w:rPr>
              <w:t xml:space="preserve"> For more information visit </w:t>
            </w:r>
            <w:r w:rsidRPr="000818C6">
              <w:rPr>
                <w:rFonts w:ascii="Segoe UI Emoji" w:eastAsia="Calibri" w:hAnsi="Segoe UI Emoji" w:cs="Segoe UI Emoji"/>
              </w:rPr>
              <w:t>➡️</w:t>
            </w:r>
            <w:r w:rsidRPr="000818C6">
              <w:rPr>
                <w:rFonts w:eastAsia="Calibri" w:cstheme="minorHAnsi"/>
              </w:rPr>
              <w:t xml:space="preserve">️ </w:t>
            </w:r>
            <w:hyperlink r:id="rId110" w:tgtFrame="_blank" w:history="1">
              <w:r w:rsidRPr="000818C6">
                <w:rPr>
                  <w:rStyle w:val="Hyperlink"/>
                  <w:rFonts w:eastAsia="Calibri" w:cstheme="minorHAnsi"/>
                </w:rPr>
                <w:t>www.thinkwhichservice.co.uk</w:t>
              </w:r>
            </w:hyperlink>
            <w:r w:rsidRPr="000818C6">
              <w:rPr>
                <w:rFonts w:eastAsia="Calibri" w:cstheme="minorHAnsi"/>
              </w:rPr>
              <w:t xml:space="preserve"> </w:t>
            </w:r>
            <w:hyperlink r:id="rId111" w:tgtFrame="_blank" w:history="1">
              <w:r w:rsidRPr="000818C6">
                <w:rPr>
                  <w:rStyle w:val="Hyperlink"/>
                  <w:rFonts w:eastAsia="Calibri" w:cstheme="minorHAnsi"/>
                </w:rPr>
                <w:t>#ThinkWhichService</w:t>
              </w:r>
            </w:hyperlink>
            <w:r w:rsidRPr="000818C6">
              <w:rPr>
                <w:rFonts w:eastAsia="Calibri" w:cstheme="minorHAnsi"/>
              </w:rPr>
              <w:t xml:space="preserve"> </w:t>
            </w:r>
            <w:hyperlink r:id="rId112" w:tgtFrame="_blank" w:history="1">
              <w:r w:rsidRPr="000818C6">
                <w:rPr>
                  <w:rStyle w:val="Hyperlink"/>
                  <w:rFonts w:eastAsia="Calibri" w:cstheme="minorHAnsi"/>
                </w:rPr>
                <w:t>#NHSSTW</w:t>
              </w:r>
            </w:hyperlink>
            <w:r w:rsidRPr="000818C6">
              <w:rPr>
                <w:rFonts w:eastAsia="Calibri" w:cstheme="minorHAnsi"/>
              </w:rPr>
              <w:t xml:space="preserve"> </w:t>
            </w:r>
            <w:hyperlink r:id="rId113" w:tgtFrame="_blank" w:history="1">
              <w:r w:rsidRPr="000818C6">
                <w:rPr>
                  <w:rStyle w:val="Hyperlink"/>
                  <w:rFonts w:eastAsia="Calibri" w:cstheme="minorHAnsi"/>
                </w:rPr>
                <w:t>#NHS</w:t>
              </w:r>
            </w:hyperlink>
            <w:r w:rsidRPr="000818C6">
              <w:rPr>
                <w:rFonts w:eastAsia="Calibri" w:cstheme="minorHAnsi"/>
              </w:rPr>
              <w:t xml:space="preserve"> </w:t>
            </w:r>
            <w:hyperlink r:id="rId114" w:tgtFrame="_blank" w:history="1">
              <w:r w:rsidRPr="000818C6">
                <w:rPr>
                  <w:rStyle w:val="Hyperlink"/>
                  <w:rFonts w:eastAsia="Calibri" w:cstheme="minorHAnsi"/>
                </w:rPr>
                <w:t>#GP</w:t>
              </w:r>
            </w:hyperlink>
            <w:r w:rsidRPr="000818C6">
              <w:rPr>
                <w:rFonts w:eastAsia="Calibri" w:cstheme="minorHAnsi"/>
              </w:rPr>
              <w:t xml:space="preserve"> </w:t>
            </w:r>
            <w:hyperlink r:id="rId115" w:tgtFrame="_blank" w:history="1">
              <w:r w:rsidRPr="000818C6">
                <w:rPr>
                  <w:rStyle w:val="Hyperlink"/>
                  <w:rFonts w:eastAsia="Calibri" w:cstheme="minorHAnsi"/>
                </w:rPr>
                <w:t>#GPServices</w:t>
              </w:r>
            </w:hyperlink>
            <w:r w:rsidRPr="000818C6">
              <w:rPr>
                <w:rFonts w:eastAsia="Calibri" w:cstheme="minorHAnsi"/>
              </w:rPr>
              <w:t xml:space="preserve"> </w:t>
            </w:r>
            <w:hyperlink r:id="rId116" w:tgtFrame="_blank" w:history="1">
              <w:r w:rsidRPr="000818C6">
                <w:rPr>
                  <w:rStyle w:val="Hyperlink"/>
                  <w:rFonts w:eastAsia="Calibri" w:cstheme="minorHAnsi"/>
                </w:rPr>
                <w:t>#HealthcareTeam</w:t>
              </w:r>
            </w:hyperlink>
          </w:p>
        </w:tc>
        <w:tc>
          <w:tcPr>
            <w:tcW w:w="4545" w:type="dxa"/>
          </w:tcPr>
          <w:p w14:paraId="550B397B" w14:textId="77777777" w:rsidR="005705F2" w:rsidRPr="008E27A0" w:rsidRDefault="005705F2" w:rsidP="005705F2">
            <w:pPr>
              <w:rPr>
                <w:rFonts w:eastAsia="Calibri" w:cstheme="minorHAnsi"/>
              </w:rPr>
            </w:pPr>
            <w:r w:rsidRPr="00702160">
              <w:rPr>
                <w:rFonts w:eastAsia="Calibri" w:cstheme="minorHAnsi"/>
              </w:rPr>
              <w:t>Did you know? GP practices are now working with extended healthcare teams to bring you speciali</w:t>
            </w:r>
            <w:r w:rsidRPr="008E27A0">
              <w:rPr>
                <w:rFonts w:eastAsia="Calibri" w:cstheme="minorHAnsi"/>
              </w:rPr>
              <w:t>s</w:t>
            </w:r>
            <w:r w:rsidRPr="00702160">
              <w:rPr>
                <w:rFonts w:eastAsia="Calibri" w:cstheme="minorHAnsi"/>
              </w:rPr>
              <w:t>ed support.</w:t>
            </w:r>
          </w:p>
          <w:p w14:paraId="2AA8F774" w14:textId="77777777" w:rsidR="005705F2" w:rsidRPr="008E27A0" w:rsidRDefault="005705F2" w:rsidP="005705F2">
            <w:pPr>
              <w:rPr>
                <w:rFonts w:eastAsia="Calibri" w:cstheme="minorHAnsi"/>
              </w:rPr>
            </w:pPr>
          </w:p>
          <w:p w14:paraId="2F29F9D4" w14:textId="77777777" w:rsidR="005705F2" w:rsidRDefault="005705F2" w:rsidP="005705F2">
            <w:pPr>
              <w:rPr>
                <w:rFonts w:eastAsia="Calibri" w:cstheme="minorHAnsi"/>
              </w:rPr>
            </w:pPr>
            <w:r w:rsidRPr="00702160">
              <w:rPr>
                <w:rFonts w:eastAsia="Calibri" w:cstheme="minorHAnsi"/>
              </w:rPr>
              <w:t>With professionals like mental health practitioners, pharmacists, and care navigators, these teams are ready to address a wide range of health concerns!</w:t>
            </w:r>
          </w:p>
          <w:p w14:paraId="7C5FECD3" w14:textId="77777777" w:rsidR="005705F2" w:rsidRDefault="005705F2" w:rsidP="005705F2">
            <w:pPr>
              <w:rPr>
                <w:rFonts w:eastAsia="Calibri" w:cstheme="minorHAnsi"/>
              </w:rPr>
            </w:pPr>
          </w:p>
          <w:p w14:paraId="2A01EF54" w14:textId="77777777" w:rsidR="005705F2" w:rsidRPr="00702160" w:rsidRDefault="005705F2" w:rsidP="005705F2">
            <w:pPr>
              <w:rPr>
                <w:rFonts w:eastAsia="Calibri" w:cstheme="minorHAnsi"/>
              </w:rPr>
            </w:pPr>
            <w:r w:rsidRPr="00702160">
              <w:rPr>
                <w:rFonts w:eastAsia="Calibri" w:cstheme="minorHAnsi"/>
              </w:rPr>
              <w:t xml:space="preserve">Extended healthcare teams are here to make sure you get the right support when you need it most. </w:t>
            </w:r>
          </w:p>
          <w:p w14:paraId="5826C417" w14:textId="77777777" w:rsidR="00614430" w:rsidRDefault="00614430" w:rsidP="3E6CC44E">
            <w:pPr>
              <w:rPr>
                <w:rFonts w:ascii="Calibri" w:eastAsia="Calibri" w:hAnsi="Calibri" w:cs="Calibri"/>
              </w:rPr>
            </w:pPr>
          </w:p>
          <w:p w14:paraId="2D11D180" w14:textId="77777777" w:rsidR="005705F2" w:rsidRDefault="005705F2" w:rsidP="005705F2">
            <w:pPr>
              <w:rPr>
                <w:rFonts w:ascii="Segoe UI Emoji" w:eastAsia="Calibri" w:hAnsi="Segoe UI Emoji" w:cs="Segoe UI Emoji"/>
              </w:rPr>
            </w:pPr>
            <w:r w:rsidRPr="005705F2">
              <w:rPr>
                <w:rFonts w:ascii="Calibri" w:eastAsia="Calibri" w:hAnsi="Calibri" w:cs="Calibri"/>
              </w:rPr>
              <w:t xml:space="preserve">Learn more about the professionals in your local practice and how they can help you on your journey to better health. </w:t>
            </w:r>
            <w:r w:rsidRPr="005705F2">
              <w:rPr>
                <w:rFonts w:ascii="Segoe UI Emoji" w:eastAsia="Calibri" w:hAnsi="Segoe UI Emoji" w:cs="Segoe UI Emoji"/>
              </w:rPr>
              <w:t>💙</w:t>
            </w:r>
          </w:p>
          <w:p w14:paraId="0875915F" w14:textId="77777777" w:rsidR="005705F2" w:rsidRDefault="005705F2" w:rsidP="005705F2">
            <w:pPr>
              <w:rPr>
                <w:rFonts w:ascii="Calibri" w:eastAsia="Calibri" w:hAnsi="Calibri" w:cs="Calibri"/>
              </w:rPr>
            </w:pPr>
          </w:p>
          <w:p w14:paraId="6996EAE7" w14:textId="5DBE8A3D" w:rsidR="00067EF1" w:rsidRPr="005705F2" w:rsidRDefault="00067EF1" w:rsidP="005705F2">
            <w:pPr>
              <w:rPr>
                <w:rFonts w:ascii="Calibri" w:eastAsia="Calibri" w:hAnsi="Calibri" w:cs="Calibri"/>
              </w:rPr>
            </w:pPr>
            <w:r>
              <w:t xml:space="preserve">For </w:t>
            </w:r>
            <w:r w:rsidRPr="3E6CC44E">
              <w:t>more information visit</w:t>
            </w:r>
          </w:p>
          <w:p w14:paraId="1651D02E" w14:textId="77777777" w:rsidR="005705F2" w:rsidRDefault="00614430" w:rsidP="3E6CC44E">
            <w:r w:rsidRPr="3E6CC44E">
              <w:rPr>
                <w:rFonts w:ascii="Segoe UI Emoji" w:hAnsi="Segoe UI Emoji" w:cs="Segoe UI Emoji"/>
              </w:rPr>
              <w:t>➡️</w:t>
            </w:r>
            <w:r w:rsidRPr="3E6CC44E">
              <w:t xml:space="preserve">️ </w:t>
            </w:r>
            <w:hyperlink r:id="rId117">
              <w:r w:rsidRPr="3E6CC44E">
                <w:rPr>
                  <w:rStyle w:val="Hyperlink"/>
                </w:rPr>
                <w:t>www.thinkwhichservice.co.uk</w:t>
              </w:r>
            </w:hyperlink>
            <w:r w:rsidRPr="3E6CC44E">
              <w:t xml:space="preserve"> </w:t>
            </w:r>
          </w:p>
          <w:p w14:paraId="75EF0249" w14:textId="77777777" w:rsidR="005705F2" w:rsidRDefault="005705F2" w:rsidP="3E6CC44E"/>
          <w:p w14:paraId="2342C61A" w14:textId="5BAC2407" w:rsidR="00614430" w:rsidRDefault="00614430" w:rsidP="3E6CC44E">
            <w:pPr>
              <w:rPr>
                <w:rStyle w:val="eop"/>
                <w:rFonts w:ascii="Calibri" w:hAnsi="Calibri" w:cs="Calibri"/>
                <w:color w:val="000000" w:themeColor="text1"/>
              </w:rPr>
            </w:pPr>
            <w:r w:rsidRPr="3E6CC44E">
              <w:t>#ThinkWhichService</w:t>
            </w:r>
            <w:r>
              <w:t xml:space="preserve"> #NHSSTW #NHS #Winter #GP</w:t>
            </w:r>
            <w:r w:rsidR="00B83994">
              <w:t xml:space="preserve"> </w:t>
            </w:r>
            <w:r w:rsidR="00B83994" w:rsidRPr="00250697">
              <w:t>#GPServices</w:t>
            </w:r>
            <w:r w:rsidR="00B83994">
              <w:t xml:space="preserve"> </w:t>
            </w:r>
            <w:r w:rsidR="00B83994" w:rsidRPr="001007D6">
              <w:t>#HealthcareTeam</w:t>
            </w:r>
          </w:p>
        </w:tc>
        <w:tc>
          <w:tcPr>
            <w:tcW w:w="4545" w:type="dxa"/>
          </w:tcPr>
          <w:p w14:paraId="6A089835" w14:textId="77777777" w:rsidR="00702160" w:rsidRPr="008E27A0" w:rsidRDefault="00702160" w:rsidP="00702160">
            <w:pPr>
              <w:rPr>
                <w:rFonts w:eastAsia="Calibri" w:cstheme="minorHAnsi"/>
              </w:rPr>
            </w:pPr>
            <w:r w:rsidRPr="00702160">
              <w:rPr>
                <w:rFonts w:eastAsia="Calibri" w:cstheme="minorHAnsi"/>
              </w:rPr>
              <w:t>Did you know? GP practices are now working with extended healthcare teams to bring you speciali</w:t>
            </w:r>
            <w:r w:rsidRPr="008E27A0">
              <w:rPr>
                <w:rFonts w:eastAsia="Calibri" w:cstheme="minorHAnsi"/>
              </w:rPr>
              <w:t>s</w:t>
            </w:r>
            <w:r w:rsidRPr="00702160">
              <w:rPr>
                <w:rFonts w:eastAsia="Calibri" w:cstheme="minorHAnsi"/>
              </w:rPr>
              <w:t>ed support.</w:t>
            </w:r>
          </w:p>
          <w:p w14:paraId="0BE21CED" w14:textId="77777777" w:rsidR="00702160" w:rsidRPr="008E27A0" w:rsidRDefault="00702160" w:rsidP="00702160">
            <w:pPr>
              <w:rPr>
                <w:rFonts w:eastAsia="Calibri" w:cstheme="minorHAnsi"/>
              </w:rPr>
            </w:pPr>
          </w:p>
          <w:p w14:paraId="1604BC07" w14:textId="7168DBD0" w:rsidR="00702160" w:rsidRPr="008E27A0" w:rsidRDefault="00702160" w:rsidP="00702160">
            <w:pPr>
              <w:rPr>
                <w:rFonts w:eastAsia="Calibri" w:cstheme="minorHAnsi"/>
              </w:rPr>
            </w:pPr>
            <w:r w:rsidRPr="00702160">
              <w:rPr>
                <w:rFonts w:eastAsia="Calibri" w:cstheme="minorHAnsi"/>
              </w:rPr>
              <w:t>With professionals like mental health practitioners, pharmacists, and care navigators, these teams are ready to address a wide range of health concerns!</w:t>
            </w:r>
          </w:p>
          <w:p w14:paraId="68C1C398" w14:textId="77777777" w:rsidR="00B83994" w:rsidRPr="00702160" w:rsidRDefault="00B83994" w:rsidP="00702160">
            <w:pPr>
              <w:rPr>
                <w:rFonts w:eastAsia="Calibri" w:cstheme="minorHAnsi"/>
              </w:rPr>
            </w:pPr>
          </w:p>
          <w:p w14:paraId="096B66D3" w14:textId="6D436287" w:rsidR="00702160" w:rsidRPr="00702160" w:rsidRDefault="00702160" w:rsidP="00B83994">
            <w:pPr>
              <w:rPr>
                <w:rFonts w:eastAsia="Calibri" w:cstheme="minorHAnsi"/>
              </w:rPr>
            </w:pPr>
            <w:r w:rsidRPr="00702160">
              <w:rPr>
                <w:rFonts w:eastAsia="Calibri" w:cstheme="minorHAnsi"/>
              </w:rPr>
              <w:t xml:space="preserve">Extended healthcare teams are here to make sure you get the right support when you need it most. </w:t>
            </w:r>
          </w:p>
          <w:p w14:paraId="5385ED3B" w14:textId="77777777" w:rsidR="00614430" w:rsidRDefault="00614430" w:rsidP="3E6CC44E">
            <w:pPr>
              <w:rPr>
                <w:rFonts w:ascii="Segoe UI Emoji" w:eastAsia="Calibri" w:hAnsi="Segoe UI Emoji" w:cs="Segoe UI Emoji"/>
              </w:rPr>
            </w:pPr>
          </w:p>
          <w:p w14:paraId="2EC2A78C" w14:textId="677873E9" w:rsidR="00614430" w:rsidRDefault="00614430" w:rsidP="007D6E96">
            <w:r w:rsidRPr="3E6CC44E">
              <w:t>#ThinkWhichService</w:t>
            </w:r>
            <w:r>
              <w:t xml:space="preserve"> #NHSSTW #NHS #Winter #GP</w:t>
            </w:r>
            <w:r w:rsidR="00B83994">
              <w:t xml:space="preserve"> </w:t>
            </w:r>
            <w:r w:rsidR="00B83994" w:rsidRPr="00250697">
              <w:t>#GPServices</w:t>
            </w:r>
            <w:r w:rsidR="00B83994">
              <w:t xml:space="preserve"> </w:t>
            </w:r>
            <w:r w:rsidR="00B83994" w:rsidRPr="001007D6">
              <w:t>#HealthcareTeam</w:t>
            </w:r>
          </w:p>
        </w:tc>
      </w:tr>
      <w:tr w:rsidR="00614430" w14:paraId="53B7E987" w14:textId="1759B797" w:rsidTr="0046788B">
        <w:trPr>
          <w:trHeight w:val="300"/>
        </w:trPr>
        <w:tc>
          <w:tcPr>
            <w:tcW w:w="930" w:type="dxa"/>
          </w:tcPr>
          <w:p w14:paraId="26924AD6" w14:textId="288601CF" w:rsidR="00614430" w:rsidRDefault="006A2E74" w:rsidP="3E6CC44E">
            <w:pPr>
              <w:rPr>
                <w:b/>
                <w:bCs/>
              </w:rPr>
            </w:pPr>
            <w:r>
              <w:rPr>
                <w:b/>
                <w:bCs/>
              </w:rPr>
              <w:t>1:0</w:t>
            </w:r>
            <w:r w:rsidR="005F76DC">
              <w:rPr>
                <w:b/>
                <w:bCs/>
              </w:rPr>
              <w:t>5</w:t>
            </w:r>
            <w:r w:rsidR="0046788B">
              <w:rPr>
                <w:b/>
                <w:bCs/>
              </w:rPr>
              <w:t xml:space="preserve"> </w:t>
            </w:r>
            <w:r>
              <w:rPr>
                <w:b/>
                <w:bCs/>
              </w:rPr>
              <w:t>PM</w:t>
            </w:r>
          </w:p>
        </w:tc>
        <w:tc>
          <w:tcPr>
            <w:tcW w:w="1980" w:type="dxa"/>
            <w:shd w:val="clear" w:color="auto" w:fill="auto"/>
          </w:tcPr>
          <w:p w14:paraId="0B9B3E12" w14:textId="77777777" w:rsidR="00614430" w:rsidRDefault="0046788B" w:rsidP="3E6CC44E">
            <w:r w:rsidRPr="006A2E74">
              <w:t xml:space="preserve">Think Which Service Static Image </w:t>
            </w:r>
            <w:r w:rsidR="00740478">
              <w:t>GP</w:t>
            </w:r>
          </w:p>
          <w:p w14:paraId="6E9FF227" w14:textId="32B2BB4D" w:rsidR="00740478" w:rsidRDefault="00740478" w:rsidP="3E6CC44E">
            <w:r>
              <w:rPr>
                <w:noProof/>
                <w14:ligatures w14:val="standardContextual"/>
              </w:rPr>
              <w:lastRenderedPageBreak/>
              <w:drawing>
                <wp:inline distT="0" distB="0" distL="0" distR="0" wp14:anchorId="0DC84913" wp14:editId="66E9D5B7">
                  <wp:extent cx="1120140" cy="1336040"/>
                  <wp:effectExtent l="0" t="0" r="3810" b="0"/>
                  <wp:docPr id="1830082575" name="Picture 3" descr="A person in a blue scru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82575" name="Picture 3" descr="A person in a blue scrubs&#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20140" cy="1336040"/>
                          </a:xfrm>
                          <a:prstGeom prst="rect">
                            <a:avLst/>
                          </a:prstGeom>
                        </pic:spPr>
                      </pic:pic>
                    </a:graphicData>
                  </a:graphic>
                </wp:inline>
              </w:drawing>
            </w:r>
          </w:p>
        </w:tc>
        <w:tc>
          <w:tcPr>
            <w:tcW w:w="3000" w:type="dxa"/>
          </w:tcPr>
          <w:p w14:paraId="17D4263B" w14:textId="3AD5158F" w:rsidR="00614430" w:rsidRDefault="000818C6" w:rsidP="3E6CC44E">
            <w:r w:rsidRPr="000818C6">
              <w:lastRenderedPageBreak/>
              <w:t xml:space="preserve">"Think Which Service" this winter! If you're offered an appointment with a healthcare professional other than a GP, it’s because they’re the best person to support your specific </w:t>
            </w:r>
            <w:r w:rsidRPr="000818C6">
              <w:lastRenderedPageBreak/>
              <w:t xml:space="preserve">needs. </w:t>
            </w:r>
            <w:hyperlink r:id="rId119" w:tgtFrame="_blank" w:history="1">
              <w:r w:rsidRPr="000818C6">
                <w:rPr>
                  <w:rStyle w:val="Hyperlink"/>
                </w:rPr>
                <w:t>#ThinkWhichService</w:t>
              </w:r>
            </w:hyperlink>
            <w:r w:rsidRPr="000818C6">
              <w:t xml:space="preserve"> </w:t>
            </w:r>
            <w:hyperlink r:id="rId120" w:tgtFrame="_blank" w:history="1">
              <w:r w:rsidRPr="000818C6">
                <w:rPr>
                  <w:rStyle w:val="Hyperlink"/>
                </w:rPr>
                <w:t>#NHSSTW</w:t>
              </w:r>
            </w:hyperlink>
            <w:r w:rsidRPr="000818C6">
              <w:t xml:space="preserve"> </w:t>
            </w:r>
            <w:hyperlink r:id="rId121" w:tgtFrame="_blank" w:history="1">
              <w:r w:rsidRPr="000818C6">
                <w:rPr>
                  <w:rStyle w:val="Hyperlink"/>
                </w:rPr>
                <w:t>#NHS</w:t>
              </w:r>
            </w:hyperlink>
            <w:r w:rsidRPr="000818C6">
              <w:t xml:space="preserve"> </w:t>
            </w:r>
            <w:hyperlink r:id="rId122" w:tgtFrame="_blank" w:history="1">
              <w:r w:rsidRPr="000818C6">
                <w:rPr>
                  <w:rStyle w:val="Hyperlink"/>
                </w:rPr>
                <w:t>#Winter</w:t>
              </w:r>
            </w:hyperlink>
            <w:r w:rsidRPr="000818C6">
              <w:t xml:space="preserve"> </w:t>
            </w:r>
            <w:hyperlink r:id="rId123" w:tgtFrame="_blank" w:history="1">
              <w:r w:rsidRPr="000818C6">
                <w:rPr>
                  <w:rStyle w:val="Hyperlink"/>
                </w:rPr>
                <w:t>#GP</w:t>
              </w:r>
            </w:hyperlink>
            <w:r w:rsidRPr="000818C6">
              <w:t xml:space="preserve"> </w:t>
            </w:r>
            <w:hyperlink r:id="rId124" w:tgtFrame="_blank" w:history="1">
              <w:r w:rsidRPr="000818C6">
                <w:rPr>
                  <w:rStyle w:val="Hyperlink"/>
                </w:rPr>
                <w:t>#HealthcareTeam</w:t>
              </w:r>
            </w:hyperlink>
          </w:p>
        </w:tc>
        <w:tc>
          <w:tcPr>
            <w:tcW w:w="4545" w:type="dxa"/>
          </w:tcPr>
          <w:p w14:paraId="7356F35A" w14:textId="4D0A3EFA" w:rsidR="00614430" w:rsidRDefault="001A0B12" w:rsidP="00565D9D">
            <w:r w:rsidRPr="001A0B12">
              <w:lastRenderedPageBreak/>
              <w:t>"Think Which Service" this winter!</w:t>
            </w:r>
            <w:r>
              <w:t xml:space="preserve"> </w:t>
            </w:r>
            <w:r w:rsidR="00614430" w:rsidRPr="003A3C09">
              <w:t xml:space="preserve">If you're offered an appointment with a healthcare professional other than a GP, it’s because they’re the best person to support your specific needs. </w:t>
            </w:r>
          </w:p>
          <w:p w14:paraId="69C2C9BD" w14:textId="77777777" w:rsidR="00614430" w:rsidRDefault="00614430" w:rsidP="00565D9D"/>
          <w:p w14:paraId="70C25636" w14:textId="77777777" w:rsidR="00614430" w:rsidRDefault="00614430" w:rsidP="00565D9D">
            <w:r>
              <w:lastRenderedPageBreak/>
              <w:t>The extended healthcare team</w:t>
            </w:r>
            <w:r w:rsidRPr="003A3C09">
              <w:t xml:space="preserve"> all work closely together to ensure you receive the right care, at the right time, from the right person</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91D"/>
                </mc:Choice>
                <mc:Fallback>
                  <w:t>🤝</w:t>
                </mc:Fallback>
              </mc:AlternateContent>
            </w:r>
          </w:p>
          <w:p w14:paraId="6A724DCD" w14:textId="77777777" w:rsidR="00614430" w:rsidRDefault="00614430" w:rsidP="00565D9D"/>
          <w:p w14:paraId="3E1F98CD" w14:textId="77777777" w:rsidR="00614430" w:rsidRDefault="00614430" w:rsidP="002D61D1">
            <w:r>
              <w:t xml:space="preserve">For </w:t>
            </w:r>
            <w:r w:rsidRPr="3E6CC44E">
              <w:t xml:space="preserve">more information visit </w:t>
            </w:r>
            <w:r w:rsidRPr="3E6CC44E">
              <w:rPr>
                <w:rFonts w:ascii="Segoe UI Emoji" w:hAnsi="Segoe UI Emoji" w:cs="Segoe UI Emoji"/>
              </w:rPr>
              <w:t>➡️</w:t>
            </w:r>
            <w:r w:rsidRPr="3E6CC44E">
              <w:t xml:space="preserve">️ </w:t>
            </w:r>
            <w:hyperlink r:id="rId125">
              <w:r w:rsidRPr="3E6CC44E">
                <w:rPr>
                  <w:rStyle w:val="Hyperlink"/>
                </w:rPr>
                <w:t>www.thinkwhichservice.co.uk</w:t>
              </w:r>
            </w:hyperlink>
            <w:r w:rsidRPr="3E6CC44E">
              <w:t xml:space="preserve"> </w:t>
            </w:r>
          </w:p>
          <w:p w14:paraId="5D35B674" w14:textId="77777777" w:rsidR="00614430" w:rsidRDefault="00614430" w:rsidP="002D61D1"/>
          <w:p w14:paraId="763F0678" w14:textId="12592A7B" w:rsidR="00614430" w:rsidRDefault="00614430" w:rsidP="3E6CC44E">
            <w:pPr>
              <w:rPr>
                <w:rFonts w:ascii="Calibri" w:eastAsia="Calibri" w:hAnsi="Calibri" w:cs="Calibri"/>
              </w:rPr>
            </w:pPr>
            <w:r w:rsidRPr="3E6CC44E">
              <w:t>#ThinkWhichService</w:t>
            </w:r>
            <w:r>
              <w:t xml:space="preserve"> #NHSSTW #NHS #Winter #GP </w:t>
            </w:r>
            <w:r w:rsidRPr="00250697">
              <w:t>#GPServices</w:t>
            </w:r>
            <w:r w:rsidR="001007D6">
              <w:t xml:space="preserve"> </w:t>
            </w:r>
            <w:r w:rsidR="001007D6" w:rsidRPr="001007D6">
              <w:t>#HealthcareTeam</w:t>
            </w:r>
          </w:p>
        </w:tc>
        <w:tc>
          <w:tcPr>
            <w:tcW w:w="4545" w:type="dxa"/>
          </w:tcPr>
          <w:p w14:paraId="4439A96E" w14:textId="11E925A5" w:rsidR="00614430" w:rsidRDefault="001A0B12" w:rsidP="002D61D1">
            <w:r w:rsidRPr="001A0B12">
              <w:lastRenderedPageBreak/>
              <w:t>"Think Which Service" this winter!</w:t>
            </w:r>
            <w:r>
              <w:t xml:space="preserve"> </w:t>
            </w:r>
            <w:r w:rsidR="00614430" w:rsidRPr="003A3C09">
              <w:t xml:space="preserve">If you're offered an appointment with a healthcare professional other than a GP, it’s because they’re the best person to support your specific needs. </w:t>
            </w:r>
          </w:p>
          <w:p w14:paraId="7325B939" w14:textId="77777777" w:rsidR="00614430" w:rsidRDefault="00614430" w:rsidP="002D61D1"/>
          <w:p w14:paraId="093FBEDD" w14:textId="77777777" w:rsidR="00614430" w:rsidRDefault="00614430" w:rsidP="002D61D1">
            <w:r>
              <w:lastRenderedPageBreak/>
              <w:t>The extended healthcare team</w:t>
            </w:r>
            <w:r w:rsidRPr="003A3C09">
              <w:t xml:space="preserve"> all work closely together to ensure you receive the right care, at the right time, from the right person</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91D"/>
                </mc:Choice>
                <mc:Fallback>
                  <w:t>🤝</w:t>
                </mc:Fallback>
              </mc:AlternateContent>
            </w:r>
          </w:p>
          <w:p w14:paraId="6D89E133" w14:textId="77777777" w:rsidR="00614430" w:rsidRDefault="00614430" w:rsidP="002D61D1"/>
          <w:p w14:paraId="67E4D3FA" w14:textId="1E49C88A" w:rsidR="00614430" w:rsidRPr="001F7B52" w:rsidRDefault="00614430" w:rsidP="3E6CC44E">
            <w:pPr>
              <w:rPr>
                <w:rFonts w:ascii="Segoe UI Emoji" w:eastAsia="Calibri" w:hAnsi="Segoe UI Emoji" w:cs="Segoe UI Emoji"/>
              </w:rPr>
            </w:pPr>
            <w:r w:rsidRPr="3E6CC44E">
              <w:t>#ThinkWhichService</w:t>
            </w:r>
            <w:r>
              <w:t xml:space="preserve"> #NHSSTW #NHS #Winter #GP </w:t>
            </w:r>
            <w:r w:rsidRPr="00250697">
              <w:t>#GPServices</w:t>
            </w:r>
            <w:r w:rsidR="001007D6">
              <w:t xml:space="preserve"> </w:t>
            </w:r>
            <w:r w:rsidR="001007D6" w:rsidRPr="001007D6">
              <w:t>#HealthcareTeam</w:t>
            </w:r>
          </w:p>
        </w:tc>
      </w:tr>
      <w:tr w:rsidR="00614430" w14:paraId="673F47AF" w14:textId="4B2A1CD5" w:rsidTr="00614430">
        <w:trPr>
          <w:trHeight w:val="300"/>
        </w:trPr>
        <w:tc>
          <w:tcPr>
            <w:tcW w:w="930" w:type="dxa"/>
          </w:tcPr>
          <w:p w14:paraId="61CB632D" w14:textId="6E57C68C" w:rsidR="00614430" w:rsidRDefault="0046788B" w:rsidP="3E6CC44E">
            <w:pPr>
              <w:rPr>
                <w:b/>
                <w:bCs/>
              </w:rPr>
            </w:pPr>
            <w:r>
              <w:rPr>
                <w:b/>
                <w:bCs/>
              </w:rPr>
              <w:lastRenderedPageBreak/>
              <w:t>5:0</w:t>
            </w:r>
            <w:r w:rsidR="005F76DC">
              <w:rPr>
                <w:b/>
                <w:bCs/>
              </w:rPr>
              <w:t>5</w:t>
            </w:r>
            <w:r>
              <w:rPr>
                <w:b/>
                <w:bCs/>
              </w:rPr>
              <w:t xml:space="preserve"> PM</w:t>
            </w:r>
          </w:p>
        </w:tc>
        <w:tc>
          <w:tcPr>
            <w:tcW w:w="1980" w:type="dxa"/>
            <w:shd w:val="clear" w:color="auto" w:fill="FFFFFF" w:themeFill="background1"/>
          </w:tcPr>
          <w:p w14:paraId="2B7F0A34" w14:textId="77777777" w:rsidR="00614430" w:rsidRDefault="00614430" w:rsidP="00614430">
            <w:r>
              <w:t>Think Which Service Video GP Extended Healthcare</w:t>
            </w:r>
          </w:p>
          <w:p w14:paraId="43B743F5" w14:textId="77777777" w:rsidR="00614430" w:rsidRDefault="00614430" w:rsidP="00614430"/>
          <w:p w14:paraId="746F99DB" w14:textId="68B6EA63" w:rsidR="00614430" w:rsidRPr="00E34A06" w:rsidRDefault="00614430" w:rsidP="008832D4">
            <w:pPr>
              <w:rPr>
                <w:i/>
                <w:iCs/>
              </w:rPr>
            </w:pPr>
            <w:r w:rsidRPr="005672AE">
              <w:rPr>
                <w:noProof/>
              </w:rPr>
              <w:drawing>
                <wp:inline distT="0" distB="0" distL="0" distR="0" wp14:anchorId="4C4AD6BE" wp14:editId="6E1D1DBF">
                  <wp:extent cx="1120140" cy="2028190"/>
                  <wp:effectExtent l="0" t="0" r="3810" b="0"/>
                  <wp:docPr id="179836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63238" name=""/>
                          <pic:cNvPicPr/>
                        </pic:nvPicPr>
                        <pic:blipFill>
                          <a:blip r:embed="rId126"/>
                          <a:stretch>
                            <a:fillRect/>
                          </a:stretch>
                        </pic:blipFill>
                        <pic:spPr>
                          <a:xfrm>
                            <a:off x="0" y="0"/>
                            <a:ext cx="1120140" cy="2028190"/>
                          </a:xfrm>
                          <a:prstGeom prst="rect">
                            <a:avLst/>
                          </a:prstGeom>
                        </pic:spPr>
                      </pic:pic>
                    </a:graphicData>
                  </a:graphic>
                </wp:inline>
              </w:drawing>
            </w:r>
          </w:p>
        </w:tc>
        <w:tc>
          <w:tcPr>
            <w:tcW w:w="3000" w:type="dxa"/>
          </w:tcPr>
          <w:p w14:paraId="5C387A56" w14:textId="71E7482B" w:rsidR="00614430" w:rsidRDefault="007206D1" w:rsidP="008C262B">
            <w:r w:rsidRPr="007206D1">
              <w:t xml:space="preserve">Extended healthcare teams support patients in </w:t>
            </w:r>
            <w:hyperlink r:id="rId127" w:tgtFrame="_blank" w:history="1">
              <w:r w:rsidRPr="007206D1">
                <w:rPr>
                  <w:rStyle w:val="Hyperlink"/>
                </w:rPr>
                <w:t>#GPSurgeries</w:t>
              </w:r>
            </w:hyperlink>
            <w:r w:rsidRPr="007206D1">
              <w:t xml:space="preserve"> across the county. Dr Jess Harvey, local </w:t>
            </w:r>
            <w:hyperlink r:id="rId128" w:tgtFrame="_blank" w:history="1">
              <w:r w:rsidRPr="007206D1">
                <w:rPr>
                  <w:rStyle w:val="Hyperlink"/>
                </w:rPr>
                <w:t>#GP</w:t>
              </w:r>
            </w:hyperlink>
            <w:r w:rsidRPr="007206D1">
              <w:t xml:space="preserve">, talks about some of the highly skilled and qualified professionals that work alongside GPs. </w:t>
            </w:r>
            <w:hyperlink r:id="rId129" w:tgtFrame="_blank" w:history="1">
              <w:r w:rsidRPr="007206D1">
                <w:rPr>
                  <w:rStyle w:val="Hyperlink"/>
                </w:rPr>
                <w:t>#ThinkWhichService</w:t>
              </w:r>
            </w:hyperlink>
            <w:r w:rsidRPr="007206D1">
              <w:t xml:space="preserve"> </w:t>
            </w:r>
            <w:hyperlink r:id="rId130" w:tgtFrame="_blank" w:history="1">
              <w:r w:rsidRPr="007206D1">
                <w:rPr>
                  <w:rStyle w:val="Hyperlink"/>
                </w:rPr>
                <w:t>#NHSSTW</w:t>
              </w:r>
            </w:hyperlink>
            <w:r w:rsidRPr="007206D1">
              <w:t xml:space="preserve"> </w:t>
            </w:r>
            <w:hyperlink r:id="rId131" w:tgtFrame="_blank" w:history="1">
              <w:r w:rsidRPr="007206D1">
                <w:rPr>
                  <w:rStyle w:val="Hyperlink"/>
                </w:rPr>
                <w:t>#NHS</w:t>
              </w:r>
            </w:hyperlink>
            <w:r w:rsidRPr="007206D1">
              <w:t xml:space="preserve"> </w:t>
            </w:r>
            <w:hyperlink r:id="rId132" w:tgtFrame="_blank" w:history="1">
              <w:r w:rsidRPr="007206D1">
                <w:rPr>
                  <w:rStyle w:val="Hyperlink"/>
                </w:rPr>
                <w:t>#Winter</w:t>
              </w:r>
            </w:hyperlink>
            <w:r w:rsidRPr="007206D1">
              <w:t xml:space="preserve"> </w:t>
            </w:r>
            <w:hyperlink r:id="rId133" w:tgtFrame="_blank" w:history="1">
              <w:r w:rsidRPr="007206D1">
                <w:rPr>
                  <w:rStyle w:val="Hyperlink"/>
                </w:rPr>
                <w:t>#GPServices</w:t>
              </w:r>
            </w:hyperlink>
            <w:r w:rsidRPr="007206D1">
              <w:t xml:space="preserve"> </w:t>
            </w:r>
            <w:hyperlink r:id="rId134" w:tgtFrame="_blank" w:history="1">
              <w:r w:rsidRPr="007206D1">
                <w:rPr>
                  <w:rStyle w:val="Hyperlink"/>
                </w:rPr>
                <w:t>#GPTeam</w:t>
              </w:r>
            </w:hyperlink>
          </w:p>
        </w:tc>
        <w:tc>
          <w:tcPr>
            <w:tcW w:w="4545" w:type="dxa"/>
          </w:tcPr>
          <w:p w14:paraId="66692B46" w14:textId="6F306EC1" w:rsidR="00DA0171" w:rsidRDefault="000F7129" w:rsidP="00DA0171">
            <w:r w:rsidRPr="000F7129">
              <w:t xml:space="preserve">"Think Which Service" when visiting your GP practice! </w:t>
            </w:r>
            <w:r w:rsidR="00614430" w:rsidRPr="007D6E96">
              <w:t xml:space="preserve">Extended healthcare teams </w:t>
            </w:r>
            <w:r w:rsidR="1FDB0C7C">
              <w:t>provide</w:t>
            </w:r>
            <w:r w:rsidR="77BDB09E">
              <w:t xml:space="preserve"> </w:t>
            </w:r>
            <w:r w:rsidR="084620C0">
              <w:t>support</w:t>
            </w:r>
            <w:r w:rsidR="00614430" w:rsidRPr="007D6E96">
              <w:t xml:space="preserve"> across Shropshire, Telford and Wrekin</w:t>
            </w:r>
            <w:r w:rsidR="00DA0171">
              <w:t xml:space="preserve"> </w:t>
            </w:r>
            <w:r w:rsidR="3DD6DE74">
              <w:t xml:space="preserve">and </w:t>
            </w:r>
            <w:r w:rsidR="00DA0171" w:rsidRPr="00DA0171">
              <w:t>include highly skilled professionals working alongside GPs.</w:t>
            </w:r>
          </w:p>
          <w:p w14:paraId="1D498690" w14:textId="77777777" w:rsidR="00DA0171" w:rsidRPr="00DA0171" w:rsidRDefault="00DA0171" w:rsidP="00DA0171"/>
          <w:p w14:paraId="6BAE0374" w14:textId="77777777" w:rsidR="00DA0171" w:rsidRPr="00DA0171" w:rsidRDefault="00DA0171" w:rsidP="00DA0171">
            <w:proofErr w:type="spellStart"/>
            <w:r w:rsidRPr="00DA0171">
              <w:t>Dr.</w:t>
            </w:r>
            <w:proofErr w:type="spellEnd"/>
            <w:r w:rsidRPr="00DA0171">
              <w:t xml:space="preserve"> Jess Harvey, local GP, shares insights on how these experts can help you get the right care, from the right person, at the right time. </w:t>
            </w:r>
          </w:p>
          <w:p w14:paraId="3D16C242" w14:textId="021988AD" w:rsidR="00614430" w:rsidRDefault="00614430" w:rsidP="00614430">
            <w:pPr>
              <w:rPr>
                <w:rFonts w:eastAsiaTheme="minorEastAsia"/>
              </w:rPr>
            </w:pPr>
          </w:p>
          <w:p w14:paraId="2D27387E" w14:textId="77777777" w:rsidR="00614430" w:rsidRDefault="00614430" w:rsidP="00614430">
            <w:pPr>
              <w:rPr>
                <w:rFonts w:eastAsiaTheme="minorEastAsia"/>
              </w:rPr>
            </w:pPr>
            <w:r w:rsidRPr="07CBBF1F">
              <w:rPr>
                <w:rFonts w:eastAsiaTheme="minorEastAsia"/>
              </w:rPr>
              <w:t>To find out more ➡</w:t>
            </w:r>
            <w:hyperlink r:id="rId135">
              <w:r w:rsidRPr="07CBBF1F">
                <w:rPr>
                  <w:rStyle w:val="Hyperlink"/>
                  <w:rFonts w:eastAsiaTheme="minorEastAsia"/>
                </w:rPr>
                <w:t>www.thinkwhichservice.co.uk</w:t>
              </w:r>
            </w:hyperlink>
            <w:r w:rsidRPr="07CBBF1F">
              <w:rPr>
                <w:rFonts w:eastAsiaTheme="minorEastAsia"/>
              </w:rPr>
              <w:t xml:space="preserve"> </w:t>
            </w:r>
          </w:p>
          <w:p w14:paraId="54AEFD6F" w14:textId="77777777" w:rsidR="00614430" w:rsidRDefault="00614430" w:rsidP="00614430">
            <w:pPr>
              <w:rPr>
                <w:rFonts w:eastAsiaTheme="minorEastAsia"/>
              </w:rPr>
            </w:pPr>
          </w:p>
          <w:p w14:paraId="583D65FC" w14:textId="76CB96C1" w:rsidR="00614430" w:rsidRDefault="00614430" w:rsidP="00614430">
            <w:r w:rsidRPr="07CBBF1F">
              <w:rPr>
                <w:rFonts w:eastAsiaTheme="minorEastAsia"/>
              </w:rPr>
              <w:t>#ThinkWhichService #NHSSTW #NHS #Winter #GP #GPServices</w:t>
            </w:r>
            <w:r w:rsidR="00D222EE" w:rsidRPr="07CBBF1F">
              <w:rPr>
                <w:rFonts w:eastAsiaTheme="minorEastAsia"/>
              </w:rPr>
              <w:t xml:space="preserve"> </w:t>
            </w:r>
            <w:r w:rsidR="00286256" w:rsidRPr="07CBBF1F">
              <w:rPr>
                <w:rFonts w:eastAsiaTheme="minorEastAsia"/>
              </w:rPr>
              <w:t>#GPSurgery</w:t>
            </w:r>
            <w:r w:rsidR="007B3B9F" w:rsidRPr="07CBBF1F">
              <w:rPr>
                <w:rFonts w:eastAsiaTheme="minorEastAsia"/>
              </w:rPr>
              <w:t xml:space="preserve"> #GPTeam</w:t>
            </w:r>
            <w:r>
              <w:br/>
            </w:r>
            <w:r w:rsidRPr="3E6CC44E">
              <w:rPr>
                <w:rFonts w:ascii="Segoe UI" w:eastAsia="Segoe UI" w:hAnsi="Segoe UI" w:cs="Segoe UI"/>
                <w:color w:val="000000" w:themeColor="text1"/>
              </w:rPr>
              <w:t xml:space="preserve"> </w:t>
            </w:r>
          </w:p>
          <w:p w14:paraId="613670E2" w14:textId="715BFFDA" w:rsidR="00614430" w:rsidRDefault="00614430" w:rsidP="002D61D1"/>
        </w:tc>
        <w:tc>
          <w:tcPr>
            <w:tcW w:w="4545" w:type="dxa"/>
          </w:tcPr>
          <w:p w14:paraId="0145B1BE" w14:textId="6F306EC1" w:rsidR="713E0A8E" w:rsidRDefault="713E0A8E">
            <w:r>
              <w:t>"Think Which Service" when visiting your GP practice! Extended healthcare teams provide support across Shropshire, Telford and Wrekin and include highly skilled professionals working alongside GPs.</w:t>
            </w:r>
          </w:p>
          <w:p w14:paraId="20AD5634" w14:textId="12D2D569" w:rsidR="07CBBF1F" w:rsidRDefault="07CBBF1F"/>
          <w:p w14:paraId="595EF723" w14:textId="77777777" w:rsidR="00775FBB" w:rsidRPr="00DA0171" w:rsidRDefault="00775FBB" w:rsidP="00775FBB"/>
          <w:p w14:paraId="2B3BE923" w14:textId="77777777" w:rsidR="00775FBB" w:rsidRPr="00DA0171" w:rsidRDefault="00775FBB" w:rsidP="00775FBB">
            <w:proofErr w:type="spellStart"/>
            <w:r w:rsidRPr="00DA0171">
              <w:t>Dr.</w:t>
            </w:r>
            <w:proofErr w:type="spellEnd"/>
            <w:r w:rsidRPr="00DA0171">
              <w:t xml:space="preserve"> Jess Harvey, local GP, shares insights on how these experts can help you get the right care, from the right person, at the right time. </w:t>
            </w:r>
          </w:p>
          <w:p w14:paraId="2D7134BB" w14:textId="7148B54F" w:rsidR="00614430" w:rsidRDefault="00614430" w:rsidP="00614430">
            <w:pPr>
              <w:rPr>
                <w:rFonts w:eastAsiaTheme="minorEastAsia"/>
              </w:rPr>
            </w:pPr>
          </w:p>
          <w:p w14:paraId="6B00B4EF" w14:textId="77777777" w:rsidR="00614430" w:rsidRDefault="00614430" w:rsidP="00614430">
            <w:pPr>
              <w:rPr>
                <w:rFonts w:eastAsiaTheme="minorEastAsia"/>
              </w:rPr>
            </w:pPr>
            <w:r w:rsidRPr="07CBBF1F">
              <w:rPr>
                <w:rFonts w:eastAsiaTheme="minorEastAsia"/>
              </w:rPr>
              <w:t>To find out more ➡</w:t>
            </w:r>
            <w:hyperlink r:id="rId136">
              <w:r w:rsidRPr="07CBBF1F">
                <w:rPr>
                  <w:rStyle w:val="Hyperlink"/>
                  <w:rFonts w:eastAsiaTheme="minorEastAsia"/>
                </w:rPr>
                <w:t>www.thinkwhichservice.co.uk</w:t>
              </w:r>
            </w:hyperlink>
            <w:r w:rsidRPr="07CBBF1F">
              <w:rPr>
                <w:rFonts w:eastAsiaTheme="minorEastAsia"/>
              </w:rPr>
              <w:t xml:space="preserve"> </w:t>
            </w:r>
          </w:p>
          <w:p w14:paraId="152A2E36" w14:textId="77777777" w:rsidR="00614430" w:rsidRDefault="00614430" w:rsidP="00614430">
            <w:pPr>
              <w:rPr>
                <w:rFonts w:eastAsiaTheme="minorEastAsia"/>
              </w:rPr>
            </w:pPr>
          </w:p>
          <w:p w14:paraId="29A0EEF9" w14:textId="1C07AF0F" w:rsidR="00614430" w:rsidRPr="00EE3B53" w:rsidRDefault="00614430" w:rsidP="002D61D1">
            <w:pPr>
              <w:rPr>
                <w:rFonts w:eastAsiaTheme="minorEastAsia"/>
              </w:rPr>
            </w:pPr>
            <w:r w:rsidRPr="07CBBF1F">
              <w:rPr>
                <w:rFonts w:eastAsiaTheme="minorEastAsia"/>
              </w:rPr>
              <w:t>#ThinkWhichService #NHSSTW #NHS #Winter #GP #GPServices</w:t>
            </w:r>
            <w:r w:rsidR="00286256" w:rsidRPr="07CBBF1F">
              <w:rPr>
                <w:rFonts w:eastAsiaTheme="minorEastAsia"/>
              </w:rPr>
              <w:t xml:space="preserve"> #GPSurgery</w:t>
            </w:r>
            <w:r w:rsidR="007B3B9F" w:rsidRPr="07CBBF1F">
              <w:rPr>
                <w:rFonts w:eastAsiaTheme="minorEastAsia"/>
              </w:rPr>
              <w:t xml:space="preserve"> #GPTeam</w:t>
            </w:r>
          </w:p>
        </w:tc>
      </w:tr>
      <w:tr w:rsidR="00614430" w14:paraId="331F3828" w14:textId="77777777" w:rsidTr="00614430">
        <w:trPr>
          <w:trHeight w:val="300"/>
        </w:trPr>
        <w:tc>
          <w:tcPr>
            <w:tcW w:w="930" w:type="dxa"/>
          </w:tcPr>
          <w:p w14:paraId="7C319896" w14:textId="77777777" w:rsidR="00614430" w:rsidRDefault="00614430" w:rsidP="00614430">
            <w:pPr>
              <w:rPr>
                <w:b/>
                <w:bCs/>
              </w:rPr>
            </w:pPr>
          </w:p>
        </w:tc>
        <w:tc>
          <w:tcPr>
            <w:tcW w:w="1980" w:type="dxa"/>
            <w:shd w:val="clear" w:color="auto" w:fill="FFFFFF" w:themeFill="background1"/>
          </w:tcPr>
          <w:p w14:paraId="15B7AA28" w14:textId="6EEA066A" w:rsidR="00614430" w:rsidRPr="00E34A06" w:rsidRDefault="00614430" w:rsidP="00614430">
            <w:pPr>
              <w:rPr>
                <w:i/>
                <w:iCs/>
              </w:rPr>
            </w:pPr>
          </w:p>
        </w:tc>
        <w:tc>
          <w:tcPr>
            <w:tcW w:w="3000" w:type="dxa"/>
          </w:tcPr>
          <w:p w14:paraId="42077727" w14:textId="7133E521" w:rsidR="00614430" w:rsidRPr="003A3C09" w:rsidRDefault="00614430" w:rsidP="00614430"/>
        </w:tc>
        <w:tc>
          <w:tcPr>
            <w:tcW w:w="4545" w:type="dxa"/>
          </w:tcPr>
          <w:p w14:paraId="3372FCF8" w14:textId="77777777" w:rsidR="00614430" w:rsidRPr="003A3C09" w:rsidRDefault="00614430" w:rsidP="00614430"/>
        </w:tc>
        <w:tc>
          <w:tcPr>
            <w:tcW w:w="4545" w:type="dxa"/>
          </w:tcPr>
          <w:p w14:paraId="5D5F7BDA" w14:textId="7CD0CC20" w:rsidR="00614430" w:rsidRPr="003A3C09" w:rsidRDefault="00614430" w:rsidP="00614430"/>
        </w:tc>
      </w:tr>
    </w:tbl>
    <w:p w14:paraId="7F4A4BEE" w14:textId="5A89BC60" w:rsidR="00455995" w:rsidRDefault="00455995" w:rsidP="7D3F8CC1">
      <w:pPr>
        <w:rPr>
          <w:b/>
          <w:bCs/>
          <w:sz w:val="28"/>
          <w:szCs w:val="28"/>
        </w:rPr>
      </w:pPr>
    </w:p>
    <w:p w14:paraId="3D914741" w14:textId="77777777" w:rsidR="0040739C" w:rsidRDefault="0040739C" w:rsidP="7D3F8CC1">
      <w:pPr>
        <w:rPr>
          <w:b/>
          <w:bCs/>
          <w:sz w:val="28"/>
          <w:szCs w:val="28"/>
        </w:rPr>
      </w:pPr>
    </w:p>
    <w:p w14:paraId="5F10641D" w14:textId="77777777" w:rsidR="0040739C" w:rsidRDefault="0040739C" w:rsidP="7D3F8CC1">
      <w:pPr>
        <w:rPr>
          <w:b/>
          <w:bCs/>
          <w:sz w:val="28"/>
          <w:szCs w:val="28"/>
        </w:rPr>
      </w:pPr>
    </w:p>
    <w:p w14:paraId="04A7EBAE" w14:textId="32BA758B" w:rsidR="00455995" w:rsidRDefault="46439F45" w:rsidP="3E6CC44E">
      <w:pPr>
        <w:rPr>
          <w:b/>
          <w:bCs/>
          <w:sz w:val="24"/>
          <w:szCs w:val="24"/>
        </w:rPr>
      </w:pPr>
      <w:r w:rsidRPr="730C5E94">
        <w:rPr>
          <w:b/>
          <w:bCs/>
          <w:sz w:val="24"/>
          <w:szCs w:val="24"/>
        </w:rPr>
        <w:t>Monday, 1</w:t>
      </w:r>
      <w:r w:rsidR="725A4A70" w:rsidRPr="730C5E94">
        <w:rPr>
          <w:b/>
          <w:bCs/>
          <w:sz w:val="24"/>
          <w:szCs w:val="24"/>
        </w:rPr>
        <w:t xml:space="preserve">1 </w:t>
      </w:r>
      <w:r w:rsidR="0051473E" w:rsidRPr="730C5E94">
        <w:rPr>
          <w:b/>
          <w:bCs/>
          <w:sz w:val="24"/>
          <w:szCs w:val="24"/>
        </w:rPr>
        <w:t>November</w:t>
      </w:r>
      <w:r w:rsidR="0004169A" w:rsidRPr="730C5E94">
        <w:rPr>
          <w:b/>
          <w:bCs/>
          <w:sz w:val="24"/>
          <w:szCs w:val="24"/>
        </w:rPr>
        <w:t xml:space="preserve"> 2024</w:t>
      </w:r>
      <w:r w:rsidR="00455995" w:rsidRPr="730C5E94">
        <w:rPr>
          <w:b/>
          <w:bCs/>
          <w:sz w:val="24"/>
          <w:szCs w:val="24"/>
        </w:rPr>
        <w:t xml:space="preserve"> – Minor Injury Unit</w:t>
      </w:r>
    </w:p>
    <w:tbl>
      <w:tblPr>
        <w:tblStyle w:val="TableGrid"/>
        <w:tblW w:w="0" w:type="auto"/>
        <w:tblLayout w:type="fixed"/>
        <w:tblLook w:val="06A0" w:firstRow="1" w:lastRow="0" w:firstColumn="1" w:lastColumn="0" w:noHBand="1" w:noVBand="1"/>
      </w:tblPr>
      <w:tblGrid>
        <w:gridCol w:w="780"/>
        <w:gridCol w:w="2130"/>
        <w:gridCol w:w="3000"/>
        <w:gridCol w:w="4545"/>
        <w:gridCol w:w="4545"/>
      </w:tblGrid>
      <w:tr w:rsidR="000B1EAA" w14:paraId="5450E08E" w14:textId="17D867F4" w:rsidTr="08B74D8E">
        <w:trPr>
          <w:trHeight w:val="300"/>
        </w:trPr>
        <w:tc>
          <w:tcPr>
            <w:tcW w:w="780" w:type="dxa"/>
            <w:shd w:val="clear" w:color="auto" w:fill="F4B083" w:themeFill="accent2" w:themeFillTint="99"/>
          </w:tcPr>
          <w:p w14:paraId="335BB981" w14:textId="77777777" w:rsidR="000B1EAA" w:rsidRDefault="000B1EAA" w:rsidP="3E6CC44E">
            <w:pPr>
              <w:rPr>
                <w:b/>
                <w:bCs/>
                <w:sz w:val="24"/>
                <w:szCs w:val="24"/>
              </w:rPr>
            </w:pPr>
            <w:r w:rsidRPr="3E6CC44E">
              <w:rPr>
                <w:b/>
                <w:bCs/>
                <w:sz w:val="24"/>
                <w:szCs w:val="24"/>
              </w:rPr>
              <w:t>Time</w:t>
            </w:r>
          </w:p>
        </w:tc>
        <w:tc>
          <w:tcPr>
            <w:tcW w:w="2130" w:type="dxa"/>
            <w:shd w:val="clear" w:color="auto" w:fill="F4B083" w:themeFill="accent2" w:themeFillTint="99"/>
          </w:tcPr>
          <w:p w14:paraId="62C96A73" w14:textId="77777777" w:rsidR="000B1EAA" w:rsidRDefault="000B1EAA" w:rsidP="3E6CC44E">
            <w:pPr>
              <w:rPr>
                <w:b/>
                <w:bCs/>
                <w:sz w:val="24"/>
                <w:szCs w:val="24"/>
              </w:rPr>
            </w:pPr>
            <w:r w:rsidRPr="3E6CC44E">
              <w:rPr>
                <w:b/>
                <w:bCs/>
                <w:sz w:val="24"/>
                <w:szCs w:val="24"/>
              </w:rPr>
              <w:t>Image</w:t>
            </w:r>
          </w:p>
        </w:tc>
        <w:tc>
          <w:tcPr>
            <w:tcW w:w="3000" w:type="dxa"/>
            <w:shd w:val="clear" w:color="auto" w:fill="F4B083" w:themeFill="accent2" w:themeFillTint="99"/>
          </w:tcPr>
          <w:p w14:paraId="23250774" w14:textId="7170EACB" w:rsidR="000B1EAA" w:rsidRDefault="000B1EAA" w:rsidP="3E6CC44E">
            <w:pPr>
              <w:rPr>
                <w:b/>
                <w:bCs/>
                <w:sz w:val="24"/>
                <w:szCs w:val="24"/>
              </w:rPr>
            </w:pPr>
            <w:r w:rsidRPr="3E6CC44E">
              <w:rPr>
                <w:b/>
                <w:bCs/>
                <w:sz w:val="24"/>
                <w:szCs w:val="24"/>
              </w:rPr>
              <w:t>X (Twitter) copy</w:t>
            </w:r>
          </w:p>
        </w:tc>
        <w:tc>
          <w:tcPr>
            <w:tcW w:w="4545" w:type="dxa"/>
            <w:shd w:val="clear" w:color="auto" w:fill="F4B083" w:themeFill="accent2" w:themeFillTint="99"/>
          </w:tcPr>
          <w:p w14:paraId="1B0CF91E" w14:textId="0E884573" w:rsidR="000B1EAA" w:rsidRDefault="000B1EAA" w:rsidP="3E6CC44E">
            <w:pPr>
              <w:rPr>
                <w:b/>
                <w:bCs/>
                <w:sz w:val="24"/>
                <w:szCs w:val="24"/>
              </w:rPr>
            </w:pPr>
            <w:r w:rsidRPr="3E6CC44E">
              <w:rPr>
                <w:b/>
                <w:bCs/>
                <w:sz w:val="24"/>
                <w:szCs w:val="24"/>
              </w:rPr>
              <w:t>Facebook / LinkedIn copy</w:t>
            </w:r>
          </w:p>
        </w:tc>
        <w:tc>
          <w:tcPr>
            <w:tcW w:w="4545" w:type="dxa"/>
            <w:shd w:val="clear" w:color="auto" w:fill="F4B083" w:themeFill="accent2" w:themeFillTint="99"/>
          </w:tcPr>
          <w:p w14:paraId="6418BD6D" w14:textId="4958A4A3" w:rsidR="000B1EAA" w:rsidRPr="3E6CC44E" w:rsidRDefault="000B1EAA" w:rsidP="3E6CC44E">
            <w:pPr>
              <w:rPr>
                <w:b/>
                <w:bCs/>
                <w:sz w:val="24"/>
                <w:szCs w:val="24"/>
              </w:rPr>
            </w:pPr>
            <w:r>
              <w:rPr>
                <w:b/>
                <w:bCs/>
                <w:sz w:val="24"/>
                <w:szCs w:val="24"/>
              </w:rPr>
              <w:t>Instagram</w:t>
            </w:r>
          </w:p>
        </w:tc>
      </w:tr>
      <w:tr w:rsidR="000B1EAA" w14:paraId="05E61D23" w14:textId="4721EDEA" w:rsidTr="08B74D8E">
        <w:trPr>
          <w:trHeight w:val="300"/>
        </w:trPr>
        <w:tc>
          <w:tcPr>
            <w:tcW w:w="780" w:type="dxa"/>
          </w:tcPr>
          <w:p w14:paraId="653F832B" w14:textId="3A0B4058" w:rsidR="000B1EAA" w:rsidRDefault="00740478" w:rsidP="3E6CC44E">
            <w:pPr>
              <w:rPr>
                <w:b/>
                <w:bCs/>
              </w:rPr>
            </w:pPr>
            <w:r>
              <w:rPr>
                <w:b/>
                <w:bCs/>
              </w:rPr>
              <w:t>9:0</w:t>
            </w:r>
            <w:r w:rsidR="005F76DC">
              <w:rPr>
                <w:b/>
                <w:bCs/>
              </w:rPr>
              <w:t>5</w:t>
            </w:r>
            <w:r>
              <w:rPr>
                <w:b/>
                <w:bCs/>
              </w:rPr>
              <w:t xml:space="preserve"> AM</w:t>
            </w:r>
          </w:p>
        </w:tc>
        <w:tc>
          <w:tcPr>
            <w:tcW w:w="2130" w:type="dxa"/>
          </w:tcPr>
          <w:p w14:paraId="0AF38EA7" w14:textId="241734C1" w:rsidR="000B1EAA" w:rsidRDefault="000B1EAA" w:rsidP="3E6CC44E">
            <w:pPr>
              <w:rPr>
                <w:i/>
                <w:iCs/>
              </w:rPr>
            </w:pPr>
            <w:r>
              <w:rPr>
                <w:i/>
                <w:iCs/>
              </w:rPr>
              <w:t xml:space="preserve">Think Which </w:t>
            </w:r>
            <w:r w:rsidR="00740780">
              <w:rPr>
                <w:i/>
                <w:iCs/>
              </w:rPr>
              <w:t>Service</w:t>
            </w:r>
            <w:r>
              <w:rPr>
                <w:i/>
                <w:iCs/>
              </w:rPr>
              <w:t xml:space="preserve"> Video MIU</w:t>
            </w:r>
          </w:p>
          <w:p w14:paraId="02B8457B" w14:textId="74140BA9" w:rsidR="000B1EAA" w:rsidRDefault="000B1EAA" w:rsidP="3E6CC44E">
            <w:r w:rsidRPr="00911064">
              <w:rPr>
                <w:noProof/>
              </w:rPr>
              <w:drawing>
                <wp:inline distT="0" distB="0" distL="0" distR="0" wp14:anchorId="40104EED" wp14:editId="4CB0AFBE">
                  <wp:extent cx="1215390" cy="2160905"/>
                  <wp:effectExtent l="0" t="0" r="3810" b="0"/>
                  <wp:docPr id="63874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47740" name=""/>
                          <pic:cNvPicPr/>
                        </pic:nvPicPr>
                        <pic:blipFill>
                          <a:blip r:embed="rId137"/>
                          <a:stretch>
                            <a:fillRect/>
                          </a:stretch>
                        </pic:blipFill>
                        <pic:spPr>
                          <a:xfrm>
                            <a:off x="0" y="0"/>
                            <a:ext cx="1215390" cy="2160905"/>
                          </a:xfrm>
                          <a:prstGeom prst="rect">
                            <a:avLst/>
                          </a:prstGeom>
                        </pic:spPr>
                      </pic:pic>
                    </a:graphicData>
                  </a:graphic>
                </wp:inline>
              </w:drawing>
            </w:r>
          </w:p>
        </w:tc>
        <w:tc>
          <w:tcPr>
            <w:tcW w:w="3000" w:type="dxa"/>
          </w:tcPr>
          <w:p w14:paraId="32275388" w14:textId="77777777" w:rsidR="00EA14B4" w:rsidRPr="00EA14B4" w:rsidRDefault="00EA14B4" w:rsidP="00EA14B4">
            <w:pPr>
              <w:rPr>
                <w:rFonts w:ascii="Calibri" w:hAnsi="Calibri" w:cs="Calibri"/>
                <w:color w:val="000000" w:themeColor="text1"/>
              </w:rPr>
            </w:pPr>
            <w:r w:rsidRPr="00EA14B4">
              <w:rPr>
                <w:rFonts w:ascii="Calibri" w:hAnsi="Calibri" w:cs="Calibri"/>
                <w:color w:val="000000" w:themeColor="text1"/>
              </w:rPr>
              <w:t xml:space="preserve">Think #MinorInjuryUnit (#MIU) before A&amp;E. </w:t>
            </w:r>
          </w:p>
          <w:p w14:paraId="29BC46F9" w14:textId="77777777" w:rsidR="00EA14B4" w:rsidRPr="00EA14B4" w:rsidRDefault="00EA14B4" w:rsidP="00EA14B4">
            <w:pPr>
              <w:rPr>
                <w:rFonts w:ascii="Calibri" w:hAnsi="Calibri" w:cs="Calibri"/>
                <w:color w:val="000000" w:themeColor="text1"/>
              </w:rPr>
            </w:pPr>
            <w:r w:rsidRPr="00EA14B4">
              <w:rPr>
                <w:rFonts w:ascii="Segoe UI Symbol" w:hAnsi="Segoe UI Symbol" w:cs="Segoe UI Symbol"/>
                <w:color w:val="000000" w:themeColor="text1"/>
              </w:rPr>
              <w:t>➡</w:t>
            </w:r>
            <w:r w:rsidRPr="00EA14B4">
              <w:rPr>
                <w:rFonts w:ascii="Calibri" w:hAnsi="Calibri" w:cs="Calibri"/>
                <w:color w:val="000000" w:themeColor="text1"/>
              </w:rPr>
              <w:t xml:space="preserve"> Emergency Nurse Practitioner, Michelle Murray, explains how MIUs are a great option when you have a minor injury that isn't life-threatening. </w:t>
            </w:r>
          </w:p>
          <w:p w14:paraId="36FB8BA2" w14:textId="77777777" w:rsidR="00EA14B4" w:rsidRPr="00EA14B4" w:rsidRDefault="00EA14B4" w:rsidP="00EA14B4">
            <w:pPr>
              <w:rPr>
                <w:rFonts w:ascii="Calibri" w:hAnsi="Calibri" w:cs="Calibri"/>
                <w:color w:val="000000" w:themeColor="text1"/>
              </w:rPr>
            </w:pPr>
            <w:r w:rsidRPr="00EA14B4">
              <w:rPr>
                <w:rFonts w:ascii="Calibri" w:hAnsi="Calibri" w:cs="Calibri"/>
                <w:color w:val="000000" w:themeColor="text1"/>
              </w:rPr>
              <w:t xml:space="preserve">Visit </w:t>
            </w:r>
            <w:r w:rsidRPr="00EA14B4">
              <w:rPr>
                <w:rFonts w:ascii="Segoe UI Emoji" w:hAnsi="Segoe UI Emoji" w:cs="Segoe UI Emoji"/>
                <w:color w:val="000000" w:themeColor="text1"/>
              </w:rPr>
              <w:t>➡️</w:t>
            </w:r>
            <w:r w:rsidRPr="00EA14B4">
              <w:rPr>
                <w:rFonts w:ascii="Calibri" w:hAnsi="Calibri" w:cs="Calibri"/>
                <w:color w:val="000000" w:themeColor="text1"/>
              </w:rPr>
              <w:t>️ www.thinkwhichservice.co.uk</w:t>
            </w:r>
          </w:p>
          <w:p w14:paraId="6B28A323" w14:textId="77777777" w:rsidR="00EA14B4" w:rsidRPr="00EA14B4" w:rsidRDefault="00EA14B4" w:rsidP="00EA14B4">
            <w:pPr>
              <w:rPr>
                <w:rFonts w:ascii="Calibri" w:hAnsi="Calibri" w:cs="Calibri"/>
                <w:color w:val="000000" w:themeColor="text1"/>
              </w:rPr>
            </w:pPr>
            <w:r w:rsidRPr="00EA14B4">
              <w:rPr>
                <w:rFonts w:ascii="Calibri" w:hAnsi="Calibri" w:cs="Calibri"/>
                <w:color w:val="000000" w:themeColor="text1"/>
              </w:rPr>
              <w:t>#ThinkWhichService #NHSSTW #NHS #Winter #MinorInjuries</w:t>
            </w:r>
          </w:p>
          <w:p w14:paraId="4C02940A" w14:textId="482E4559" w:rsidR="000B1EAA" w:rsidRDefault="000B1EAA" w:rsidP="00F514F2"/>
        </w:tc>
        <w:tc>
          <w:tcPr>
            <w:tcW w:w="4545" w:type="dxa"/>
          </w:tcPr>
          <w:p w14:paraId="203394A7" w14:textId="43883ABB" w:rsidR="00B23BC4" w:rsidRPr="00B23BC4" w:rsidRDefault="00B23BC4" w:rsidP="00B23BC4">
            <w:pPr>
              <w:rPr>
                <w:rFonts w:ascii="Calibri" w:hAnsi="Calibri" w:cs="Calibri"/>
                <w:color w:val="000000" w:themeColor="text1"/>
              </w:rPr>
            </w:pPr>
            <w:r w:rsidRPr="00B23BC4">
              <w:rPr>
                <w:rFonts w:ascii="Calibri" w:hAnsi="Calibri" w:cs="Calibri"/>
                <w:color w:val="000000" w:themeColor="text1"/>
              </w:rPr>
              <w:t>Think Minor Injury Units (</w:t>
            </w:r>
            <w:r w:rsidR="21BC427E" w:rsidRPr="558BA8AC">
              <w:rPr>
                <w:rFonts w:ascii="Calibri" w:hAnsi="Calibri" w:cs="Calibri"/>
                <w:color w:val="000000" w:themeColor="text1"/>
              </w:rPr>
              <w:t>MIU</w:t>
            </w:r>
            <w:r w:rsidR="3DFD5A9A" w:rsidRPr="558BA8AC">
              <w:rPr>
                <w:rFonts w:ascii="Calibri" w:hAnsi="Calibri" w:cs="Calibri"/>
                <w:color w:val="000000" w:themeColor="text1"/>
              </w:rPr>
              <w:t>s</w:t>
            </w:r>
            <w:r w:rsidRPr="00B23BC4">
              <w:rPr>
                <w:rFonts w:ascii="Calibri" w:hAnsi="Calibri" w:cs="Calibri"/>
                <w:color w:val="000000" w:themeColor="text1"/>
              </w:rPr>
              <w:t>) before A&amp;E. </w:t>
            </w:r>
          </w:p>
          <w:p w14:paraId="75DA8722" w14:textId="77777777" w:rsidR="00B23BC4" w:rsidRPr="00B23BC4" w:rsidRDefault="00B23BC4" w:rsidP="00B23BC4">
            <w:pPr>
              <w:rPr>
                <w:rFonts w:ascii="Calibri" w:hAnsi="Calibri" w:cs="Calibri"/>
                <w:color w:val="000000" w:themeColor="text1"/>
              </w:rPr>
            </w:pPr>
            <w:r w:rsidRPr="00B23BC4">
              <w:rPr>
                <w:rFonts w:ascii="Calibri" w:hAnsi="Calibri" w:cs="Calibri"/>
                <w:color w:val="000000" w:themeColor="text1"/>
              </w:rPr>
              <w:t> </w:t>
            </w:r>
          </w:p>
          <w:p w14:paraId="7568671B" w14:textId="6280D96B" w:rsidR="00E30CA0" w:rsidRPr="00E30CA0" w:rsidRDefault="00B23BC4" w:rsidP="00E30CA0">
            <w:pPr>
              <w:rPr>
                <w:rFonts w:ascii="Calibri" w:hAnsi="Calibri" w:cs="Calibri"/>
                <w:color w:val="000000" w:themeColor="text1"/>
              </w:rPr>
            </w:pPr>
            <w:r>
              <w:rPr>
                <w:rFonts w:ascii="Segoe UI Symbol" w:hAnsi="Segoe UI Symbol" w:cs="Segoe UI Symbol"/>
                <w:color w:val="000000" w:themeColor="text1"/>
              </w:rPr>
              <w:t>➡</w:t>
            </w:r>
            <w:r w:rsidRPr="00B23BC4">
              <w:rPr>
                <w:rFonts w:ascii="Calibri" w:hAnsi="Calibri" w:cs="Calibri"/>
                <w:color w:val="000000" w:themeColor="text1"/>
              </w:rPr>
              <w:t xml:space="preserve"> Emergency Nurse Practitioner</w:t>
            </w:r>
            <w:r>
              <w:rPr>
                <w:rFonts w:ascii="Calibri" w:hAnsi="Calibri" w:cs="Calibri"/>
                <w:color w:val="000000" w:themeColor="text1"/>
              </w:rPr>
              <w:t>, Michelle Murray</w:t>
            </w:r>
            <w:r w:rsidR="003812E5">
              <w:rPr>
                <w:rFonts w:ascii="Calibri" w:hAnsi="Calibri" w:cs="Calibri"/>
                <w:color w:val="000000" w:themeColor="text1"/>
              </w:rPr>
              <w:t>,</w:t>
            </w:r>
            <w:r>
              <w:rPr>
                <w:rFonts w:ascii="Calibri" w:hAnsi="Calibri" w:cs="Calibri"/>
                <w:color w:val="000000" w:themeColor="text1"/>
              </w:rPr>
              <w:t xml:space="preserve"> </w:t>
            </w:r>
            <w:r w:rsidR="00E30CA0" w:rsidRPr="00E30CA0">
              <w:rPr>
                <w:rFonts w:ascii="Calibri" w:hAnsi="Calibri" w:cs="Calibri"/>
                <w:color w:val="000000" w:themeColor="text1"/>
              </w:rPr>
              <w:t>explains when to visit a</w:t>
            </w:r>
            <w:r w:rsidR="006E7A74">
              <w:rPr>
                <w:rFonts w:ascii="Calibri" w:hAnsi="Calibri" w:cs="Calibri"/>
                <w:color w:val="000000" w:themeColor="text1"/>
              </w:rPr>
              <w:t>n</w:t>
            </w:r>
            <w:r w:rsidR="00E30CA0" w:rsidRPr="00E30CA0">
              <w:rPr>
                <w:rFonts w:ascii="Calibri" w:hAnsi="Calibri" w:cs="Calibri"/>
                <w:color w:val="000000" w:themeColor="text1"/>
              </w:rPr>
              <w:t xml:space="preserve"> </w:t>
            </w:r>
            <w:r w:rsidR="00E30CA0">
              <w:rPr>
                <w:rFonts w:ascii="Calibri" w:hAnsi="Calibri" w:cs="Calibri"/>
                <w:color w:val="000000" w:themeColor="text1"/>
              </w:rPr>
              <w:t>MIU.</w:t>
            </w:r>
          </w:p>
          <w:p w14:paraId="226722D4" w14:textId="77777777" w:rsidR="00E30CA0" w:rsidRDefault="00E30CA0" w:rsidP="00E30CA0">
            <w:pPr>
              <w:rPr>
                <w:rFonts w:ascii="Calibri" w:hAnsi="Calibri" w:cs="Calibri"/>
                <w:color w:val="000000" w:themeColor="text1"/>
              </w:rPr>
            </w:pPr>
          </w:p>
          <w:p w14:paraId="41486734" w14:textId="7F603853" w:rsidR="00E30CA0" w:rsidRPr="00E30CA0" w:rsidRDefault="00E30CA0" w:rsidP="00E30CA0">
            <w:pPr>
              <w:rPr>
                <w:rFonts w:ascii="Calibri" w:hAnsi="Calibri" w:cs="Calibri"/>
                <w:color w:val="000000" w:themeColor="text1"/>
              </w:rPr>
            </w:pPr>
            <w:r w:rsidRPr="00E30CA0">
              <w:rPr>
                <w:rFonts w:ascii="Calibri" w:hAnsi="Calibri" w:cs="Calibri"/>
                <w:color w:val="000000" w:themeColor="text1"/>
              </w:rPr>
              <w:t>MIUs are a great option when you have a minor injury that isn't life-threatening. They can save you time and get you the care you need quickly.</w:t>
            </w:r>
          </w:p>
          <w:p w14:paraId="20625968" w14:textId="77777777" w:rsidR="000B1EAA" w:rsidRDefault="000B1EAA" w:rsidP="008728A9">
            <w:pPr>
              <w:rPr>
                <w:rStyle w:val="eop"/>
                <w:rFonts w:ascii="Segoe UI Emoji" w:hAnsi="Segoe UI Emoji" w:cs="Segoe UI Emoji"/>
                <w:color w:val="000000" w:themeColor="text1"/>
              </w:rPr>
            </w:pPr>
          </w:p>
          <w:p w14:paraId="01EE58E4" w14:textId="77777777" w:rsidR="000B1EAA" w:rsidRDefault="000B1EAA" w:rsidP="008728A9">
            <w:r w:rsidRPr="3E6CC44E">
              <w:t xml:space="preserve">For more information visit ➡️️ </w:t>
            </w:r>
            <w:hyperlink r:id="rId138">
              <w:r w:rsidRPr="3E6CC44E">
                <w:rPr>
                  <w:rStyle w:val="Hyperlink"/>
                </w:rPr>
                <w:t>www.thinkwhichservice.co.uk</w:t>
              </w:r>
            </w:hyperlink>
            <w:r w:rsidRPr="3E6CC44E">
              <w:t xml:space="preserve"> </w:t>
            </w:r>
          </w:p>
          <w:p w14:paraId="1159B518" w14:textId="77777777" w:rsidR="000B1EAA" w:rsidRDefault="000B1EAA" w:rsidP="008728A9"/>
          <w:p w14:paraId="1AA6B30B" w14:textId="2FD4CA18" w:rsidR="000B1EAA" w:rsidRDefault="000B1EAA" w:rsidP="008728A9">
            <w:pPr>
              <w:rPr>
                <w:rStyle w:val="eop"/>
                <w:rFonts w:ascii="Segoe UI Emoji" w:hAnsi="Segoe UI Emoji" w:cs="Segoe UI Emoji"/>
                <w:color w:val="000000" w:themeColor="text1"/>
              </w:rPr>
            </w:pPr>
            <w:r w:rsidRPr="3E6CC44E">
              <w:t>#ThinkWhichService</w:t>
            </w:r>
            <w:r>
              <w:t xml:space="preserve"> #NHSSTW #NHS #Winter #MIU #MinorInjuries #MinorInjuryUnit</w:t>
            </w:r>
          </w:p>
          <w:p w14:paraId="28F0B9AB" w14:textId="4E2BA900" w:rsidR="000B1EAA" w:rsidRDefault="000B1EAA" w:rsidP="3E6CC44E">
            <w:pPr>
              <w:rPr>
                <w:rStyle w:val="eop"/>
                <w:rFonts w:ascii="Calibri" w:hAnsi="Calibri" w:cs="Calibri"/>
                <w:color w:val="000000" w:themeColor="text1"/>
              </w:rPr>
            </w:pPr>
          </w:p>
        </w:tc>
        <w:tc>
          <w:tcPr>
            <w:tcW w:w="4545" w:type="dxa"/>
          </w:tcPr>
          <w:p w14:paraId="5E8A5B4D" w14:textId="4B1699F7" w:rsidR="006E7A74" w:rsidRPr="00B23BC4" w:rsidRDefault="006E7A74" w:rsidP="006E7A74">
            <w:pPr>
              <w:rPr>
                <w:rFonts w:ascii="Calibri" w:hAnsi="Calibri" w:cs="Calibri"/>
                <w:color w:val="000000" w:themeColor="text1"/>
              </w:rPr>
            </w:pPr>
            <w:r w:rsidRPr="00B23BC4">
              <w:rPr>
                <w:rFonts w:ascii="Calibri" w:hAnsi="Calibri" w:cs="Calibri"/>
                <w:color w:val="000000" w:themeColor="text1"/>
              </w:rPr>
              <w:t>Think Minor Injury Units (</w:t>
            </w:r>
            <w:r w:rsidR="7B9B0B01" w:rsidRPr="558BA8AC">
              <w:rPr>
                <w:rFonts w:ascii="Calibri" w:hAnsi="Calibri" w:cs="Calibri"/>
                <w:color w:val="000000" w:themeColor="text1"/>
              </w:rPr>
              <w:t>MIU</w:t>
            </w:r>
            <w:r w:rsidR="41423F80" w:rsidRPr="558BA8AC">
              <w:rPr>
                <w:rFonts w:ascii="Calibri" w:hAnsi="Calibri" w:cs="Calibri"/>
                <w:color w:val="000000" w:themeColor="text1"/>
              </w:rPr>
              <w:t>s</w:t>
            </w:r>
            <w:r w:rsidRPr="00B23BC4">
              <w:rPr>
                <w:rFonts w:ascii="Calibri" w:hAnsi="Calibri" w:cs="Calibri"/>
                <w:color w:val="000000" w:themeColor="text1"/>
              </w:rPr>
              <w:t>) before A&amp;E. </w:t>
            </w:r>
          </w:p>
          <w:p w14:paraId="7CDD8AEF" w14:textId="77777777" w:rsidR="006E7A74" w:rsidRPr="00B23BC4" w:rsidRDefault="006E7A74" w:rsidP="006E7A74">
            <w:pPr>
              <w:rPr>
                <w:rFonts w:ascii="Calibri" w:hAnsi="Calibri" w:cs="Calibri"/>
                <w:color w:val="000000" w:themeColor="text1"/>
              </w:rPr>
            </w:pPr>
            <w:r w:rsidRPr="00B23BC4">
              <w:rPr>
                <w:rFonts w:ascii="Calibri" w:hAnsi="Calibri" w:cs="Calibri"/>
                <w:color w:val="000000" w:themeColor="text1"/>
              </w:rPr>
              <w:t> </w:t>
            </w:r>
          </w:p>
          <w:p w14:paraId="5A27FD97" w14:textId="4BD959E2" w:rsidR="006E7A74" w:rsidRPr="00E30CA0" w:rsidRDefault="006E7A74" w:rsidP="006E7A74">
            <w:pPr>
              <w:rPr>
                <w:rFonts w:ascii="Calibri" w:hAnsi="Calibri" w:cs="Calibri"/>
                <w:color w:val="000000" w:themeColor="text1"/>
              </w:rPr>
            </w:pPr>
            <w:r>
              <w:rPr>
                <w:rFonts w:ascii="Segoe UI Symbol" w:hAnsi="Segoe UI Symbol" w:cs="Segoe UI Symbol"/>
                <w:color w:val="000000" w:themeColor="text1"/>
              </w:rPr>
              <w:t>➡</w:t>
            </w:r>
            <w:r w:rsidRPr="00B23BC4">
              <w:rPr>
                <w:rFonts w:ascii="Calibri" w:hAnsi="Calibri" w:cs="Calibri"/>
                <w:color w:val="000000" w:themeColor="text1"/>
              </w:rPr>
              <w:t xml:space="preserve"> Emergency Nurse Practitioner</w:t>
            </w:r>
            <w:r>
              <w:rPr>
                <w:rFonts w:ascii="Calibri" w:hAnsi="Calibri" w:cs="Calibri"/>
                <w:color w:val="000000" w:themeColor="text1"/>
              </w:rPr>
              <w:t>, Michelle Murray</w:t>
            </w:r>
            <w:r w:rsidR="003812E5">
              <w:rPr>
                <w:rFonts w:ascii="Calibri" w:hAnsi="Calibri" w:cs="Calibri"/>
                <w:color w:val="000000" w:themeColor="text1"/>
              </w:rPr>
              <w:t>,</w:t>
            </w:r>
            <w:r>
              <w:rPr>
                <w:rFonts w:ascii="Calibri" w:hAnsi="Calibri" w:cs="Calibri"/>
                <w:color w:val="000000" w:themeColor="text1"/>
              </w:rPr>
              <w:t xml:space="preserve"> </w:t>
            </w:r>
            <w:r w:rsidRPr="00E30CA0">
              <w:rPr>
                <w:rFonts w:ascii="Calibri" w:hAnsi="Calibri" w:cs="Calibri"/>
                <w:color w:val="000000" w:themeColor="text1"/>
              </w:rPr>
              <w:t>explains when to visit a</w:t>
            </w:r>
            <w:r>
              <w:rPr>
                <w:rFonts w:ascii="Calibri" w:hAnsi="Calibri" w:cs="Calibri"/>
                <w:color w:val="000000" w:themeColor="text1"/>
              </w:rPr>
              <w:t>n</w:t>
            </w:r>
            <w:r w:rsidRPr="00E30CA0">
              <w:rPr>
                <w:rFonts w:ascii="Calibri" w:hAnsi="Calibri" w:cs="Calibri"/>
                <w:color w:val="000000" w:themeColor="text1"/>
              </w:rPr>
              <w:t xml:space="preserve"> </w:t>
            </w:r>
            <w:r>
              <w:rPr>
                <w:rFonts w:ascii="Calibri" w:hAnsi="Calibri" w:cs="Calibri"/>
                <w:color w:val="000000" w:themeColor="text1"/>
              </w:rPr>
              <w:t>MIU.</w:t>
            </w:r>
            <w:r w:rsidR="00EF7187">
              <w:rPr>
                <w:rFonts w:ascii="Calibri" w:hAnsi="Calibri" w:cs="Calibri"/>
                <w:color w:val="000000" w:themeColor="text1"/>
              </w:rPr>
              <w:t xml:space="preserve"> </w:t>
            </w:r>
          </w:p>
          <w:p w14:paraId="4B3872FB" w14:textId="77777777" w:rsidR="006E7A74" w:rsidRDefault="006E7A74" w:rsidP="006E7A74">
            <w:pPr>
              <w:rPr>
                <w:rFonts w:ascii="Calibri" w:hAnsi="Calibri" w:cs="Calibri"/>
                <w:color w:val="000000" w:themeColor="text1"/>
              </w:rPr>
            </w:pPr>
          </w:p>
          <w:p w14:paraId="4F9FDAF4" w14:textId="77777777" w:rsidR="006E7A74" w:rsidRPr="00E30CA0" w:rsidRDefault="006E7A74" w:rsidP="006E7A74">
            <w:pPr>
              <w:rPr>
                <w:rFonts w:ascii="Calibri" w:hAnsi="Calibri" w:cs="Calibri"/>
                <w:color w:val="000000" w:themeColor="text1"/>
              </w:rPr>
            </w:pPr>
            <w:r w:rsidRPr="00E30CA0">
              <w:rPr>
                <w:rFonts w:ascii="Calibri" w:hAnsi="Calibri" w:cs="Calibri"/>
                <w:color w:val="000000" w:themeColor="text1"/>
              </w:rPr>
              <w:t>MIUs are a great option when you have a minor injury that isn't life-threatening. They can save you time and get you the care you need quickly.</w:t>
            </w:r>
          </w:p>
          <w:p w14:paraId="00E5F04C" w14:textId="77777777" w:rsidR="006E7A74" w:rsidRDefault="006E7A74" w:rsidP="006E7A74"/>
          <w:p w14:paraId="104049B6" w14:textId="77777777" w:rsidR="006E7A74" w:rsidRDefault="006E7A74" w:rsidP="006E7A74">
            <w:pPr>
              <w:rPr>
                <w:rStyle w:val="eop"/>
                <w:rFonts w:ascii="Segoe UI Emoji" w:hAnsi="Segoe UI Emoji" w:cs="Segoe UI Emoji"/>
                <w:color w:val="000000" w:themeColor="text1"/>
              </w:rPr>
            </w:pPr>
            <w:r w:rsidRPr="3E6CC44E">
              <w:t>#ThinkWhichService</w:t>
            </w:r>
            <w:r>
              <w:t xml:space="preserve"> #NHSSTW #NHS #Winter #MIU #MinorInjuries #MinorInjuryUnit</w:t>
            </w:r>
          </w:p>
          <w:p w14:paraId="7BB107AA" w14:textId="77777777" w:rsidR="00740780" w:rsidRDefault="00740780" w:rsidP="008728A9">
            <w:pPr>
              <w:rPr>
                <w:rStyle w:val="eop"/>
                <w:rFonts w:ascii="Calibri" w:hAnsi="Calibri" w:cs="Calibri"/>
                <w:color w:val="000000" w:themeColor="text1"/>
              </w:rPr>
            </w:pPr>
          </w:p>
        </w:tc>
      </w:tr>
      <w:tr w:rsidR="000B1EAA" w14:paraId="2799B774" w14:textId="0BB5B10E" w:rsidTr="08B74D8E">
        <w:trPr>
          <w:trHeight w:val="300"/>
        </w:trPr>
        <w:tc>
          <w:tcPr>
            <w:tcW w:w="780" w:type="dxa"/>
          </w:tcPr>
          <w:p w14:paraId="3290F5A7" w14:textId="216FBFE5" w:rsidR="000B1EAA" w:rsidRDefault="00740478" w:rsidP="3E6CC44E">
            <w:pPr>
              <w:rPr>
                <w:b/>
                <w:bCs/>
              </w:rPr>
            </w:pPr>
            <w:r>
              <w:rPr>
                <w:b/>
                <w:bCs/>
              </w:rPr>
              <w:t>1:0</w:t>
            </w:r>
            <w:r w:rsidR="005F76DC">
              <w:rPr>
                <w:b/>
                <w:bCs/>
              </w:rPr>
              <w:t>5</w:t>
            </w:r>
            <w:r>
              <w:rPr>
                <w:b/>
                <w:bCs/>
              </w:rPr>
              <w:t xml:space="preserve"> PM</w:t>
            </w:r>
          </w:p>
        </w:tc>
        <w:tc>
          <w:tcPr>
            <w:tcW w:w="2130" w:type="dxa"/>
          </w:tcPr>
          <w:p w14:paraId="5826F64A" w14:textId="7B425516" w:rsidR="000B1EAA" w:rsidRDefault="00B10BC1" w:rsidP="3E6CC44E">
            <w:pPr>
              <w:rPr>
                <w:i/>
                <w:iCs/>
              </w:rPr>
            </w:pPr>
            <w:r>
              <w:rPr>
                <w:i/>
                <w:iCs/>
              </w:rPr>
              <w:t>Ryan</w:t>
            </w:r>
            <w:r w:rsidR="000B1EAA">
              <w:rPr>
                <w:i/>
                <w:iCs/>
              </w:rPr>
              <w:t xml:space="preserve"> 1-4</w:t>
            </w:r>
          </w:p>
          <w:p w14:paraId="67F56100" w14:textId="12A500DF" w:rsidR="000B1EAA" w:rsidRPr="007C5A86" w:rsidRDefault="00B10BC1" w:rsidP="3E6CC44E">
            <w:pPr>
              <w:rPr>
                <w:i/>
                <w:iCs/>
              </w:rPr>
            </w:pPr>
            <w:r>
              <w:rPr>
                <w:i/>
                <w:iCs/>
                <w:noProof/>
                <w14:ligatures w14:val="standardContextual"/>
              </w:rPr>
              <w:drawing>
                <wp:inline distT="0" distB="0" distL="0" distR="0" wp14:anchorId="5F1F37D0" wp14:editId="50968088">
                  <wp:extent cx="1215390" cy="1215390"/>
                  <wp:effectExtent l="0" t="0" r="3810" b="3810"/>
                  <wp:docPr id="2031552468" name="Picture 1" descr="A person holding a blue f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52468" name="Picture 1" descr="A person holding a blue folder&#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215390" cy="1215390"/>
                          </a:xfrm>
                          <a:prstGeom prst="rect">
                            <a:avLst/>
                          </a:prstGeom>
                        </pic:spPr>
                      </pic:pic>
                    </a:graphicData>
                  </a:graphic>
                </wp:inline>
              </w:drawing>
            </w:r>
          </w:p>
        </w:tc>
        <w:tc>
          <w:tcPr>
            <w:tcW w:w="3000" w:type="dxa"/>
          </w:tcPr>
          <w:p w14:paraId="7BFCC7FF" w14:textId="77777777" w:rsidR="00D226FB" w:rsidRPr="00D226FB" w:rsidRDefault="00D226FB" w:rsidP="00D226FB">
            <w:r w:rsidRPr="00D226FB">
              <w:t xml:space="preserve">Your local #MinorInjuryUnit (MIU) can help you get the treatment you need, avoiding the long wait times in A&amp;E </w:t>
            </w:r>
            <w:r w:rsidRPr="00D226FB">
              <w:rPr>
                <w:rFonts w:ascii="Segoe UI Emoji" w:hAnsi="Segoe UI Emoji" w:cs="Segoe UI Emoji"/>
              </w:rPr>
              <w:t>⏰</w:t>
            </w:r>
          </w:p>
          <w:p w14:paraId="2B918D9B" w14:textId="77777777" w:rsidR="00D226FB" w:rsidRPr="00D226FB" w:rsidRDefault="00D226FB" w:rsidP="00D226FB">
            <w:r w:rsidRPr="00D226FB">
              <w:t xml:space="preserve">Find out which non-life-threatening issues #MIUs can help with here </w:t>
            </w:r>
            <w:r w:rsidRPr="00D226FB">
              <w:rPr>
                <w:rFonts w:ascii="Segoe UI Symbol" w:hAnsi="Segoe UI Symbol" w:cs="Segoe UI Symbol"/>
              </w:rPr>
              <w:t>➡</w:t>
            </w:r>
            <w:r w:rsidRPr="00D226FB">
              <w:t xml:space="preserve"> https://shorturl.at/cDeeA</w:t>
            </w:r>
          </w:p>
          <w:p w14:paraId="09F2327A" w14:textId="77777777" w:rsidR="00D226FB" w:rsidRPr="00D226FB" w:rsidRDefault="00D226FB" w:rsidP="00D226FB">
            <w:r w:rsidRPr="00D226FB">
              <w:t>#ThinkWhichService #NHSSTW #NHS #Winter#MinorInjuries #MinorInjuryUnit</w:t>
            </w:r>
          </w:p>
          <w:p w14:paraId="7D64D124" w14:textId="26667C17" w:rsidR="000B1EAA" w:rsidRDefault="000B1EAA" w:rsidP="3E6CC44E"/>
        </w:tc>
        <w:tc>
          <w:tcPr>
            <w:tcW w:w="4545" w:type="dxa"/>
          </w:tcPr>
          <w:p w14:paraId="0D2735C3" w14:textId="77777777" w:rsidR="000B1EAA" w:rsidRDefault="000B1EAA" w:rsidP="008F0F89">
            <w:r>
              <w:lastRenderedPageBreak/>
              <w:t>Your local #MinorInjuryUnit (MIU) can help you get the treatment you need, avoiding the long wait times in A&amp;E ⏰</w:t>
            </w:r>
          </w:p>
          <w:p w14:paraId="6E7B32A0" w14:textId="77777777" w:rsidR="000B1EAA" w:rsidRDefault="000B1EAA" w:rsidP="003A064D">
            <w:pPr>
              <w:rPr>
                <w:rStyle w:val="eop"/>
                <w:rFonts w:ascii="Calibri" w:hAnsi="Calibri" w:cs="Calibri"/>
                <w:color w:val="000000" w:themeColor="text1"/>
              </w:rPr>
            </w:pPr>
          </w:p>
          <w:p w14:paraId="71156CA1" w14:textId="1BA2A8B6" w:rsidR="000B1EAA" w:rsidRDefault="000B1EAA" w:rsidP="401375C5">
            <w:pPr>
              <w:rPr>
                <w:rStyle w:val="eop"/>
                <w:rFonts w:eastAsiaTheme="minorEastAsia"/>
                <w:color w:val="000000" w:themeColor="text1"/>
              </w:rPr>
            </w:pPr>
            <w:r w:rsidRPr="401375C5">
              <w:rPr>
                <w:rStyle w:val="eop"/>
                <w:rFonts w:eastAsiaTheme="minorEastAsia"/>
                <w:color w:val="000000" w:themeColor="text1"/>
              </w:rPr>
              <w:t xml:space="preserve">MIUs can help with non-life-threatening </w:t>
            </w:r>
            <w:r w:rsidR="522D284C" w:rsidRPr="401375C5">
              <w:rPr>
                <w:rStyle w:val="eop"/>
                <w:rFonts w:eastAsiaTheme="minorEastAsia"/>
                <w:color w:val="000000" w:themeColor="text1"/>
              </w:rPr>
              <w:t xml:space="preserve">issues </w:t>
            </w:r>
            <w:r w:rsidR="4B8DC2C8" w:rsidRPr="401375C5">
              <w:rPr>
                <w:rStyle w:val="eop"/>
                <w:rFonts w:eastAsiaTheme="minorEastAsia"/>
                <w:color w:val="000000" w:themeColor="text1"/>
              </w:rPr>
              <w:t>such as</w:t>
            </w:r>
            <w:r w:rsidRPr="401375C5">
              <w:rPr>
                <w:rStyle w:val="eop"/>
                <w:rFonts w:eastAsiaTheme="minorEastAsia"/>
                <w:color w:val="000000" w:themeColor="text1"/>
              </w:rPr>
              <w:t>:</w:t>
            </w:r>
          </w:p>
          <w:p w14:paraId="029780C4" w14:textId="77777777" w:rsidR="001B4BE4" w:rsidRDefault="001B4BE4" w:rsidP="401375C5">
            <w:pPr>
              <w:rPr>
                <w:rStyle w:val="eop"/>
                <w:rFonts w:eastAsiaTheme="minorEastAsia"/>
                <w:color w:val="000000" w:themeColor="text1"/>
              </w:rPr>
            </w:pPr>
            <w:r w:rsidRPr="401375C5">
              <w:rPr>
                <w:rStyle w:val="eop"/>
                <w:rFonts w:eastAsiaTheme="minorEastAsia"/>
                <w:color w:val="000000" w:themeColor="text1"/>
              </w:rPr>
              <w:t>✅ Burns and scalds</w:t>
            </w:r>
          </w:p>
          <w:p w14:paraId="093387E5" w14:textId="4A4EE918" w:rsidR="001B4BE4" w:rsidRDefault="001B4BE4" w:rsidP="401375C5">
            <w:pPr>
              <w:rPr>
                <w:rStyle w:val="eop"/>
                <w:rFonts w:eastAsiaTheme="minorEastAsia"/>
                <w:color w:val="000000" w:themeColor="text1"/>
              </w:rPr>
            </w:pPr>
            <w:r w:rsidRPr="401375C5">
              <w:rPr>
                <w:rStyle w:val="eop"/>
                <w:rFonts w:eastAsiaTheme="minorEastAsia"/>
                <w:color w:val="000000" w:themeColor="text1"/>
              </w:rPr>
              <w:t xml:space="preserve">✅ Sprains and </w:t>
            </w:r>
            <w:r w:rsidR="0086513E" w:rsidRPr="401375C5">
              <w:rPr>
                <w:rStyle w:val="eop"/>
                <w:rFonts w:eastAsiaTheme="minorEastAsia"/>
                <w:color w:val="000000" w:themeColor="text1"/>
              </w:rPr>
              <w:t>s</w:t>
            </w:r>
            <w:r w:rsidRPr="401375C5">
              <w:rPr>
                <w:rStyle w:val="eop"/>
                <w:rFonts w:eastAsiaTheme="minorEastAsia"/>
                <w:color w:val="000000" w:themeColor="text1"/>
              </w:rPr>
              <w:t>trains</w:t>
            </w:r>
          </w:p>
          <w:p w14:paraId="18F10183" w14:textId="77777777" w:rsidR="001B4BE4" w:rsidRDefault="001B4BE4" w:rsidP="401375C5">
            <w:pPr>
              <w:rPr>
                <w:rStyle w:val="eop"/>
                <w:rFonts w:eastAsiaTheme="minorEastAsia"/>
                <w:color w:val="000000" w:themeColor="text1"/>
              </w:rPr>
            </w:pPr>
            <w:r w:rsidRPr="401375C5">
              <w:rPr>
                <w:rStyle w:val="eop"/>
                <w:rFonts w:eastAsiaTheme="minorEastAsia"/>
                <w:color w:val="000000" w:themeColor="text1"/>
              </w:rPr>
              <w:t>✅ Minor fractures</w:t>
            </w:r>
          </w:p>
          <w:p w14:paraId="70D3B43A" w14:textId="77777777" w:rsidR="001B4BE4" w:rsidRDefault="001B4BE4" w:rsidP="401375C5">
            <w:pPr>
              <w:rPr>
                <w:rStyle w:val="eop"/>
                <w:rFonts w:eastAsiaTheme="minorEastAsia"/>
                <w:color w:val="000000" w:themeColor="text1"/>
              </w:rPr>
            </w:pPr>
            <w:r w:rsidRPr="401375C5">
              <w:rPr>
                <w:rStyle w:val="eop"/>
                <w:rFonts w:eastAsiaTheme="minorEastAsia"/>
                <w:color w:val="000000" w:themeColor="text1"/>
              </w:rPr>
              <w:t>✅ Wounds needing stitches</w:t>
            </w:r>
          </w:p>
          <w:p w14:paraId="04B60820" w14:textId="77777777" w:rsidR="001B4BE4" w:rsidRDefault="001B4BE4" w:rsidP="401375C5">
            <w:pPr>
              <w:rPr>
                <w:rStyle w:val="eop"/>
                <w:rFonts w:eastAsiaTheme="minorEastAsia"/>
                <w:color w:val="000000" w:themeColor="text1"/>
              </w:rPr>
            </w:pPr>
            <w:r w:rsidRPr="401375C5">
              <w:rPr>
                <w:rStyle w:val="eop"/>
                <w:rFonts w:eastAsiaTheme="minorEastAsia"/>
                <w:color w:val="000000" w:themeColor="text1"/>
              </w:rPr>
              <w:t>✅ Minor head injuries</w:t>
            </w:r>
          </w:p>
          <w:p w14:paraId="3EA81DB0" w14:textId="77777777" w:rsidR="000B1EAA" w:rsidRDefault="000B1EAA" w:rsidP="3E6CC44E"/>
          <w:p w14:paraId="5287B178" w14:textId="77777777" w:rsidR="000B1EAA" w:rsidRDefault="000B1EAA" w:rsidP="008F0F89">
            <w:r w:rsidRPr="3E6CC44E">
              <w:t xml:space="preserve">For more information visit ➡️️ </w:t>
            </w:r>
            <w:hyperlink r:id="rId140">
              <w:r w:rsidRPr="3E6CC44E">
                <w:rPr>
                  <w:rStyle w:val="Hyperlink"/>
                </w:rPr>
                <w:t>www.thinkwhichservice.co.uk</w:t>
              </w:r>
            </w:hyperlink>
            <w:r w:rsidRPr="3E6CC44E">
              <w:t xml:space="preserve"> </w:t>
            </w:r>
          </w:p>
          <w:p w14:paraId="3AB01BD7" w14:textId="77777777" w:rsidR="000B1EAA" w:rsidRDefault="000B1EAA" w:rsidP="008F0F89"/>
          <w:p w14:paraId="1128D961" w14:textId="77777777" w:rsidR="000B1EAA" w:rsidRDefault="000B1EAA" w:rsidP="008F0F89">
            <w:pPr>
              <w:rPr>
                <w:rStyle w:val="eop"/>
                <w:rFonts w:ascii="Segoe UI Emoji" w:hAnsi="Segoe UI Emoji" w:cs="Segoe UI Emoji"/>
                <w:color w:val="000000" w:themeColor="text1"/>
              </w:rPr>
            </w:pPr>
            <w:r w:rsidRPr="3E6CC44E">
              <w:t>#ThinkWhichService</w:t>
            </w:r>
            <w:r>
              <w:t xml:space="preserve"> #NHSSTW #NHS #Winter #MIU #MinorInjuries #MinorInjuryUnit</w:t>
            </w:r>
          </w:p>
          <w:p w14:paraId="127117D3" w14:textId="5BD2C7AB" w:rsidR="000B1EAA" w:rsidRDefault="000B1EAA" w:rsidP="3E6CC44E"/>
        </w:tc>
        <w:tc>
          <w:tcPr>
            <w:tcW w:w="4545" w:type="dxa"/>
          </w:tcPr>
          <w:p w14:paraId="21384A38" w14:textId="77777777" w:rsidR="00B90E98" w:rsidRDefault="00B90E98" w:rsidP="00B90E98">
            <w:r>
              <w:lastRenderedPageBreak/>
              <w:t xml:space="preserve">Your local #MinorInjuryUnit (MIU) can help you get the treatment you need, avoiding the long wait times in A&amp;E </w:t>
            </w:r>
            <w:r>
              <w:rPr>
                <w:rFonts w:ascii="Segoe UI Emoji" w:hAnsi="Segoe UI Emoji" w:cs="Segoe UI Emoji"/>
              </w:rPr>
              <w:t>⏰</w:t>
            </w:r>
          </w:p>
          <w:p w14:paraId="0783FAB9" w14:textId="77777777" w:rsidR="00B90E98" w:rsidRDefault="00B90E98" w:rsidP="00B90E98">
            <w:pPr>
              <w:rPr>
                <w:rStyle w:val="eop"/>
                <w:rFonts w:ascii="Calibri" w:hAnsi="Calibri" w:cs="Calibri"/>
                <w:color w:val="000000" w:themeColor="text1"/>
              </w:rPr>
            </w:pPr>
          </w:p>
          <w:p w14:paraId="6D363D68" w14:textId="59CD70EB" w:rsidR="00B90E98" w:rsidRDefault="00B90E98" w:rsidP="08B74D8E">
            <w:pPr>
              <w:rPr>
                <w:rStyle w:val="eop"/>
                <w:rFonts w:eastAsiaTheme="minorEastAsia"/>
                <w:color w:val="000000" w:themeColor="text1"/>
              </w:rPr>
            </w:pPr>
            <w:r w:rsidRPr="08B74D8E">
              <w:rPr>
                <w:rStyle w:val="eop"/>
                <w:rFonts w:eastAsiaTheme="minorEastAsia"/>
                <w:color w:val="000000" w:themeColor="text1"/>
              </w:rPr>
              <w:t xml:space="preserve">MIUs can help with non-life-threatening </w:t>
            </w:r>
            <w:r w:rsidR="07482379" w:rsidRPr="08B74D8E">
              <w:rPr>
                <w:rStyle w:val="eop"/>
                <w:rFonts w:eastAsiaTheme="minorEastAsia"/>
                <w:color w:val="000000" w:themeColor="text1"/>
              </w:rPr>
              <w:t xml:space="preserve">issues </w:t>
            </w:r>
            <w:r w:rsidR="6FB2AFB1" w:rsidRPr="08B74D8E">
              <w:rPr>
                <w:rStyle w:val="eop"/>
                <w:rFonts w:eastAsiaTheme="minorEastAsia"/>
                <w:color w:val="000000" w:themeColor="text1"/>
              </w:rPr>
              <w:t>such as</w:t>
            </w:r>
            <w:r w:rsidRPr="08B74D8E">
              <w:rPr>
                <w:rStyle w:val="eop"/>
                <w:rFonts w:eastAsiaTheme="minorEastAsia"/>
                <w:color w:val="000000" w:themeColor="text1"/>
              </w:rPr>
              <w:t>:</w:t>
            </w:r>
          </w:p>
          <w:p w14:paraId="54DEB372" w14:textId="2A7368E4" w:rsidR="00B90E98" w:rsidRDefault="00B90E98" w:rsidP="08B74D8E">
            <w:pPr>
              <w:rPr>
                <w:rStyle w:val="eop"/>
                <w:rFonts w:eastAsiaTheme="minorEastAsia"/>
                <w:color w:val="000000" w:themeColor="text1"/>
              </w:rPr>
            </w:pPr>
            <w:r w:rsidRPr="08B74D8E">
              <w:rPr>
                <w:rStyle w:val="eop"/>
                <w:rFonts w:eastAsiaTheme="minorEastAsia"/>
                <w:color w:val="000000" w:themeColor="text1"/>
              </w:rPr>
              <w:t>✅ Burns</w:t>
            </w:r>
            <w:r w:rsidR="00FE62A8" w:rsidRPr="08B74D8E">
              <w:rPr>
                <w:rStyle w:val="eop"/>
                <w:rFonts w:eastAsiaTheme="minorEastAsia"/>
                <w:color w:val="000000" w:themeColor="text1"/>
              </w:rPr>
              <w:t xml:space="preserve"> and scalds</w:t>
            </w:r>
          </w:p>
          <w:p w14:paraId="7E96EF35" w14:textId="4F79F5BC" w:rsidR="00B90E98" w:rsidRDefault="00B90E98" w:rsidP="08B74D8E">
            <w:pPr>
              <w:rPr>
                <w:rStyle w:val="eop"/>
                <w:rFonts w:eastAsiaTheme="minorEastAsia"/>
                <w:color w:val="000000" w:themeColor="text1"/>
              </w:rPr>
            </w:pPr>
            <w:r w:rsidRPr="08B74D8E">
              <w:rPr>
                <w:rStyle w:val="eop"/>
                <w:rFonts w:eastAsiaTheme="minorEastAsia"/>
                <w:color w:val="000000" w:themeColor="text1"/>
              </w:rPr>
              <w:t xml:space="preserve">✅ Sprains and </w:t>
            </w:r>
            <w:r w:rsidR="0086513E" w:rsidRPr="08B74D8E">
              <w:rPr>
                <w:rStyle w:val="eop"/>
                <w:rFonts w:eastAsiaTheme="minorEastAsia"/>
                <w:color w:val="000000" w:themeColor="text1"/>
              </w:rPr>
              <w:t>s</w:t>
            </w:r>
            <w:r w:rsidRPr="08B74D8E">
              <w:rPr>
                <w:rStyle w:val="eop"/>
                <w:rFonts w:eastAsiaTheme="minorEastAsia"/>
                <w:color w:val="000000" w:themeColor="text1"/>
              </w:rPr>
              <w:t>trains</w:t>
            </w:r>
          </w:p>
          <w:p w14:paraId="7F63B970" w14:textId="4AE7C77F" w:rsidR="00B90E98" w:rsidRDefault="00B90E98" w:rsidP="08B74D8E">
            <w:pPr>
              <w:rPr>
                <w:rStyle w:val="eop"/>
                <w:rFonts w:eastAsiaTheme="minorEastAsia"/>
                <w:color w:val="000000" w:themeColor="text1"/>
              </w:rPr>
            </w:pPr>
            <w:r w:rsidRPr="08B74D8E">
              <w:rPr>
                <w:rStyle w:val="eop"/>
                <w:rFonts w:eastAsiaTheme="minorEastAsia"/>
                <w:color w:val="000000" w:themeColor="text1"/>
              </w:rPr>
              <w:t xml:space="preserve">✅ </w:t>
            </w:r>
            <w:r w:rsidR="00FE62A8" w:rsidRPr="08B74D8E">
              <w:rPr>
                <w:rStyle w:val="eop"/>
                <w:rFonts w:eastAsiaTheme="minorEastAsia"/>
                <w:color w:val="000000" w:themeColor="text1"/>
              </w:rPr>
              <w:t>Minor fractures</w:t>
            </w:r>
          </w:p>
          <w:p w14:paraId="2FCE0130" w14:textId="24BD619D" w:rsidR="00B90E98" w:rsidRDefault="00B90E98" w:rsidP="08B74D8E">
            <w:pPr>
              <w:rPr>
                <w:rStyle w:val="eop"/>
                <w:rFonts w:eastAsiaTheme="minorEastAsia"/>
                <w:color w:val="000000" w:themeColor="text1"/>
              </w:rPr>
            </w:pPr>
            <w:r w:rsidRPr="08B74D8E">
              <w:rPr>
                <w:rStyle w:val="eop"/>
                <w:rFonts w:eastAsiaTheme="minorEastAsia"/>
                <w:color w:val="000000" w:themeColor="text1"/>
              </w:rPr>
              <w:t xml:space="preserve">✅ </w:t>
            </w:r>
            <w:r w:rsidR="00FE62A8" w:rsidRPr="08B74D8E">
              <w:rPr>
                <w:rStyle w:val="eop"/>
                <w:rFonts w:eastAsiaTheme="minorEastAsia"/>
                <w:color w:val="000000" w:themeColor="text1"/>
              </w:rPr>
              <w:t>Wounds needing stitches</w:t>
            </w:r>
          </w:p>
          <w:p w14:paraId="118BC398" w14:textId="2A0A8BC9" w:rsidR="00FE62A8" w:rsidRDefault="00FE62A8" w:rsidP="08B74D8E">
            <w:pPr>
              <w:rPr>
                <w:rStyle w:val="eop"/>
                <w:rFonts w:eastAsiaTheme="minorEastAsia"/>
                <w:color w:val="000000" w:themeColor="text1"/>
              </w:rPr>
            </w:pPr>
            <w:r w:rsidRPr="08B74D8E">
              <w:rPr>
                <w:rStyle w:val="eop"/>
                <w:rFonts w:eastAsiaTheme="minorEastAsia"/>
                <w:color w:val="000000" w:themeColor="text1"/>
              </w:rPr>
              <w:t xml:space="preserve">✅ </w:t>
            </w:r>
            <w:r w:rsidR="001B4BE4" w:rsidRPr="08B74D8E">
              <w:rPr>
                <w:rStyle w:val="eop"/>
                <w:rFonts w:eastAsiaTheme="minorEastAsia"/>
                <w:color w:val="000000" w:themeColor="text1"/>
              </w:rPr>
              <w:t>Minor head injuries</w:t>
            </w:r>
          </w:p>
          <w:p w14:paraId="2EDAED8C" w14:textId="152B2603" w:rsidR="00B90E98" w:rsidRDefault="00B90E98" w:rsidP="00B90E98"/>
          <w:p w14:paraId="1FD7E7DB" w14:textId="77777777" w:rsidR="00B90E98" w:rsidRDefault="00B90E98" w:rsidP="00B90E98">
            <w:pPr>
              <w:rPr>
                <w:rStyle w:val="eop"/>
                <w:rFonts w:ascii="Segoe UI Emoji" w:hAnsi="Segoe UI Emoji" w:cs="Segoe UI Emoji"/>
                <w:color w:val="000000" w:themeColor="text1"/>
              </w:rPr>
            </w:pPr>
            <w:r w:rsidRPr="3E6CC44E">
              <w:t>#ThinkWhichService</w:t>
            </w:r>
            <w:r>
              <w:t xml:space="preserve"> #NHSSTW #NHS #Winter #MIU #MinorInjuries #MinorInjuryUnit</w:t>
            </w:r>
          </w:p>
          <w:p w14:paraId="54561391" w14:textId="77777777" w:rsidR="00B90E98" w:rsidRDefault="00B90E98" w:rsidP="008F0F89"/>
        </w:tc>
      </w:tr>
      <w:tr w:rsidR="000B1EAA" w14:paraId="2655F61A" w14:textId="09AB2B32" w:rsidTr="08B74D8E">
        <w:trPr>
          <w:trHeight w:val="300"/>
        </w:trPr>
        <w:tc>
          <w:tcPr>
            <w:tcW w:w="780" w:type="dxa"/>
          </w:tcPr>
          <w:p w14:paraId="137D15CC" w14:textId="647BA8D8" w:rsidR="000B1EAA" w:rsidRDefault="00740478" w:rsidP="3E6CC44E">
            <w:pPr>
              <w:rPr>
                <w:b/>
                <w:bCs/>
              </w:rPr>
            </w:pPr>
            <w:r>
              <w:rPr>
                <w:b/>
                <w:bCs/>
              </w:rPr>
              <w:lastRenderedPageBreak/>
              <w:t>5:0</w:t>
            </w:r>
            <w:r w:rsidR="00753A44">
              <w:rPr>
                <w:b/>
                <w:bCs/>
              </w:rPr>
              <w:t>5</w:t>
            </w:r>
            <w:r>
              <w:rPr>
                <w:b/>
                <w:bCs/>
              </w:rPr>
              <w:t>PM</w:t>
            </w:r>
          </w:p>
        </w:tc>
        <w:tc>
          <w:tcPr>
            <w:tcW w:w="2130" w:type="dxa"/>
            <w:shd w:val="clear" w:color="auto" w:fill="auto"/>
          </w:tcPr>
          <w:p w14:paraId="226A04DA" w14:textId="35F1CDBF" w:rsidR="000B1EAA" w:rsidRDefault="00740478" w:rsidP="3E6CC44E">
            <w:pPr>
              <w:rPr>
                <w:b/>
                <w:bCs/>
                <w:sz w:val="28"/>
                <w:szCs w:val="28"/>
              </w:rPr>
            </w:pPr>
            <w:r w:rsidRPr="006A2E74">
              <w:t xml:space="preserve">Think Which Service Static Image </w:t>
            </w:r>
            <w:r>
              <w:t>MIU</w:t>
            </w:r>
            <w:r>
              <w:rPr>
                <w:b/>
                <w:bCs/>
                <w:noProof/>
                <w:sz w:val="28"/>
                <w:szCs w:val="28"/>
                <w14:ligatures w14:val="standardContextual"/>
              </w:rPr>
              <w:drawing>
                <wp:inline distT="0" distB="0" distL="0" distR="0" wp14:anchorId="1A6DCDB3" wp14:editId="7A31E34C">
                  <wp:extent cx="1215390" cy="1449705"/>
                  <wp:effectExtent l="0" t="0" r="3810" b="0"/>
                  <wp:docPr id="187858815" name="Picture 4"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8815" name="Picture 4" descr="A person in a blue shirt&#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215390" cy="1449705"/>
                          </a:xfrm>
                          <a:prstGeom prst="rect">
                            <a:avLst/>
                          </a:prstGeom>
                        </pic:spPr>
                      </pic:pic>
                    </a:graphicData>
                  </a:graphic>
                </wp:inline>
              </w:drawing>
            </w:r>
          </w:p>
          <w:p w14:paraId="5F95449E" w14:textId="5364022D" w:rsidR="000B1EAA" w:rsidRDefault="000B1EAA" w:rsidP="3E6CC44E">
            <w:pPr>
              <w:rPr>
                <w:b/>
                <w:bCs/>
                <w:sz w:val="28"/>
                <w:szCs w:val="28"/>
              </w:rPr>
            </w:pPr>
          </w:p>
        </w:tc>
        <w:tc>
          <w:tcPr>
            <w:tcW w:w="3000" w:type="dxa"/>
          </w:tcPr>
          <w:p w14:paraId="7D3FE9F1" w14:textId="7A0F628C" w:rsidR="000B1EAA" w:rsidRDefault="000B1EAA" w:rsidP="00F31B87">
            <w:r w:rsidRPr="3E6CC44E">
              <w:t xml:space="preserve">If you have a </w:t>
            </w:r>
            <w:r w:rsidR="006303CE">
              <w:t xml:space="preserve">minor injury that isn’t </w:t>
            </w:r>
            <w:r w:rsidRPr="3E6CC44E">
              <w:t xml:space="preserve">life-threatening, head to your </w:t>
            </w:r>
            <w:r w:rsidR="006303CE">
              <w:t>closest</w:t>
            </w:r>
            <w:r w:rsidRPr="3E6CC44E">
              <w:t xml:space="preserve"> </w:t>
            </w:r>
            <w:r w:rsidR="00A05961">
              <w:t>#</w:t>
            </w:r>
            <w:r w:rsidR="530C9EB2">
              <w:t>MinorInjuryUnit</w:t>
            </w:r>
            <w:r w:rsidRPr="3E6CC44E">
              <w:t xml:space="preserve"> for urgent treatment or advice, without the long A&amp;E wait times ⏰ </w:t>
            </w:r>
          </w:p>
          <w:p w14:paraId="24CC4A77" w14:textId="77777777" w:rsidR="000B1EAA" w:rsidRDefault="000B1EAA" w:rsidP="00F31B87"/>
          <w:p w14:paraId="17FEBAE3" w14:textId="77777777" w:rsidR="000B1EAA" w:rsidRDefault="000B1EAA" w:rsidP="00F31B87">
            <w:r w:rsidRPr="3E6CC44E">
              <w:t xml:space="preserve">➡️️ </w:t>
            </w:r>
            <w:hyperlink>
              <w:r w:rsidRPr="3E6CC44E">
                <w:rPr>
                  <w:rStyle w:val="Hyperlink"/>
                </w:rPr>
                <w:t>www.thinkwhichservice.co.uk</w:t>
              </w:r>
            </w:hyperlink>
          </w:p>
          <w:p w14:paraId="0DE50338" w14:textId="77777777" w:rsidR="000B1EAA" w:rsidRDefault="000B1EAA" w:rsidP="00683988"/>
          <w:p w14:paraId="25B9459A" w14:textId="2A3F78F3" w:rsidR="000B1EAA" w:rsidRDefault="000B1EAA" w:rsidP="00683988">
            <w:r w:rsidRPr="3E6CC44E">
              <w:t>#ThinkWhichService</w:t>
            </w:r>
            <w:r>
              <w:t xml:space="preserve"> #NHSSTW #NHS #Winter #MIU #MinorInjuries </w:t>
            </w:r>
          </w:p>
          <w:p w14:paraId="29B192BF" w14:textId="345BFF18" w:rsidR="000B1EAA" w:rsidRDefault="000B1EAA" w:rsidP="3E6CC44E">
            <w:pPr>
              <w:rPr>
                <w:rFonts w:ascii="Calibri" w:eastAsia="Calibri" w:hAnsi="Calibri" w:cs="Calibri"/>
              </w:rPr>
            </w:pPr>
          </w:p>
        </w:tc>
        <w:tc>
          <w:tcPr>
            <w:tcW w:w="4545" w:type="dxa"/>
          </w:tcPr>
          <w:p w14:paraId="77F25ADF" w14:textId="6EBCA82D" w:rsidR="00071DAE" w:rsidRDefault="004A5569" w:rsidP="00071DAE">
            <w:r w:rsidRPr="004A5569">
              <w:t xml:space="preserve">"Think Which Service" for fast, effective care! </w:t>
            </w:r>
            <w:r w:rsidR="00071DAE" w:rsidRPr="3E6CC44E">
              <w:t xml:space="preserve">If you have a </w:t>
            </w:r>
            <w:r w:rsidR="00071DAE">
              <w:t xml:space="preserve">minor injury that isn’t </w:t>
            </w:r>
            <w:r w:rsidR="00071DAE" w:rsidRPr="3E6CC44E">
              <w:t xml:space="preserve">life-threatening, </w:t>
            </w:r>
            <w:r w:rsidR="4891318E">
              <w:t>visit</w:t>
            </w:r>
            <w:r w:rsidR="00071DAE" w:rsidRPr="3E6CC44E">
              <w:t xml:space="preserve"> your </w:t>
            </w:r>
            <w:r w:rsidR="00071DAE">
              <w:t>closest</w:t>
            </w:r>
            <w:r w:rsidR="00995DAF">
              <w:t xml:space="preserve"> #</w:t>
            </w:r>
            <w:proofErr w:type="gramStart"/>
            <w:r w:rsidR="00995DAF">
              <w:t>MinorInjuryUnit,</w:t>
            </w:r>
            <w:r w:rsidR="00071DAE" w:rsidRPr="3E6CC44E">
              <w:t xml:space="preserve">  without</w:t>
            </w:r>
            <w:proofErr w:type="gramEnd"/>
            <w:r w:rsidR="00071DAE" w:rsidRPr="3E6CC44E">
              <w:t xml:space="preserve"> the long A&amp;E wait times </w:t>
            </w:r>
            <w:r w:rsidR="00071DAE" w:rsidRPr="3E6CC44E">
              <w:rPr>
                <w:rFonts w:ascii="Segoe UI Emoji" w:hAnsi="Segoe UI Emoji" w:cs="Segoe UI Emoji"/>
              </w:rPr>
              <w:t>⏰</w:t>
            </w:r>
            <w:r w:rsidR="00071DAE" w:rsidRPr="3E6CC44E">
              <w:t xml:space="preserve"> </w:t>
            </w:r>
          </w:p>
          <w:p w14:paraId="365164E2" w14:textId="77777777" w:rsidR="00071DAE" w:rsidRDefault="00071DAE" w:rsidP="00683988"/>
          <w:p w14:paraId="342CD93E" w14:textId="2F179239" w:rsidR="000B1EAA" w:rsidRDefault="00071DAE" w:rsidP="00683988">
            <w:r>
              <w:t>F</w:t>
            </w:r>
            <w:r w:rsidR="000B1EAA" w:rsidRPr="3E6CC44E">
              <w:t xml:space="preserve">or more information visit ➡️️ </w:t>
            </w:r>
            <w:hyperlink r:id="rId142">
              <w:r w:rsidR="000B1EAA" w:rsidRPr="3E6CC44E">
                <w:rPr>
                  <w:rStyle w:val="Hyperlink"/>
                </w:rPr>
                <w:t>www.thinkwhichservice.co.uk</w:t>
              </w:r>
            </w:hyperlink>
            <w:r w:rsidR="000B1EAA" w:rsidRPr="3E6CC44E">
              <w:t xml:space="preserve"> </w:t>
            </w:r>
          </w:p>
          <w:p w14:paraId="3796FF0F" w14:textId="77777777" w:rsidR="000B1EAA" w:rsidRDefault="000B1EAA" w:rsidP="00683988"/>
          <w:p w14:paraId="36C3ACA1" w14:textId="17FEA047" w:rsidR="000B1EAA" w:rsidRDefault="000B1EAA" w:rsidP="00683988">
            <w:r w:rsidRPr="3E6CC44E">
              <w:t>#ThinkWhichService</w:t>
            </w:r>
            <w:r>
              <w:t xml:space="preserve"> #NHSSTW #NHS #Winter #MIU #MinorInjuries </w:t>
            </w:r>
          </w:p>
          <w:p w14:paraId="04CF242F" w14:textId="6E32DFD5" w:rsidR="000B1EAA" w:rsidRDefault="000B1EAA" w:rsidP="3E6CC44E"/>
        </w:tc>
        <w:tc>
          <w:tcPr>
            <w:tcW w:w="4545" w:type="dxa"/>
          </w:tcPr>
          <w:p w14:paraId="678F8342" w14:textId="2D7FCE6A" w:rsidR="007C13A5" w:rsidRDefault="007C13A5" w:rsidP="007C13A5">
            <w:r w:rsidRPr="004A5569">
              <w:t xml:space="preserve">"Think Which Service" for fast, effective care! </w:t>
            </w:r>
            <w:r w:rsidRPr="3E6CC44E">
              <w:t xml:space="preserve">If you have a </w:t>
            </w:r>
            <w:r>
              <w:t xml:space="preserve">minor injury that isn’t </w:t>
            </w:r>
            <w:r w:rsidRPr="3E6CC44E">
              <w:t xml:space="preserve">life-threatening, </w:t>
            </w:r>
            <w:r>
              <w:t>visit</w:t>
            </w:r>
            <w:r w:rsidRPr="3E6CC44E">
              <w:t xml:space="preserve"> your </w:t>
            </w:r>
            <w:r>
              <w:t>closest #</w:t>
            </w:r>
            <w:r w:rsidR="0038032E">
              <w:t>MinorInjuryUnit,</w:t>
            </w:r>
            <w:r w:rsidR="0038032E" w:rsidRPr="3E6CC44E">
              <w:t xml:space="preserve"> without</w:t>
            </w:r>
            <w:r w:rsidRPr="3E6CC44E">
              <w:t xml:space="preserve"> the long A&amp;E wait times </w:t>
            </w:r>
            <w:r w:rsidRPr="3E6CC44E">
              <w:rPr>
                <w:rFonts w:ascii="Segoe UI Emoji" w:hAnsi="Segoe UI Emoji" w:cs="Segoe UI Emoji"/>
              </w:rPr>
              <w:t>⏰</w:t>
            </w:r>
            <w:r w:rsidRPr="3E6CC44E">
              <w:t xml:space="preserve"> </w:t>
            </w:r>
          </w:p>
          <w:p w14:paraId="07AB6142" w14:textId="77777777" w:rsidR="007C13A5" w:rsidRDefault="007C13A5" w:rsidP="007C13A5"/>
          <w:p w14:paraId="278E65AF" w14:textId="1BEDBBFB" w:rsidR="000B1EAA" w:rsidRDefault="000B1EAA" w:rsidP="00683988"/>
          <w:p w14:paraId="1CDFBFFF" w14:textId="77777777" w:rsidR="00071DAE" w:rsidRDefault="00071DAE" w:rsidP="00071DAE">
            <w:r>
              <w:t>F</w:t>
            </w:r>
            <w:r w:rsidRPr="3E6CC44E">
              <w:t xml:space="preserve">or more information visit </w:t>
            </w:r>
            <w:r w:rsidRPr="3E6CC44E">
              <w:rPr>
                <w:rFonts w:ascii="Segoe UI Emoji" w:hAnsi="Segoe UI Emoji" w:cs="Segoe UI Emoji"/>
              </w:rPr>
              <w:t>➡️</w:t>
            </w:r>
            <w:r w:rsidRPr="3E6CC44E">
              <w:t xml:space="preserve">️ </w:t>
            </w:r>
            <w:hyperlink r:id="rId143">
              <w:r w:rsidRPr="3E6CC44E">
                <w:rPr>
                  <w:rStyle w:val="Hyperlink"/>
                </w:rPr>
                <w:t>www.thinkwhichservice.co.uk</w:t>
              </w:r>
            </w:hyperlink>
            <w:r w:rsidRPr="3E6CC44E">
              <w:t xml:space="preserve"> </w:t>
            </w:r>
          </w:p>
          <w:p w14:paraId="4ED54FCF" w14:textId="77777777" w:rsidR="00071DAE" w:rsidRDefault="00071DAE" w:rsidP="00071DAE"/>
          <w:p w14:paraId="06A4CFBF" w14:textId="4B12B27F" w:rsidR="00071DAE" w:rsidRPr="00071DAE" w:rsidRDefault="00071DAE" w:rsidP="00683988">
            <w:r w:rsidRPr="3E6CC44E">
              <w:t>#ThinkWhichService</w:t>
            </w:r>
            <w:r>
              <w:t xml:space="preserve"> #NHSSTW #NHS #Winter #MIU #MinorInjuries </w:t>
            </w:r>
          </w:p>
        </w:tc>
      </w:tr>
    </w:tbl>
    <w:p w14:paraId="4D8064CC" w14:textId="4B83FC47" w:rsidR="00455995" w:rsidRDefault="00455995" w:rsidP="3E6CC44E"/>
    <w:p w14:paraId="292E9219" w14:textId="77777777" w:rsidR="00455995" w:rsidRDefault="00455995"/>
    <w:p w14:paraId="6A58D6F4" w14:textId="55EFF2D3" w:rsidR="00455995" w:rsidRDefault="00455995" w:rsidP="7D3F8CC1"/>
    <w:p w14:paraId="57144712" w14:textId="77777777" w:rsidR="0040739C" w:rsidRDefault="0040739C" w:rsidP="7D3F8CC1"/>
    <w:p w14:paraId="132CE462" w14:textId="77777777" w:rsidR="0040739C" w:rsidRDefault="0040739C" w:rsidP="7D3F8CC1"/>
    <w:p w14:paraId="468D6C0F" w14:textId="77777777" w:rsidR="00FD564E" w:rsidRDefault="00FD564E" w:rsidP="0191A377">
      <w:pPr>
        <w:rPr>
          <w:b/>
          <w:bCs/>
          <w:sz w:val="24"/>
          <w:szCs w:val="24"/>
        </w:rPr>
      </w:pPr>
    </w:p>
    <w:p w14:paraId="14F137EA" w14:textId="227390F9" w:rsidR="00455995" w:rsidRDefault="1D1EC1B8" w:rsidP="0191A377">
      <w:pPr>
        <w:rPr>
          <w:b/>
          <w:bCs/>
        </w:rPr>
      </w:pPr>
      <w:r w:rsidRPr="730C5E94">
        <w:rPr>
          <w:b/>
          <w:bCs/>
          <w:sz w:val="24"/>
          <w:szCs w:val="24"/>
        </w:rPr>
        <w:lastRenderedPageBreak/>
        <w:t>Tuesday</w:t>
      </w:r>
      <w:r w:rsidR="00465FB6" w:rsidRPr="730C5E94">
        <w:rPr>
          <w:b/>
          <w:bCs/>
          <w:sz w:val="24"/>
          <w:szCs w:val="24"/>
        </w:rPr>
        <w:t>, 1</w:t>
      </w:r>
      <w:r w:rsidR="1CE0648A" w:rsidRPr="730C5E94">
        <w:rPr>
          <w:b/>
          <w:bCs/>
          <w:sz w:val="24"/>
          <w:szCs w:val="24"/>
        </w:rPr>
        <w:t>2</w:t>
      </w:r>
      <w:r w:rsidR="00465FB6" w:rsidRPr="730C5E94">
        <w:rPr>
          <w:b/>
          <w:bCs/>
          <w:sz w:val="24"/>
          <w:szCs w:val="24"/>
        </w:rPr>
        <w:t xml:space="preserve"> November 2024</w:t>
      </w:r>
      <w:r w:rsidR="24CD3052" w:rsidRPr="730C5E94">
        <w:rPr>
          <w:b/>
          <w:bCs/>
          <w:sz w:val="24"/>
          <w:szCs w:val="24"/>
        </w:rPr>
        <w:t xml:space="preserve"> – A&amp;E / 999</w:t>
      </w:r>
    </w:p>
    <w:tbl>
      <w:tblPr>
        <w:tblStyle w:val="TableGrid"/>
        <w:tblW w:w="0" w:type="auto"/>
        <w:tblLayout w:type="fixed"/>
        <w:tblLook w:val="06A0" w:firstRow="1" w:lastRow="0" w:firstColumn="1" w:lastColumn="0" w:noHBand="1" w:noVBand="1"/>
      </w:tblPr>
      <w:tblGrid>
        <w:gridCol w:w="780"/>
        <w:gridCol w:w="2130"/>
        <w:gridCol w:w="3000"/>
        <w:gridCol w:w="4545"/>
        <w:gridCol w:w="4545"/>
      </w:tblGrid>
      <w:tr w:rsidR="00071DAE" w14:paraId="382644D0" w14:textId="0B1B860E" w:rsidTr="235B9A51">
        <w:trPr>
          <w:trHeight w:val="300"/>
        </w:trPr>
        <w:tc>
          <w:tcPr>
            <w:tcW w:w="780" w:type="dxa"/>
            <w:shd w:val="clear" w:color="auto" w:fill="FF0000"/>
          </w:tcPr>
          <w:p w14:paraId="14311874" w14:textId="77777777" w:rsidR="00071DAE" w:rsidRDefault="00071DAE" w:rsidP="3E6CC44E">
            <w:pPr>
              <w:rPr>
                <w:b/>
                <w:bCs/>
                <w:sz w:val="24"/>
                <w:szCs w:val="24"/>
              </w:rPr>
            </w:pPr>
            <w:r w:rsidRPr="3E6CC44E">
              <w:rPr>
                <w:b/>
                <w:bCs/>
                <w:sz w:val="24"/>
                <w:szCs w:val="24"/>
              </w:rPr>
              <w:t>Time</w:t>
            </w:r>
          </w:p>
        </w:tc>
        <w:tc>
          <w:tcPr>
            <w:tcW w:w="2130" w:type="dxa"/>
            <w:shd w:val="clear" w:color="auto" w:fill="FF0000"/>
          </w:tcPr>
          <w:p w14:paraId="3F34C9E5" w14:textId="77777777" w:rsidR="00071DAE" w:rsidRDefault="00071DAE" w:rsidP="3E6CC44E">
            <w:pPr>
              <w:rPr>
                <w:b/>
                <w:bCs/>
                <w:sz w:val="24"/>
                <w:szCs w:val="24"/>
              </w:rPr>
            </w:pPr>
            <w:r w:rsidRPr="3E6CC44E">
              <w:rPr>
                <w:b/>
                <w:bCs/>
                <w:sz w:val="24"/>
                <w:szCs w:val="24"/>
              </w:rPr>
              <w:t>Image</w:t>
            </w:r>
          </w:p>
        </w:tc>
        <w:tc>
          <w:tcPr>
            <w:tcW w:w="3000" w:type="dxa"/>
            <w:shd w:val="clear" w:color="auto" w:fill="FF0000"/>
          </w:tcPr>
          <w:p w14:paraId="057498C9" w14:textId="7170EACB" w:rsidR="00071DAE" w:rsidRDefault="00071DAE" w:rsidP="3E6CC44E">
            <w:pPr>
              <w:rPr>
                <w:b/>
                <w:bCs/>
                <w:sz w:val="24"/>
                <w:szCs w:val="24"/>
              </w:rPr>
            </w:pPr>
            <w:r w:rsidRPr="3E6CC44E">
              <w:rPr>
                <w:b/>
                <w:bCs/>
                <w:sz w:val="24"/>
                <w:szCs w:val="24"/>
              </w:rPr>
              <w:t>X (Twitter) copy</w:t>
            </w:r>
          </w:p>
        </w:tc>
        <w:tc>
          <w:tcPr>
            <w:tcW w:w="4545" w:type="dxa"/>
            <w:shd w:val="clear" w:color="auto" w:fill="FF0000"/>
          </w:tcPr>
          <w:p w14:paraId="6CC1A9BC" w14:textId="0E884573" w:rsidR="00071DAE" w:rsidRDefault="00071DAE" w:rsidP="3E6CC44E">
            <w:pPr>
              <w:rPr>
                <w:b/>
                <w:bCs/>
                <w:sz w:val="24"/>
                <w:szCs w:val="24"/>
              </w:rPr>
            </w:pPr>
            <w:r w:rsidRPr="3E6CC44E">
              <w:rPr>
                <w:b/>
                <w:bCs/>
                <w:sz w:val="24"/>
                <w:szCs w:val="24"/>
              </w:rPr>
              <w:t>Facebook / LinkedIn copy</w:t>
            </w:r>
          </w:p>
        </w:tc>
        <w:tc>
          <w:tcPr>
            <w:tcW w:w="4545" w:type="dxa"/>
            <w:shd w:val="clear" w:color="auto" w:fill="FF0000"/>
          </w:tcPr>
          <w:p w14:paraId="39F27E4F" w14:textId="10154229" w:rsidR="00071DAE" w:rsidRPr="3E6CC44E" w:rsidRDefault="00071DAE" w:rsidP="3E6CC44E">
            <w:pPr>
              <w:rPr>
                <w:b/>
                <w:bCs/>
                <w:sz w:val="24"/>
                <w:szCs w:val="24"/>
              </w:rPr>
            </w:pPr>
            <w:r>
              <w:rPr>
                <w:b/>
                <w:bCs/>
                <w:sz w:val="24"/>
                <w:szCs w:val="24"/>
              </w:rPr>
              <w:t>Instagram</w:t>
            </w:r>
          </w:p>
        </w:tc>
      </w:tr>
      <w:tr w:rsidR="00071DAE" w14:paraId="25DC98BC" w14:textId="5141CA8D" w:rsidTr="235B9A51">
        <w:trPr>
          <w:trHeight w:val="300"/>
        </w:trPr>
        <w:tc>
          <w:tcPr>
            <w:tcW w:w="780" w:type="dxa"/>
          </w:tcPr>
          <w:p w14:paraId="0D189976" w14:textId="539F0516" w:rsidR="00071DAE" w:rsidRDefault="00740478" w:rsidP="3E6CC44E">
            <w:pPr>
              <w:rPr>
                <w:b/>
                <w:bCs/>
              </w:rPr>
            </w:pPr>
            <w:r>
              <w:rPr>
                <w:b/>
                <w:bCs/>
              </w:rPr>
              <w:t>9:0</w:t>
            </w:r>
            <w:r w:rsidR="005F76DC">
              <w:rPr>
                <w:b/>
                <w:bCs/>
              </w:rPr>
              <w:t>5</w:t>
            </w:r>
            <w:r>
              <w:rPr>
                <w:b/>
                <w:bCs/>
              </w:rPr>
              <w:t xml:space="preserve"> AM</w:t>
            </w:r>
          </w:p>
        </w:tc>
        <w:tc>
          <w:tcPr>
            <w:tcW w:w="2130" w:type="dxa"/>
          </w:tcPr>
          <w:p w14:paraId="0C2B4E22" w14:textId="103F011F" w:rsidR="00071DAE" w:rsidRDefault="00071DAE" w:rsidP="1F3167F6">
            <w:pPr>
              <w:rPr>
                <w:i/>
                <w:iCs/>
              </w:rPr>
            </w:pPr>
            <w:r>
              <w:rPr>
                <w:i/>
                <w:iCs/>
              </w:rPr>
              <w:t xml:space="preserve">Think Which </w:t>
            </w:r>
            <w:r w:rsidR="00D31863">
              <w:rPr>
                <w:i/>
                <w:iCs/>
              </w:rPr>
              <w:t>Service</w:t>
            </w:r>
            <w:r>
              <w:rPr>
                <w:i/>
                <w:iCs/>
              </w:rPr>
              <w:t xml:space="preserve"> Video A&amp;E Signposting</w:t>
            </w:r>
          </w:p>
          <w:p w14:paraId="561B5F9E" w14:textId="3154F288" w:rsidR="00071DAE" w:rsidRDefault="00071DAE" w:rsidP="1F3167F6">
            <w:pPr>
              <w:rPr>
                <w:rStyle w:val="normaltextrun"/>
                <w:rFonts w:ascii="Calibri" w:hAnsi="Calibri" w:cs="Calibri"/>
                <w:b/>
                <w:bCs/>
                <w:color w:val="000000" w:themeColor="text1"/>
              </w:rPr>
            </w:pPr>
            <w:r w:rsidRPr="00DF317D">
              <w:rPr>
                <w:rStyle w:val="normaltextrun"/>
                <w:rFonts w:ascii="Calibri" w:hAnsi="Calibri" w:cs="Calibri"/>
                <w:b/>
                <w:bCs/>
                <w:noProof/>
                <w:color w:val="000000" w:themeColor="text1"/>
              </w:rPr>
              <w:drawing>
                <wp:inline distT="0" distB="0" distL="0" distR="0" wp14:anchorId="22E919C9" wp14:editId="638EE758">
                  <wp:extent cx="1215390" cy="2151380"/>
                  <wp:effectExtent l="0" t="0" r="3810" b="1270"/>
                  <wp:docPr id="1908724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4868" name=""/>
                          <pic:cNvPicPr/>
                        </pic:nvPicPr>
                        <pic:blipFill>
                          <a:blip r:embed="rId144"/>
                          <a:stretch>
                            <a:fillRect/>
                          </a:stretch>
                        </pic:blipFill>
                        <pic:spPr>
                          <a:xfrm>
                            <a:off x="0" y="0"/>
                            <a:ext cx="1215390" cy="2151380"/>
                          </a:xfrm>
                          <a:prstGeom prst="rect">
                            <a:avLst/>
                          </a:prstGeom>
                        </pic:spPr>
                      </pic:pic>
                    </a:graphicData>
                  </a:graphic>
                </wp:inline>
              </w:drawing>
            </w:r>
          </w:p>
        </w:tc>
        <w:tc>
          <w:tcPr>
            <w:tcW w:w="3000" w:type="dxa"/>
          </w:tcPr>
          <w:p w14:paraId="599C4763" w14:textId="77777777" w:rsidR="00955841" w:rsidRDefault="005815C8" w:rsidP="005815C8">
            <w:r w:rsidRPr="005815C8">
              <w:t>Vanessa Whatley, Chief Nursing Officer</w:t>
            </w:r>
            <w:r>
              <w:t>,</w:t>
            </w:r>
            <w:r w:rsidRPr="005815C8">
              <w:t xml:space="preserve"> discusses </w:t>
            </w:r>
            <w:r>
              <w:t xml:space="preserve">what </w:t>
            </w:r>
            <w:r w:rsidR="00955841">
              <w:t xml:space="preserve">to do </w:t>
            </w:r>
            <w:r w:rsidRPr="005815C8">
              <w:t>when you're feeling unwell or facing an emergency</w:t>
            </w:r>
            <w:r w:rsidR="00955841">
              <w:t>.</w:t>
            </w:r>
          </w:p>
          <w:p w14:paraId="45198518" w14:textId="77777777" w:rsidR="00955841" w:rsidRDefault="00955841" w:rsidP="005815C8"/>
          <w:p w14:paraId="6101CA06" w14:textId="0DAB9F80" w:rsidR="005815C8" w:rsidRPr="005815C8" w:rsidRDefault="00955841" w:rsidP="005815C8">
            <w:r>
              <w:t>G</w:t>
            </w:r>
            <w:r w:rsidR="005815C8" w:rsidRPr="005815C8">
              <w:t>etting the right help is essential.</w:t>
            </w:r>
          </w:p>
          <w:p w14:paraId="4F84EBDB" w14:textId="77777777" w:rsidR="00071DAE" w:rsidRDefault="00071DAE" w:rsidP="00E74C96"/>
          <w:p w14:paraId="1E60777D" w14:textId="77777777" w:rsidR="00071DAE" w:rsidRDefault="00071DAE" w:rsidP="00E74C96">
            <w:r w:rsidRPr="3E6CC44E">
              <w:t xml:space="preserve">For more information visit ➡️️ </w:t>
            </w:r>
            <w:hyperlink r:id="rId145">
              <w:r w:rsidRPr="3E6CC44E">
                <w:rPr>
                  <w:rStyle w:val="Hyperlink"/>
                </w:rPr>
                <w:t>www.thinkwhichservice.co.uk</w:t>
              </w:r>
            </w:hyperlink>
            <w:r w:rsidRPr="3E6CC44E">
              <w:t xml:space="preserve"> </w:t>
            </w:r>
          </w:p>
          <w:p w14:paraId="7A13404E" w14:textId="77777777" w:rsidR="00071DAE" w:rsidRDefault="00071DAE" w:rsidP="00E74C96"/>
          <w:p w14:paraId="62285729" w14:textId="77777777" w:rsidR="00071DAE" w:rsidRDefault="00071DAE" w:rsidP="00CE6048"/>
          <w:p w14:paraId="40A4BD1A" w14:textId="71FF4C50" w:rsidR="00071DAE" w:rsidRDefault="00071DAE" w:rsidP="00CE6048">
            <w:r w:rsidRPr="3E6CC44E">
              <w:t>#ThinkWhichService</w:t>
            </w:r>
            <w:r>
              <w:t xml:space="preserve"> #NHS #NHSSTW #999 #A&amp;E</w:t>
            </w:r>
          </w:p>
          <w:p w14:paraId="2747245C" w14:textId="77777777" w:rsidR="00071DAE" w:rsidRDefault="00071DAE" w:rsidP="00E74C96"/>
          <w:p w14:paraId="0BD16AE8" w14:textId="77777777" w:rsidR="00071DAE" w:rsidRDefault="00071DAE" w:rsidP="007202EC"/>
          <w:p w14:paraId="25B83CC3" w14:textId="2EFCFF27" w:rsidR="00071DAE" w:rsidRDefault="00071DAE" w:rsidP="3E6CC44E">
            <w:pPr>
              <w:rPr>
                <w:b/>
                <w:bCs/>
                <w:sz w:val="28"/>
                <w:szCs w:val="28"/>
              </w:rPr>
            </w:pPr>
          </w:p>
        </w:tc>
        <w:tc>
          <w:tcPr>
            <w:tcW w:w="4545" w:type="dxa"/>
          </w:tcPr>
          <w:p w14:paraId="71A1FAFD" w14:textId="77777777" w:rsidR="00955841" w:rsidRDefault="00955841" w:rsidP="00955841">
            <w:r w:rsidRPr="005815C8">
              <w:t>Vanessa Whatley, Chief Nursing Officer</w:t>
            </w:r>
            <w:r>
              <w:t>,</w:t>
            </w:r>
            <w:r w:rsidRPr="005815C8">
              <w:t xml:space="preserve"> discusses </w:t>
            </w:r>
            <w:r>
              <w:t xml:space="preserve">what to do </w:t>
            </w:r>
            <w:r w:rsidRPr="005815C8">
              <w:t>when you're feeling unwell or facing an emergency</w:t>
            </w:r>
            <w:r>
              <w:t>.</w:t>
            </w:r>
          </w:p>
          <w:p w14:paraId="0D96BD7F" w14:textId="77777777" w:rsidR="00955841" w:rsidRDefault="00955841" w:rsidP="005815C8">
            <w:pPr>
              <w:rPr>
                <w:rFonts w:ascii="Segoe UI Emoji" w:hAnsi="Segoe UI Emoji" w:cs="Segoe UI Emoji"/>
              </w:rPr>
            </w:pPr>
          </w:p>
          <w:p w14:paraId="1C9749ED" w14:textId="5B094486" w:rsidR="005815C8" w:rsidRPr="005815C8" w:rsidRDefault="005815C8" w:rsidP="005815C8">
            <w:r w:rsidRPr="005815C8">
              <w:rPr>
                <w:rFonts w:ascii="Segoe UI Emoji" w:hAnsi="Segoe UI Emoji" w:cs="Segoe UI Emoji"/>
              </w:rPr>
              <w:t>🤔</w:t>
            </w:r>
            <w:r w:rsidRPr="005815C8">
              <w:t xml:space="preserve"> </w:t>
            </w:r>
            <w:r w:rsidRPr="005815C8">
              <w:rPr>
                <w:b/>
                <w:bCs/>
              </w:rPr>
              <w:t>Think NHS 111:</w:t>
            </w:r>
            <w:r w:rsidRPr="005815C8">
              <w:t xml:space="preserve"> Unsure what to do? Visit NHS 111 online or call 111 for guidance.</w:t>
            </w:r>
          </w:p>
          <w:p w14:paraId="72FBC6B0" w14:textId="77777777" w:rsidR="005815C8" w:rsidRPr="005815C8" w:rsidRDefault="005815C8" w:rsidP="005815C8">
            <w:r w:rsidRPr="005815C8">
              <w:rPr>
                <w:rFonts w:ascii="Segoe UI Emoji" w:hAnsi="Segoe UI Emoji" w:cs="Segoe UI Emoji"/>
              </w:rPr>
              <w:t>💊</w:t>
            </w:r>
            <w:r w:rsidRPr="005815C8">
              <w:t xml:space="preserve"> </w:t>
            </w:r>
            <w:r w:rsidRPr="005815C8">
              <w:rPr>
                <w:b/>
                <w:bCs/>
              </w:rPr>
              <w:t>Think Pharmacy:</w:t>
            </w:r>
            <w:r w:rsidRPr="005815C8">
              <w:t xml:space="preserve"> Local pharmacists can help with over-the-counter medications for issues like sore throats and skin rashes.</w:t>
            </w:r>
          </w:p>
          <w:p w14:paraId="4002339E" w14:textId="77777777" w:rsidR="005815C8" w:rsidRPr="005815C8" w:rsidRDefault="005815C8" w:rsidP="005815C8">
            <w:r w:rsidRPr="005815C8">
              <w:rPr>
                <w:rFonts w:ascii="Segoe UI Emoji" w:hAnsi="Segoe UI Emoji" w:cs="Segoe UI Emoji"/>
              </w:rPr>
              <w:t>🏥</w:t>
            </w:r>
            <w:r w:rsidRPr="005815C8">
              <w:t xml:space="preserve"> </w:t>
            </w:r>
            <w:r w:rsidRPr="005815C8">
              <w:rPr>
                <w:b/>
                <w:bCs/>
              </w:rPr>
              <w:t>Think Minor Injury Units:</w:t>
            </w:r>
            <w:r w:rsidRPr="005815C8">
              <w:t xml:space="preserve"> Our Minor Injury Units in Bridgnorth, Ludlow, Oswestry, and Whitchurch are here for urgent but non-life-threatening needs, like sprains and minor burns.</w:t>
            </w:r>
          </w:p>
          <w:p w14:paraId="2F82FA9C" w14:textId="77777777" w:rsidR="005815C8" w:rsidRPr="005815C8" w:rsidRDefault="005815C8" w:rsidP="005815C8">
            <w:r w:rsidRPr="005815C8">
              <w:rPr>
                <w:rFonts w:ascii="Segoe UI Emoji" w:hAnsi="Segoe UI Emoji" w:cs="Segoe UI Emoji"/>
              </w:rPr>
              <w:t>🚑</w:t>
            </w:r>
            <w:r w:rsidRPr="005815C8">
              <w:t xml:space="preserve"> </w:t>
            </w:r>
            <w:r w:rsidRPr="005815C8">
              <w:rPr>
                <w:b/>
                <w:bCs/>
              </w:rPr>
              <w:t>Think Which Service:</w:t>
            </w:r>
            <w:r w:rsidRPr="005815C8">
              <w:t xml:space="preserve"> For urgent care, you have options! Think NHS 111, Minor Injury Units, and Pharmacy.</w:t>
            </w:r>
          </w:p>
          <w:p w14:paraId="648DED37" w14:textId="77777777" w:rsidR="00071DAE" w:rsidRDefault="00071DAE" w:rsidP="3E6CC44E">
            <w:pPr>
              <w:rPr>
                <w:rStyle w:val="eop"/>
                <w:rFonts w:ascii="Calibri" w:hAnsi="Calibri" w:cs="Calibri"/>
                <w:color w:val="000000" w:themeColor="text1"/>
              </w:rPr>
            </w:pPr>
          </w:p>
          <w:p w14:paraId="33D23145" w14:textId="77777777" w:rsidR="00955841" w:rsidRDefault="00955841" w:rsidP="00955841">
            <w:r w:rsidRPr="3E6CC44E">
              <w:t xml:space="preserve">For more information visit </w:t>
            </w:r>
            <w:r w:rsidRPr="3E6CC44E">
              <w:rPr>
                <w:rFonts w:ascii="Segoe UI Emoji" w:hAnsi="Segoe UI Emoji" w:cs="Segoe UI Emoji"/>
              </w:rPr>
              <w:t>➡️</w:t>
            </w:r>
            <w:r w:rsidRPr="3E6CC44E">
              <w:t xml:space="preserve">️ </w:t>
            </w:r>
            <w:hyperlink r:id="rId146">
              <w:r w:rsidRPr="3E6CC44E">
                <w:rPr>
                  <w:rStyle w:val="Hyperlink"/>
                </w:rPr>
                <w:t>www.thinkwhichservice.co.uk</w:t>
              </w:r>
            </w:hyperlink>
            <w:r w:rsidRPr="3E6CC44E">
              <w:t xml:space="preserve"> </w:t>
            </w:r>
          </w:p>
          <w:p w14:paraId="21B8F930" w14:textId="77777777" w:rsidR="00955841" w:rsidRDefault="00955841" w:rsidP="00955841"/>
          <w:p w14:paraId="503C671A" w14:textId="77777777" w:rsidR="00955841" w:rsidRDefault="00955841" w:rsidP="00955841"/>
          <w:p w14:paraId="384C20EB" w14:textId="6A8773FA" w:rsidR="00955841" w:rsidRDefault="00955841" w:rsidP="00955841">
            <w:r w:rsidRPr="3E6CC44E">
              <w:t>#ThinkWhichService</w:t>
            </w:r>
            <w:r>
              <w:t xml:space="preserve"> #NHS #NHSSTW #999 #A&amp;E</w:t>
            </w:r>
          </w:p>
          <w:p w14:paraId="734E9258" w14:textId="2DDFBA20" w:rsidR="00955841" w:rsidRDefault="00955841" w:rsidP="3E6CC44E">
            <w:pPr>
              <w:rPr>
                <w:rStyle w:val="eop"/>
                <w:rFonts w:ascii="Calibri" w:hAnsi="Calibri" w:cs="Calibri"/>
                <w:color w:val="000000" w:themeColor="text1"/>
              </w:rPr>
            </w:pPr>
          </w:p>
        </w:tc>
        <w:tc>
          <w:tcPr>
            <w:tcW w:w="4545" w:type="dxa"/>
          </w:tcPr>
          <w:p w14:paraId="179E9101" w14:textId="77777777" w:rsidR="00955841" w:rsidRDefault="00955841" w:rsidP="00955841">
            <w:r w:rsidRPr="005815C8">
              <w:t>Vanessa Whatley, Chief Nursing Officer</w:t>
            </w:r>
            <w:r>
              <w:t>,</w:t>
            </w:r>
            <w:r w:rsidRPr="005815C8">
              <w:t xml:space="preserve"> discusses </w:t>
            </w:r>
            <w:r>
              <w:t xml:space="preserve">what to do </w:t>
            </w:r>
            <w:r w:rsidRPr="005815C8">
              <w:t>when you're feeling unwell or facing an emergency</w:t>
            </w:r>
            <w:r>
              <w:t>.</w:t>
            </w:r>
          </w:p>
          <w:p w14:paraId="392D9C32" w14:textId="77777777" w:rsidR="00955841" w:rsidRDefault="00955841" w:rsidP="00955841">
            <w:pPr>
              <w:rPr>
                <w:rFonts w:ascii="Segoe UI Emoji" w:hAnsi="Segoe UI Emoji" w:cs="Segoe UI Emoji"/>
              </w:rPr>
            </w:pPr>
          </w:p>
          <w:p w14:paraId="25CDF2EC" w14:textId="77777777" w:rsidR="00955841" w:rsidRPr="005815C8" w:rsidRDefault="00955841" w:rsidP="00955841">
            <w:r w:rsidRPr="005815C8">
              <w:rPr>
                <w:rFonts w:ascii="Segoe UI Emoji" w:hAnsi="Segoe UI Emoji" w:cs="Segoe UI Emoji"/>
              </w:rPr>
              <w:t>🤔</w:t>
            </w:r>
            <w:r w:rsidRPr="005815C8">
              <w:t xml:space="preserve"> </w:t>
            </w:r>
            <w:r w:rsidRPr="005815C8">
              <w:rPr>
                <w:b/>
                <w:bCs/>
              </w:rPr>
              <w:t>Think NHS 111:</w:t>
            </w:r>
            <w:r w:rsidRPr="005815C8">
              <w:t xml:space="preserve"> Unsure what to do? Visit NHS 111 online or call 111 for guidance.</w:t>
            </w:r>
          </w:p>
          <w:p w14:paraId="68ED0985" w14:textId="77777777" w:rsidR="00955841" w:rsidRPr="005815C8" w:rsidRDefault="00955841" w:rsidP="00955841">
            <w:r w:rsidRPr="005815C8">
              <w:rPr>
                <w:rFonts w:ascii="Segoe UI Emoji" w:hAnsi="Segoe UI Emoji" w:cs="Segoe UI Emoji"/>
              </w:rPr>
              <w:t>💊</w:t>
            </w:r>
            <w:r w:rsidRPr="005815C8">
              <w:t xml:space="preserve"> </w:t>
            </w:r>
            <w:r w:rsidRPr="005815C8">
              <w:rPr>
                <w:b/>
                <w:bCs/>
              </w:rPr>
              <w:t>Think Pharmacy:</w:t>
            </w:r>
            <w:r w:rsidRPr="005815C8">
              <w:t xml:space="preserve"> Local pharmacists can help with over-the-counter medications for issues like sore throats and skin rashes.</w:t>
            </w:r>
          </w:p>
          <w:p w14:paraId="68931F96" w14:textId="77777777" w:rsidR="00955841" w:rsidRPr="005815C8" w:rsidRDefault="00955841" w:rsidP="00955841">
            <w:r w:rsidRPr="005815C8">
              <w:rPr>
                <w:rFonts w:ascii="Segoe UI Emoji" w:hAnsi="Segoe UI Emoji" w:cs="Segoe UI Emoji"/>
              </w:rPr>
              <w:t>🏥</w:t>
            </w:r>
            <w:r w:rsidRPr="005815C8">
              <w:t xml:space="preserve"> </w:t>
            </w:r>
            <w:r w:rsidRPr="005815C8">
              <w:rPr>
                <w:b/>
                <w:bCs/>
              </w:rPr>
              <w:t>Think Minor Injury Units:</w:t>
            </w:r>
            <w:r w:rsidRPr="005815C8">
              <w:t xml:space="preserve"> Our Minor Injury Units in Bridgnorth, Ludlow, Oswestry, and Whitchurch are here for urgent but non-life-threatening needs, like sprains and minor burns.</w:t>
            </w:r>
          </w:p>
          <w:p w14:paraId="6F2FA963" w14:textId="77777777" w:rsidR="00955841" w:rsidRPr="005815C8" w:rsidRDefault="00955841" w:rsidP="00955841">
            <w:r w:rsidRPr="005815C8">
              <w:rPr>
                <w:rFonts w:ascii="Segoe UI Emoji" w:hAnsi="Segoe UI Emoji" w:cs="Segoe UI Emoji"/>
              </w:rPr>
              <w:t>🚑</w:t>
            </w:r>
            <w:r w:rsidRPr="005815C8">
              <w:t xml:space="preserve"> </w:t>
            </w:r>
            <w:r w:rsidRPr="005815C8">
              <w:rPr>
                <w:b/>
                <w:bCs/>
              </w:rPr>
              <w:t>Think Which Service:</w:t>
            </w:r>
            <w:r w:rsidRPr="005815C8">
              <w:t xml:space="preserve"> For urgent care, you have options! Think NHS 111, Minor Injury Units, and Pharmacy.</w:t>
            </w:r>
          </w:p>
          <w:p w14:paraId="3EA3BF9B" w14:textId="77777777" w:rsidR="00071DAE" w:rsidRDefault="00071DAE" w:rsidP="00E74C96"/>
          <w:p w14:paraId="2AFA7AE5" w14:textId="40790997" w:rsidR="00955841" w:rsidRDefault="00955841" w:rsidP="00955841">
            <w:r w:rsidRPr="3E6CC44E">
              <w:t>#ThinkWhichService</w:t>
            </w:r>
            <w:r>
              <w:t xml:space="preserve"> #NHS #NHSSTW #999 #A&amp;E </w:t>
            </w:r>
          </w:p>
          <w:p w14:paraId="64045EB5" w14:textId="77777777" w:rsidR="00955841" w:rsidRDefault="00955841" w:rsidP="00E74C96"/>
        </w:tc>
      </w:tr>
      <w:tr w:rsidR="00071DAE" w14:paraId="2EF6BAAF" w14:textId="6FB6715F" w:rsidTr="235B9A51">
        <w:trPr>
          <w:trHeight w:val="300"/>
        </w:trPr>
        <w:tc>
          <w:tcPr>
            <w:tcW w:w="780" w:type="dxa"/>
          </w:tcPr>
          <w:p w14:paraId="6DC365B5" w14:textId="10F14B1B" w:rsidR="00071DAE" w:rsidRDefault="00740478" w:rsidP="3E6CC44E">
            <w:pPr>
              <w:rPr>
                <w:b/>
                <w:bCs/>
              </w:rPr>
            </w:pPr>
            <w:r>
              <w:rPr>
                <w:b/>
                <w:bCs/>
              </w:rPr>
              <w:t>1:0</w:t>
            </w:r>
            <w:r w:rsidR="005F76DC">
              <w:rPr>
                <w:b/>
                <w:bCs/>
              </w:rPr>
              <w:t>5</w:t>
            </w:r>
            <w:r>
              <w:rPr>
                <w:b/>
                <w:bCs/>
              </w:rPr>
              <w:t xml:space="preserve"> PM</w:t>
            </w:r>
          </w:p>
        </w:tc>
        <w:tc>
          <w:tcPr>
            <w:tcW w:w="2130" w:type="dxa"/>
            <w:shd w:val="clear" w:color="auto" w:fill="auto"/>
          </w:tcPr>
          <w:p w14:paraId="67C983D9" w14:textId="77777777" w:rsidR="00071DAE" w:rsidRDefault="00740478" w:rsidP="3E6CC44E">
            <w:r w:rsidRPr="006A2E74">
              <w:t xml:space="preserve">Think Which Service Static Image </w:t>
            </w:r>
            <w:r>
              <w:t>999</w:t>
            </w:r>
          </w:p>
          <w:p w14:paraId="4889F7BA" w14:textId="3745307E" w:rsidR="00740478" w:rsidRDefault="00740478" w:rsidP="3E6CC44E">
            <w:r>
              <w:rPr>
                <w:noProof/>
                <w14:ligatures w14:val="standardContextual"/>
              </w:rPr>
              <w:lastRenderedPageBreak/>
              <w:drawing>
                <wp:inline distT="0" distB="0" distL="0" distR="0" wp14:anchorId="74622398" wp14:editId="75B6A055">
                  <wp:extent cx="1215390" cy="1449705"/>
                  <wp:effectExtent l="0" t="0" r="3810" b="0"/>
                  <wp:docPr id="1157854755" name="Picture 5"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54755" name="Picture 5" descr="A person in a uniform&#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215390" cy="1449705"/>
                          </a:xfrm>
                          <a:prstGeom prst="rect">
                            <a:avLst/>
                          </a:prstGeom>
                        </pic:spPr>
                      </pic:pic>
                    </a:graphicData>
                  </a:graphic>
                </wp:inline>
              </w:drawing>
            </w:r>
          </w:p>
        </w:tc>
        <w:tc>
          <w:tcPr>
            <w:tcW w:w="3000" w:type="dxa"/>
          </w:tcPr>
          <w:p w14:paraId="2C41BDA9" w14:textId="77777777" w:rsidR="00EC4A78" w:rsidRPr="00EC4A78" w:rsidRDefault="00EC4A78" w:rsidP="00EC4A78">
            <w:pPr>
              <w:rPr>
                <w:rFonts w:ascii="Calibri" w:hAnsi="Calibri" w:cs="Calibri"/>
              </w:rPr>
            </w:pPr>
            <w:r w:rsidRPr="00EC4A78">
              <w:rPr>
                <w:rFonts w:ascii="Segoe UI Symbol" w:hAnsi="Segoe UI Symbol" w:cs="Segoe UI Symbol"/>
              </w:rPr>
              <w:lastRenderedPageBreak/>
              <w:t>☎</w:t>
            </w:r>
            <w:r w:rsidRPr="00EC4A78">
              <w:rPr>
                <w:rFonts w:ascii="Calibri" w:hAnsi="Calibri" w:cs="Calibri"/>
              </w:rPr>
              <w:t xml:space="preserve"> Please only call #999 for life-threatening emergencies </w:t>
            </w:r>
          </w:p>
          <w:p w14:paraId="7115C9CB" w14:textId="77777777" w:rsidR="00EC4A78" w:rsidRPr="00EC4A78" w:rsidRDefault="00EC4A78" w:rsidP="00EC4A78">
            <w:pPr>
              <w:rPr>
                <w:rFonts w:ascii="Calibri" w:hAnsi="Calibri" w:cs="Calibri"/>
              </w:rPr>
            </w:pPr>
            <w:r w:rsidRPr="00EC4A78">
              <w:rPr>
                <w:rFonts w:ascii="Calibri" w:hAnsi="Calibri" w:cs="Calibri"/>
              </w:rPr>
              <w:br/>
            </w:r>
          </w:p>
          <w:p w14:paraId="6BEB62EF" w14:textId="77777777" w:rsidR="00EC4A78" w:rsidRPr="00EC4A78" w:rsidRDefault="00EC4A78" w:rsidP="00EC4A78">
            <w:pPr>
              <w:rPr>
                <w:rFonts w:ascii="Calibri" w:hAnsi="Calibri" w:cs="Calibri"/>
              </w:rPr>
            </w:pPr>
            <w:r w:rsidRPr="00EC4A78">
              <w:rPr>
                <w:rFonts w:ascii="Segoe UI Emoji" w:hAnsi="Segoe UI Emoji" w:cs="Segoe UI Emoji"/>
              </w:rPr>
              <w:lastRenderedPageBreak/>
              <w:t>🤔</w:t>
            </w:r>
            <w:r w:rsidRPr="00EC4A78">
              <w:rPr>
                <w:rFonts w:ascii="Calibri" w:hAnsi="Calibri" w:cs="Calibri"/>
              </w:rPr>
              <w:t xml:space="preserve"> Think #NHS111 online or by phone</w:t>
            </w:r>
          </w:p>
          <w:p w14:paraId="403F6422" w14:textId="77777777" w:rsidR="00EC4A78" w:rsidRPr="00EC4A78" w:rsidRDefault="00EC4A78" w:rsidP="00EC4A78">
            <w:pPr>
              <w:rPr>
                <w:rFonts w:ascii="Calibri" w:hAnsi="Calibri" w:cs="Calibri"/>
              </w:rPr>
            </w:pPr>
            <w:r w:rsidRPr="00EC4A78">
              <w:rPr>
                <w:rFonts w:ascii="Segoe UI Emoji" w:hAnsi="Segoe UI Emoji" w:cs="Segoe UI Emoji"/>
              </w:rPr>
              <w:t>💊</w:t>
            </w:r>
            <w:r w:rsidRPr="00EC4A78">
              <w:rPr>
                <w:rFonts w:ascii="Calibri" w:hAnsi="Calibri" w:cs="Calibri"/>
              </w:rPr>
              <w:t xml:space="preserve"> Think #Pharmacy for over-the-counter medications</w:t>
            </w:r>
          </w:p>
          <w:p w14:paraId="5AF14930" w14:textId="77777777" w:rsidR="00EC4A78" w:rsidRPr="00EC4A78" w:rsidRDefault="00EC4A78" w:rsidP="00EC4A78">
            <w:pPr>
              <w:rPr>
                <w:rFonts w:ascii="Calibri" w:hAnsi="Calibri" w:cs="Calibri"/>
              </w:rPr>
            </w:pPr>
            <w:r w:rsidRPr="00EC4A78">
              <w:rPr>
                <w:rFonts w:ascii="Segoe UI Emoji" w:hAnsi="Segoe UI Emoji" w:cs="Segoe UI Emoji"/>
              </w:rPr>
              <w:t>🏥</w:t>
            </w:r>
            <w:r w:rsidRPr="00EC4A78">
              <w:rPr>
                <w:rFonts w:ascii="Calibri" w:hAnsi="Calibri" w:cs="Calibri"/>
              </w:rPr>
              <w:t xml:space="preserve"> Think #MinorInjuryUnit for minor injuries that are not life-threatening</w:t>
            </w:r>
          </w:p>
          <w:p w14:paraId="7591924C" w14:textId="77777777" w:rsidR="00EC4A78" w:rsidRPr="00EC4A78" w:rsidRDefault="00EC4A78" w:rsidP="00EC4A78">
            <w:pPr>
              <w:rPr>
                <w:rFonts w:ascii="Calibri" w:hAnsi="Calibri" w:cs="Calibri"/>
              </w:rPr>
            </w:pPr>
            <w:r w:rsidRPr="00EC4A78">
              <w:rPr>
                <w:rFonts w:ascii="Calibri" w:hAnsi="Calibri" w:cs="Calibri"/>
              </w:rPr>
              <w:br/>
            </w:r>
          </w:p>
          <w:p w14:paraId="6CA661F8" w14:textId="77777777" w:rsidR="00EC4A78" w:rsidRPr="00EC4A78" w:rsidRDefault="00EC4A78" w:rsidP="00EC4A78">
            <w:pPr>
              <w:rPr>
                <w:rFonts w:ascii="Calibri" w:hAnsi="Calibri" w:cs="Calibri"/>
              </w:rPr>
            </w:pPr>
            <w:r w:rsidRPr="00EC4A78">
              <w:rPr>
                <w:rFonts w:ascii="Calibri" w:hAnsi="Calibri" w:cs="Calibri"/>
              </w:rPr>
              <w:t>#ThinkWhichService #NHS #NHSSTW #A&amp;E</w:t>
            </w:r>
          </w:p>
          <w:p w14:paraId="34F1713A" w14:textId="7A5BBBD4" w:rsidR="00071DAE" w:rsidRPr="00ED3515" w:rsidRDefault="00071DAE" w:rsidP="003B0F78">
            <w:pPr>
              <w:rPr>
                <w:rFonts w:ascii="Calibri" w:hAnsi="Calibri" w:cs="Calibri"/>
              </w:rPr>
            </w:pPr>
          </w:p>
        </w:tc>
        <w:tc>
          <w:tcPr>
            <w:tcW w:w="4545" w:type="dxa"/>
          </w:tcPr>
          <w:p w14:paraId="23619931" w14:textId="6AC1CB00" w:rsidR="00E913D9" w:rsidRDefault="008623B0" w:rsidP="007202EC">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260E"/>
                </mc:Choice>
                <mc:Fallback>
                  <w:t>☎</w:t>
                </mc:Fallback>
              </mc:AlternateContent>
            </w:r>
            <w:r w:rsidR="00071DAE" w:rsidRPr="3E6CC44E">
              <w:t xml:space="preserve"> Please only call 999 for life-threatening emergencies</w:t>
            </w:r>
            <w:r w:rsidR="00E913D9">
              <w:t xml:space="preserve">. </w:t>
            </w:r>
          </w:p>
          <w:p w14:paraId="258D9D4C" w14:textId="77777777" w:rsidR="00B071BC" w:rsidRDefault="00B071BC" w:rsidP="007202EC"/>
          <w:p w14:paraId="44CC4DA9" w14:textId="76DBE7D4" w:rsidR="00661B3C" w:rsidRPr="00E24F51" w:rsidRDefault="00B071BC" w:rsidP="007202EC">
            <w:pPr>
              <w:rPr>
                <w:rFonts w:cstheme="minorHAnsi"/>
              </w:rPr>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914"/>
                </mc:Choice>
                <mc:Fallback>
                  <w:t>🤔</w:t>
                </mc:Fallback>
              </mc:AlternateContent>
            </w:r>
            <w:r>
              <w:t xml:space="preserve"> </w:t>
            </w:r>
            <w:r w:rsidR="00E913D9" w:rsidRPr="00E24F51">
              <w:rPr>
                <w:rFonts w:cstheme="minorHAnsi"/>
                <w:b/>
                <w:bCs/>
              </w:rPr>
              <w:t xml:space="preserve">Think </w:t>
            </w:r>
            <w:r w:rsidR="00071DAE" w:rsidRPr="00E24F51">
              <w:rPr>
                <w:rFonts w:cstheme="minorHAnsi"/>
                <w:b/>
                <w:bCs/>
              </w:rPr>
              <w:t>NHS 111</w:t>
            </w:r>
            <w:r w:rsidR="00071DAE" w:rsidRPr="00E24F51">
              <w:rPr>
                <w:rFonts w:cstheme="minorHAnsi"/>
              </w:rPr>
              <w:t xml:space="preserve"> online or by phone </w:t>
            </w:r>
          </w:p>
          <w:p w14:paraId="39F4260F" w14:textId="652DAE57" w:rsidR="00B071BC" w:rsidRPr="00111B0B" w:rsidRDefault="00B071BC" w:rsidP="007202EC">
            <w:pPr>
              <w:rPr>
                <w:rFonts w:cstheme="minorHAnsi"/>
              </w:rPr>
            </w:pPr>
            <w:r w:rsidRPr="00E24F51">
              <w:rPr>
                <w:rFonts w:ascii="Segoe UI Emoji" w:hAnsi="Segoe UI Emoji" w:cs="Segoe UI Emoji"/>
              </w:rPr>
              <w:lastRenderedPageBreak/>
              <w:t>💊</w:t>
            </w:r>
            <w:r w:rsidRPr="5DC414E1">
              <w:t xml:space="preserve"> </w:t>
            </w:r>
            <w:r w:rsidR="008623B0" w:rsidRPr="5DC414E1">
              <w:rPr>
                <w:b/>
              </w:rPr>
              <w:t>Think Pharmacy</w:t>
            </w:r>
            <w:r w:rsidR="008623B0" w:rsidRPr="5DC414E1">
              <w:t xml:space="preserve"> first for over-the-counter medications</w:t>
            </w:r>
          </w:p>
          <w:p w14:paraId="2139010E" w14:textId="13BFA39B" w:rsidR="00071DAE" w:rsidRPr="00E24F51" w:rsidRDefault="00B071BC" w:rsidP="007202EC">
            <w:pPr>
              <w:rPr>
                <w:rFonts w:cstheme="minorHAnsi"/>
              </w:rPr>
            </w:pPr>
            <w:r w:rsidRPr="00E24F51">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3E5"/>
                </mc:Choice>
                <mc:Fallback>
                  <w:t>🏥</w:t>
                </mc:Fallback>
              </mc:AlternateContent>
            </w:r>
            <w:r w:rsidRPr="00E24F51">
              <w:rPr>
                <w:rFonts w:cstheme="minorHAnsi"/>
              </w:rPr>
              <w:t xml:space="preserve"> </w:t>
            </w:r>
            <w:r w:rsidR="00661B3C" w:rsidRPr="00E24F51">
              <w:rPr>
                <w:rFonts w:cstheme="minorHAnsi"/>
                <w:b/>
                <w:bCs/>
              </w:rPr>
              <w:t>Think</w:t>
            </w:r>
            <w:r w:rsidR="00071DAE" w:rsidRPr="00E24F51">
              <w:rPr>
                <w:rFonts w:cstheme="minorHAnsi"/>
                <w:b/>
                <w:bCs/>
              </w:rPr>
              <w:t xml:space="preserve"> Minor Injury Unit</w:t>
            </w:r>
            <w:r w:rsidRPr="00E24F51">
              <w:rPr>
                <w:rFonts w:cstheme="minorHAnsi"/>
                <w:b/>
                <w:bCs/>
              </w:rPr>
              <w:t xml:space="preserve"> </w:t>
            </w:r>
            <w:r w:rsidR="00071DAE" w:rsidRPr="00E24F51">
              <w:rPr>
                <w:rFonts w:cstheme="minorHAnsi"/>
              </w:rPr>
              <w:t xml:space="preserve">for </w:t>
            </w:r>
            <w:r w:rsidR="00661B3C" w:rsidRPr="00E24F51">
              <w:rPr>
                <w:rFonts w:cstheme="minorHAnsi"/>
              </w:rPr>
              <w:t xml:space="preserve">minor </w:t>
            </w:r>
            <w:r w:rsidR="006E2991" w:rsidRPr="00E24F51">
              <w:rPr>
                <w:rFonts w:cstheme="minorHAnsi"/>
              </w:rPr>
              <w:t>injuries that are not life-threatening</w:t>
            </w:r>
            <w:r w:rsidR="00071DAE" w:rsidRPr="00E24F51">
              <w:rPr>
                <w:rFonts w:cstheme="minorHAnsi"/>
              </w:rPr>
              <w:t xml:space="preserve">. </w:t>
            </w:r>
          </w:p>
          <w:p w14:paraId="4C26FBFA" w14:textId="77777777" w:rsidR="00071DAE" w:rsidRDefault="00071DAE" w:rsidP="00CE6048"/>
          <w:p w14:paraId="105FE7D9" w14:textId="77777777" w:rsidR="00071DAE" w:rsidRDefault="00071DAE" w:rsidP="00CE6048">
            <w:r w:rsidRPr="3E6CC44E">
              <w:t xml:space="preserve">For more information visit ➡️️ </w:t>
            </w:r>
            <w:hyperlink r:id="rId148">
              <w:r w:rsidRPr="3E6CC44E">
                <w:rPr>
                  <w:rStyle w:val="Hyperlink"/>
                </w:rPr>
                <w:t>www.thinkwhichservice.co.uk</w:t>
              </w:r>
            </w:hyperlink>
            <w:r w:rsidRPr="3E6CC44E">
              <w:t xml:space="preserve"> </w:t>
            </w:r>
          </w:p>
          <w:p w14:paraId="5B1A05DD" w14:textId="77777777" w:rsidR="00071DAE" w:rsidRDefault="00071DAE" w:rsidP="00CE6048"/>
          <w:p w14:paraId="0E9D8B5A" w14:textId="6B335F03" w:rsidR="00071DAE" w:rsidRDefault="00071DAE" w:rsidP="00CE6048">
            <w:r w:rsidRPr="3E6CC44E">
              <w:t>#ThinkWhichService</w:t>
            </w:r>
            <w:r>
              <w:t xml:space="preserve"> #NHS #NHSSTW #999 #A&amp;E </w:t>
            </w:r>
          </w:p>
          <w:p w14:paraId="29669AC9" w14:textId="74BE825E" w:rsidR="00071DAE" w:rsidRDefault="00071DAE" w:rsidP="3E6CC44E">
            <w:pPr>
              <w:rPr>
                <w:rFonts w:ascii="Calibri" w:eastAsia="Calibri" w:hAnsi="Calibri" w:cs="Calibri"/>
              </w:rPr>
            </w:pPr>
          </w:p>
        </w:tc>
        <w:tc>
          <w:tcPr>
            <w:tcW w:w="4545" w:type="dxa"/>
          </w:tcPr>
          <w:p w14:paraId="28F202F4" w14:textId="77777777" w:rsidR="008623B0" w:rsidRDefault="008623B0" w:rsidP="008623B0">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260E"/>
                </mc:Choice>
                <mc:Fallback>
                  <w:t>☎</w:t>
                </mc:Fallback>
              </mc:AlternateContent>
            </w:r>
            <w:r w:rsidRPr="3E6CC44E">
              <w:t xml:space="preserve"> Please only call 999 for life-threatening emergencies</w:t>
            </w:r>
            <w:r>
              <w:t xml:space="preserve">. </w:t>
            </w:r>
          </w:p>
          <w:p w14:paraId="67682261" w14:textId="77777777" w:rsidR="008623B0" w:rsidRDefault="008623B0" w:rsidP="008623B0"/>
          <w:p w14:paraId="20FBD7FB" w14:textId="77777777" w:rsidR="008623B0" w:rsidRPr="00E24F51" w:rsidRDefault="008623B0" w:rsidP="008623B0">
            <w:pPr>
              <w:rPr>
                <w:rFonts w:cstheme="minorHAnsi"/>
              </w:rPr>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914"/>
                </mc:Choice>
                <mc:Fallback>
                  <w:t>🤔</w:t>
                </mc:Fallback>
              </mc:AlternateContent>
            </w:r>
            <w:r>
              <w:t xml:space="preserve"> </w:t>
            </w:r>
            <w:r w:rsidRPr="00E24F51">
              <w:rPr>
                <w:rFonts w:cstheme="minorHAnsi"/>
                <w:b/>
                <w:bCs/>
              </w:rPr>
              <w:t>Think NHS 111</w:t>
            </w:r>
            <w:r w:rsidRPr="00E24F51">
              <w:rPr>
                <w:rFonts w:cstheme="minorHAnsi"/>
              </w:rPr>
              <w:t xml:space="preserve"> online or by phone </w:t>
            </w:r>
          </w:p>
          <w:p w14:paraId="78996B82" w14:textId="77777777" w:rsidR="008623B0" w:rsidRPr="00111B0B" w:rsidRDefault="008623B0" w:rsidP="008623B0">
            <w:pPr>
              <w:rPr>
                <w:rFonts w:cstheme="minorHAnsi"/>
              </w:rPr>
            </w:pPr>
            <w:r w:rsidRPr="00E24F51">
              <w:rPr>
                <w:rFonts w:ascii="Segoe UI Emoji" w:hAnsi="Segoe UI Emoji" w:cs="Segoe UI Emoji"/>
              </w:rPr>
              <w:lastRenderedPageBreak/>
              <w:t>💊</w:t>
            </w:r>
            <w:r w:rsidRPr="5DC414E1">
              <w:t xml:space="preserve"> </w:t>
            </w:r>
            <w:r w:rsidRPr="5DC414E1">
              <w:rPr>
                <w:b/>
              </w:rPr>
              <w:t>Think Pharmacy</w:t>
            </w:r>
            <w:r w:rsidRPr="5DC414E1">
              <w:t xml:space="preserve"> first for over-the-counter medications</w:t>
            </w:r>
          </w:p>
          <w:p w14:paraId="30BE4454" w14:textId="77777777" w:rsidR="008623B0" w:rsidRPr="00E24F51" w:rsidRDefault="008623B0" w:rsidP="008623B0">
            <w:pPr>
              <w:rPr>
                <w:rFonts w:cstheme="minorHAnsi"/>
              </w:rPr>
            </w:pPr>
            <w:r w:rsidRPr="00E24F51">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3E5"/>
                </mc:Choice>
                <mc:Fallback>
                  <w:t>🏥</w:t>
                </mc:Fallback>
              </mc:AlternateContent>
            </w:r>
            <w:r w:rsidRPr="00E24F51">
              <w:rPr>
                <w:rFonts w:cstheme="minorHAnsi"/>
              </w:rPr>
              <w:t xml:space="preserve"> </w:t>
            </w:r>
            <w:r w:rsidRPr="00E24F51">
              <w:rPr>
                <w:rFonts w:cstheme="minorHAnsi"/>
                <w:b/>
                <w:bCs/>
              </w:rPr>
              <w:t xml:space="preserve">Think Minor Injury Unit </w:t>
            </w:r>
            <w:r w:rsidRPr="00E24F51">
              <w:rPr>
                <w:rFonts w:cstheme="minorHAnsi"/>
              </w:rPr>
              <w:t xml:space="preserve">for minor injuries that are not life-threatening. </w:t>
            </w:r>
          </w:p>
          <w:p w14:paraId="5FA9FAE9" w14:textId="77777777" w:rsidR="00C6198B" w:rsidRDefault="00C6198B" w:rsidP="00C6198B"/>
          <w:p w14:paraId="17A6301B" w14:textId="77777777" w:rsidR="00C6198B" w:rsidRDefault="00C6198B" w:rsidP="00C6198B">
            <w:r w:rsidRPr="3E6CC44E">
              <w:t>#ThinkWhichService</w:t>
            </w:r>
            <w:r>
              <w:t xml:space="preserve"> #NHS #NHSSTW #999 #A&amp;E </w:t>
            </w:r>
          </w:p>
          <w:p w14:paraId="45283AE1" w14:textId="77777777" w:rsidR="00071DAE" w:rsidRPr="3E6CC44E" w:rsidRDefault="00071DAE" w:rsidP="007202EC">
            <w:pPr>
              <w:rPr>
                <w:rFonts w:ascii="Source Sans Pro" w:eastAsia="Source Sans Pro" w:hAnsi="Source Sans Pro" w:cs="Source Sans Pro"/>
                <w:color w:val="241F21"/>
                <w:sz w:val="24"/>
                <w:szCs w:val="24"/>
              </w:rPr>
            </w:pPr>
          </w:p>
        </w:tc>
      </w:tr>
      <w:tr w:rsidR="00071DAE" w14:paraId="1B7D60A6" w14:textId="60A305EA" w:rsidTr="235B9A51">
        <w:trPr>
          <w:trHeight w:val="300"/>
        </w:trPr>
        <w:tc>
          <w:tcPr>
            <w:tcW w:w="780" w:type="dxa"/>
          </w:tcPr>
          <w:p w14:paraId="77C866CF" w14:textId="3E873FB3" w:rsidR="00071DAE" w:rsidRDefault="00740478" w:rsidP="3E6CC44E">
            <w:pPr>
              <w:rPr>
                <w:b/>
                <w:bCs/>
              </w:rPr>
            </w:pPr>
            <w:r>
              <w:rPr>
                <w:b/>
                <w:bCs/>
              </w:rPr>
              <w:lastRenderedPageBreak/>
              <w:t>5:0</w:t>
            </w:r>
            <w:r w:rsidR="005F76DC">
              <w:rPr>
                <w:b/>
                <w:bCs/>
              </w:rPr>
              <w:t xml:space="preserve">5 </w:t>
            </w:r>
            <w:r>
              <w:rPr>
                <w:b/>
                <w:bCs/>
              </w:rPr>
              <w:t>PM</w:t>
            </w:r>
          </w:p>
        </w:tc>
        <w:tc>
          <w:tcPr>
            <w:tcW w:w="2130" w:type="dxa"/>
          </w:tcPr>
          <w:p w14:paraId="3E94B86D" w14:textId="114AF0EC" w:rsidR="00071DAE" w:rsidRPr="00387A2F" w:rsidRDefault="1D78B983" w:rsidP="235B9A51">
            <w:pPr>
              <w:rPr>
                <w:i/>
                <w:iCs/>
              </w:rPr>
            </w:pPr>
            <w:r w:rsidRPr="235B9A51">
              <w:rPr>
                <w:i/>
                <w:iCs/>
              </w:rPr>
              <w:t xml:space="preserve">Think Which Service </w:t>
            </w:r>
            <w:r w:rsidR="0320FBFC" w:rsidRPr="235B9A51">
              <w:rPr>
                <w:i/>
                <w:iCs/>
              </w:rPr>
              <w:t>Video Hospital Discharge</w:t>
            </w:r>
          </w:p>
          <w:p w14:paraId="2AE75F55" w14:textId="3D675F07" w:rsidR="00071DAE" w:rsidRPr="00387A2F" w:rsidRDefault="00071DAE" w:rsidP="6E7DA477">
            <w:pPr>
              <w:rPr>
                <w:i/>
                <w:iCs/>
              </w:rPr>
            </w:pPr>
          </w:p>
          <w:p w14:paraId="0446A023" w14:textId="46B0F6F6" w:rsidR="00071DAE" w:rsidRPr="00387A2F" w:rsidRDefault="0320FBFC" w:rsidP="235B9A51">
            <w:r>
              <w:rPr>
                <w:noProof/>
              </w:rPr>
              <w:drawing>
                <wp:inline distT="0" distB="0" distL="0" distR="0" wp14:anchorId="71B0A3C2" wp14:editId="133AC6E1">
                  <wp:extent cx="1171575" cy="2079133"/>
                  <wp:effectExtent l="0" t="0" r="0" b="0"/>
                  <wp:docPr id="304372633" name="Picture 30437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171575" cy="2079133"/>
                          </a:xfrm>
                          <a:prstGeom prst="rect">
                            <a:avLst/>
                          </a:prstGeom>
                        </pic:spPr>
                      </pic:pic>
                    </a:graphicData>
                  </a:graphic>
                </wp:inline>
              </w:drawing>
            </w:r>
          </w:p>
        </w:tc>
        <w:tc>
          <w:tcPr>
            <w:tcW w:w="3000" w:type="dxa"/>
          </w:tcPr>
          <w:p w14:paraId="7D51DEE6" w14:textId="21BAE368" w:rsidR="00071DAE" w:rsidRDefault="1E9209C3" w:rsidP="235B9A51">
            <w:pPr>
              <w:spacing w:after="160" w:line="257" w:lineRule="auto"/>
              <w:rPr>
                <w:rFonts w:ascii="Calibri" w:eastAsia="Calibri" w:hAnsi="Calibri" w:cs="Calibri"/>
                <w:color w:val="000000" w:themeColor="text1"/>
              </w:rPr>
            </w:pPr>
            <w:r w:rsidRPr="235B9A51">
              <w:rPr>
                <w:rFonts w:ascii="Calibri" w:eastAsia="Calibri" w:hAnsi="Calibri" w:cs="Calibri"/>
              </w:rPr>
              <w:t>Lisa Walker, Quality Matron, explains why it’s i</w:t>
            </w:r>
            <w:r w:rsidRPr="235B9A51">
              <w:rPr>
                <w:rFonts w:ascii="Calibri" w:eastAsia="Calibri" w:hAnsi="Calibri" w:cs="Calibri"/>
                <w:color w:val="000000" w:themeColor="text1"/>
              </w:rPr>
              <w:t>mportant for patients to return home from hospital as soon as they're ready, where they can recover in comfort 🏡</w:t>
            </w:r>
          </w:p>
          <w:p w14:paraId="7FD08897" w14:textId="299A5ACD" w:rsidR="00043139" w:rsidRDefault="00043139" w:rsidP="00043139"/>
          <w:p w14:paraId="284F287A" w14:textId="77777777" w:rsidR="00043139" w:rsidRDefault="00043139" w:rsidP="235B9A51">
            <w:pPr>
              <w:spacing w:after="160" w:line="257" w:lineRule="auto"/>
              <w:rPr>
                <w:rFonts w:ascii="Segoe UI Emoji" w:eastAsia="Segoe UI Emoji" w:hAnsi="Segoe UI Emoji" w:cs="Segoe UI Emoji"/>
              </w:rPr>
            </w:pPr>
          </w:p>
          <w:p w14:paraId="6809EF16" w14:textId="7D943F94" w:rsidR="00071DAE" w:rsidRDefault="1E9209C3" w:rsidP="235B9A51">
            <w:pPr>
              <w:spacing w:after="160" w:line="257" w:lineRule="auto"/>
            </w:pPr>
            <w:r w:rsidRPr="235B9A51">
              <w:rPr>
                <w:rFonts w:ascii="Calibri" w:eastAsia="Calibri" w:hAnsi="Calibri" w:cs="Calibri"/>
              </w:rPr>
              <w:t>#ThinkWhichService #NHS #HospitalDischarge #NHSSTW</w:t>
            </w:r>
          </w:p>
          <w:p w14:paraId="68D9243C" w14:textId="01C2CDAF" w:rsidR="00071DAE" w:rsidRDefault="780B1642" w:rsidP="235B9A51">
            <w:pPr>
              <w:rPr>
                <w:rFonts w:ascii="Segoe UI Emoji" w:eastAsia="Segoe UI Emoji" w:hAnsi="Segoe UI Emoji" w:cs="Segoe UI Emoji"/>
              </w:rPr>
            </w:pPr>
            <w:r>
              <w:t xml:space="preserve"> </w:t>
            </w:r>
          </w:p>
        </w:tc>
        <w:tc>
          <w:tcPr>
            <w:tcW w:w="4545" w:type="dxa"/>
          </w:tcPr>
          <w:p w14:paraId="6DA5C589" w14:textId="21BAE368" w:rsidR="749144BD" w:rsidRDefault="749144BD" w:rsidP="235B9A51">
            <w:pPr>
              <w:spacing w:after="160" w:line="257" w:lineRule="auto"/>
              <w:rPr>
                <w:rFonts w:ascii="Segoe UI Emoji" w:eastAsia="Segoe UI Emoji" w:hAnsi="Segoe UI Emoji" w:cs="Segoe UI Emoji"/>
              </w:rPr>
            </w:pPr>
            <w:r w:rsidRPr="235B9A51">
              <w:rPr>
                <w:rFonts w:ascii="Calibri" w:eastAsia="Calibri" w:hAnsi="Calibri" w:cs="Calibri"/>
              </w:rPr>
              <w:t>Lisa Walker, Quality Matron, explains why it’s i</w:t>
            </w:r>
            <w:r w:rsidRPr="235B9A51">
              <w:rPr>
                <w:rFonts w:ascii="Calibri" w:eastAsia="Calibri" w:hAnsi="Calibri" w:cs="Calibri"/>
                <w:color w:val="000000" w:themeColor="text1"/>
              </w:rPr>
              <w:t>mportant for patients to return home from hospital as soon as they're ready, where they can recover in comfort 🏡</w:t>
            </w:r>
          </w:p>
          <w:p w14:paraId="1C0F8967" w14:textId="6617E513" w:rsidR="00043139" w:rsidRDefault="730C1152" w:rsidP="2D7BA545">
            <w:pPr>
              <w:rPr>
                <w:rFonts w:ascii="Calibri" w:eastAsia="Calibri" w:hAnsi="Calibri" w:cs="Calibri"/>
              </w:rPr>
            </w:pPr>
            <w:r w:rsidRPr="2D7BA545">
              <w:rPr>
                <w:rFonts w:ascii="Calibri" w:eastAsia="Calibri" w:hAnsi="Calibri" w:cs="Calibri"/>
              </w:rPr>
              <w:t>By helping your loved ones get home as soon as they’re ready, you’re not only supporting their recovery but also helping the NHS by freeing up a bed for someone in need of care.</w:t>
            </w:r>
            <w:r w:rsidR="282EC187" w:rsidRPr="2D7BA545">
              <w:rPr>
                <w:rFonts w:ascii="Calibri" w:eastAsia="Calibri" w:hAnsi="Calibri" w:cs="Calibri"/>
              </w:rPr>
              <w:t xml:space="preserve"> </w:t>
            </w:r>
          </w:p>
          <w:p w14:paraId="4A246480" w14:textId="77777777" w:rsidR="00071DAE" w:rsidRDefault="00071DAE" w:rsidP="00CE6048"/>
          <w:p w14:paraId="505FEE49" w14:textId="7D943F94" w:rsidR="00071DAE" w:rsidRDefault="749144BD" w:rsidP="235B9A51">
            <w:pPr>
              <w:spacing w:after="160" w:line="257" w:lineRule="auto"/>
            </w:pPr>
            <w:r w:rsidRPr="235B9A51">
              <w:rPr>
                <w:rFonts w:ascii="Calibri" w:eastAsia="Calibri" w:hAnsi="Calibri" w:cs="Calibri"/>
              </w:rPr>
              <w:t>#ThinkWhichService #NHS #HospitalDischarge #NHSSTW</w:t>
            </w:r>
          </w:p>
          <w:p w14:paraId="35F9F15F" w14:textId="1F2C46DB" w:rsidR="00071DAE" w:rsidRDefault="00071DAE" w:rsidP="3E6CC44E"/>
        </w:tc>
        <w:tc>
          <w:tcPr>
            <w:tcW w:w="4545" w:type="dxa"/>
          </w:tcPr>
          <w:p w14:paraId="2F856D50" w14:textId="21BAE368" w:rsidR="6EB1A3BD" w:rsidRDefault="6EB1A3BD" w:rsidP="2D7BA545">
            <w:pPr>
              <w:spacing w:after="160" w:line="257" w:lineRule="auto"/>
              <w:rPr>
                <w:rFonts w:ascii="Segoe UI Emoji" w:eastAsia="Segoe UI Emoji" w:hAnsi="Segoe UI Emoji" w:cs="Segoe UI Emoji"/>
              </w:rPr>
            </w:pPr>
            <w:r w:rsidRPr="2D7BA545">
              <w:rPr>
                <w:rFonts w:ascii="Calibri" w:eastAsia="Calibri" w:hAnsi="Calibri" w:cs="Calibri"/>
              </w:rPr>
              <w:t>Lisa Walker, Quality Matron, explains why it’s i</w:t>
            </w:r>
            <w:r w:rsidRPr="2D7BA545">
              <w:rPr>
                <w:rFonts w:ascii="Calibri" w:eastAsia="Calibri" w:hAnsi="Calibri" w:cs="Calibri"/>
                <w:color w:val="000000" w:themeColor="text1"/>
              </w:rPr>
              <w:t>mportant for patients to return home from hospital as soon as they're ready, where they can recover in comfort 🏡</w:t>
            </w:r>
          </w:p>
          <w:p w14:paraId="7CD32785" w14:textId="66D684E9" w:rsidR="6EB1A3BD" w:rsidRDefault="6EB1A3BD" w:rsidP="2D7BA545">
            <w:pPr>
              <w:rPr>
                <w:rFonts w:ascii="Calibri" w:eastAsia="Calibri" w:hAnsi="Calibri" w:cs="Calibri"/>
              </w:rPr>
            </w:pPr>
            <w:r w:rsidRPr="2D7BA545">
              <w:rPr>
                <w:rFonts w:ascii="Calibri" w:eastAsia="Calibri" w:hAnsi="Calibri" w:cs="Calibri"/>
              </w:rPr>
              <w:t>By helping your loved ones get home as soon as they’re ready, you’re not only supporting their recovery but also helping the NHS by freeing up a bed for someone in need of care.</w:t>
            </w:r>
          </w:p>
          <w:p w14:paraId="21D4ADB2" w14:textId="77777777" w:rsidR="2D7BA545" w:rsidRDefault="2D7BA545"/>
          <w:p w14:paraId="5AF54A8D" w14:textId="7D943F94" w:rsidR="6EB1A3BD" w:rsidRDefault="6EB1A3BD" w:rsidP="2D7BA545">
            <w:pPr>
              <w:spacing w:after="160" w:line="257" w:lineRule="auto"/>
            </w:pPr>
            <w:r w:rsidRPr="2D7BA545">
              <w:rPr>
                <w:rFonts w:ascii="Calibri" w:eastAsia="Calibri" w:hAnsi="Calibri" w:cs="Calibri"/>
              </w:rPr>
              <w:t>#ThinkWhichService #NHS #HospitalDischarge #NHSSTW</w:t>
            </w:r>
          </w:p>
          <w:p w14:paraId="4F061C33" w14:textId="6B83EF60" w:rsidR="2D7BA545" w:rsidRDefault="2D7BA545"/>
          <w:p w14:paraId="6926DB3D" w14:textId="77777777" w:rsidR="00071DAE" w:rsidRDefault="00071DAE" w:rsidP="006141A8"/>
        </w:tc>
      </w:tr>
    </w:tbl>
    <w:p w14:paraId="40C2247F" w14:textId="3B74616E" w:rsidR="3E6CC44E" w:rsidRDefault="3E6CC44E" w:rsidP="3E6CC44E">
      <w:pPr>
        <w:rPr>
          <w:b/>
          <w:bCs/>
          <w:sz w:val="28"/>
          <w:szCs w:val="28"/>
        </w:rPr>
      </w:pPr>
    </w:p>
    <w:p w14:paraId="0F6F2EFA" w14:textId="77777777" w:rsidR="0040739C" w:rsidRDefault="0040739C" w:rsidP="3E6CC44E">
      <w:pPr>
        <w:rPr>
          <w:b/>
          <w:bCs/>
          <w:sz w:val="24"/>
          <w:szCs w:val="24"/>
        </w:rPr>
      </w:pPr>
    </w:p>
    <w:sectPr w:rsidR="0040739C" w:rsidSect="002854FD">
      <w:headerReference w:type="default" r:id="rId150"/>
      <w:footerReference w:type="default" r:id="rId15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1F391" w14:textId="77777777" w:rsidR="002E0DDE" w:rsidRDefault="002E0DDE" w:rsidP="00455995">
      <w:pPr>
        <w:spacing w:after="0" w:line="240" w:lineRule="auto"/>
      </w:pPr>
      <w:r>
        <w:separator/>
      </w:r>
    </w:p>
  </w:endnote>
  <w:endnote w:type="continuationSeparator" w:id="0">
    <w:p w14:paraId="1C7B32EB" w14:textId="77777777" w:rsidR="002E0DDE" w:rsidRDefault="002E0DDE" w:rsidP="00455995">
      <w:pPr>
        <w:spacing w:after="0" w:line="240" w:lineRule="auto"/>
      </w:pPr>
      <w:r>
        <w:continuationSeparator/>
      </w:r>
    </w:p>
  </w:endnote>
  <w:endnote w:type="continuationNotice" w:id="1">
    <w:p w14:paraId="379F32E0" w14:textId="77777777" w:rsidR="002E0DDE" w:rsidRDefault="002E0D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3E6CC44E" w14:paraId="7475CE9A" w14:textId="77777777" w:rsidTr="3E6CC44E">
      <w:trPr>
        <w:trHeight w:val="300"/>
      </w:trPr>
      <w:tc>
        <w:tcPr>
          <w:tcW w:w="4650" w:type="dxa"/>
        </w:tcPr>
        <w:p w14:paraId="436C5D28" w14:textId="76D38783" w:rsidR="3E6CC44E" w:rsidRDefault="3E6CC44E" w:rsidP="3E6CC44E">
          <w:pPr>
            <w:pStyle w:val="Header"/>
            <w:ind w:left="-115"/>
          </w:pPr>
        </w:p>
      </w:tc>
      <w:tc>
        <w:tcPr>
          <w:tcW w:w="4650" w:type="dxa"/>
        </w:tcPr>
        <w:p w14:paraId="2D616B8F" w14:textId="23F42124" w:rsidR="3E6CC44E" w:rsidRDefault="3E6CC44E" w:rsidP="3E6CC44E">
          <w:pPr>
            <w:pStyle w:val="Header"/>
            <w:jc w:val="center"/>
          </w:pPr>
        </w:p>
      </w:tc>
      <w:tc>
        <w:tcPr>
          <w:tcW w:w="4650" w:type="dxa"/>
        </w:tcPr>
        <w:p w14:paraId="4B766477" w14:textId="2669777C" w:rsidR="3E6CC44E" w:rsidRDefault="3E6CC44E" w:rsidP="3E6CC44E">
          <w:pPr>
            <w:pStyle w:val="Header"/>
            <w:ind w:right="-115"/>
            <w:jc w:val="right"/>
          </w:pPr>
        </w:p>
      </w:tc>
    </w:tr>
  </w:tbl>
  <w:p w14:paraId="790E5455" w14:textId="1276523E" w:rsidR="3E6CC44E" w:rsidRDefault="3E6CC44E" w:rsidP="3E6CC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B5B7F" w14:textId="77777777" w:rsidR="002E0DDE" w:rsidRDefault="002E0DDE" w:rsidP="00455995">
      <w:pPr>
        <w:spacing w:after="0" w:line="240" w:lineRule="auto"/>
      </w:pPr>
      <w:r>
        <w:separator/>
      </w:r>
    </w:p>
  </w:footnote>
  <w:footnote w:type="continuationSeparator" w:id="0">
    <w:p w14:paraId="7774FF1A" w14:textId="77777777" w:rsidR="002E0DDE" w:rsidRDefault="002E0DDE" w:rsidP="00455995">
      <w:pPr>
        <w:spacing w:after="0" w:line="240" w:lineRule="auto"/>
      </w:pPr>
      <w:r>
        <w:continuationSeparator/>
      </w:r>
    </w:p>
  </w:footnote>
  <w:footnote w:type="continuationNotice" w:id="1">
    <w:p w14:paraId="5FC7AA38" w14:textId="77777777" w:rsidR="002E0DDE" w:rsidRDefault="002E0D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F94CF" w14:textId="43B0FBF8" w:rsidR="0040739C" w:rsidRDefault="0040739C" w:rsidP="005471AF">
    <w:pPr>
      <w:spacing w:after="0"/>
      <w:jc w:val="center"/>
      <w:rPr>
        <w:b/>
        <w:bCs/>
        <w:sz w:val="36"/>
        <w:szCs w:val="36"/>
      </w:rPr>
    </w:pPr>
    <w:r>
      <w:rPr>
        <w:noProof/>
      </w:rPr>
      <w:drawing>
        <wp:anchor distT="0" distB="0" distL="114300" distR="114300" simplePos="0" relativeHeight="251658240" behindDoc="1" locked="0" layoutInCell="1" allowOverlap="1" wp14:anchorId="67FEB559" wp14:editId="73FC192A">
          <wp:simplePos x="0" y="0"/>
          <wp:positionH relativeFrom="column">
            <wp:posOffset>7866380</wp:posOffset>
          </wp:positionH>
          <wp:positionV relativeFrom="paragraph">
            <wp:posOffset>-311785</wp:posOffset>
          </wp:positionV>
          <wp:extent cx="1158240" cy="508635"/>
          <wp:effectExtent l="0" t="0" r="0" b="5715"/>
          <wp:wrapTight wrapText="bothSides">
            <wp:wrapPolygon edited="0">
              <wp:start x="11013" y="809"/>
              <wp:lineTo x="0" y="11326"/>
              <wp:lineTo x="0" y="16989"/>
              <wp:lineTo x="8882" y="20225"/>
              <wp:lineTo x="14921" y="21034"/>
              <wp:lineTo x="16342" y="21034"/>
              <wp:lineTo x="18829" y="20225"/>
              <wp:lineTo x="19895" y="18607"/>
              <wp:lineTo x="19895" y="809"/>
              <wp:lineTo x="11013" y="809"/>
            </wp:wrapPolygon>
          </wp:wrapTight>
          <wp:docPr id="1067872511" name="Picture 106787251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0EAAC4B" wp14:editId="680893A3">
          <wp:simplePos x="0" y="0"/>
          <wp:positionH relativeFrom="column">
            <wp:posOffset>-195263</wp:posOffset>
          </wp:positionH>
          <wp:positionV relativeFrom="paragraph">
            <wp:posOffset>-235268</wp:posOffset>
          </wp:positionV>
          <wp:extent cx="1358265" cy="515718"/>
          <wp:effectExtent l="0" t="0" r="0" b="0"/>
          <wp:wrapSquare wrapText="bothSides"/>
          <wp:docPr id="1048435535" name="Picture 104843553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8265" cy="515718"/>
                  </a:xfrm>
                  <a:prstGeom prst="rect">
                    <a:avLst/>
                  </a:prstGeom>
                  <a:noFill/>
                  <a:ln>
                    <a:noFill/>
                  </a:ln>
                </pic:spPr>
              </pic:pic>
            </a:graphicData>
          </a:graphic>
        </wp:anchor>
      </w:drawing>
    </w:r>
    <w:r w:rsidR="3E6CC44E" w:rsidRPr="3E6CC44E">
      <w:rPr>
        <w:b/>
        <w:bCs/>
        <w:sz w:val="36"/>
        <w:szCs w:val="36"/>
      </w:rPr>
      <w:t>Think which service</w:t>
    </w:r>
  </w:p>
  <w:p w14:paraId="01BDEC7F" w14:textId="0882E2B8" w:rsidR="00455995" w:rsidRPr="0040739C" w:rsidRDefault="3E6CC44E" w:rsidP="005471AF">
    <w:pPr>
      <w:spacing w:after="0"/>
      <w:jc w:val="center"/>
      <w:rPr>
        <w:b/>
        <w:bCs/>
        <w:sz w:val="36"/>
        <w:szCs w:val="36"/>
      </w:rPr>
    </w:pPr>
    <w:r w:rsidRPr="0040739C">
      <w:rPr>
        <w:b/>
        <w:bCs/>
        <w:sz w:val="28"/>
        <w:szCs w:val="28"/>
      </w:rPr>
      <w:t xml:space="preserve">Thunderclap social media </w:t>
    </w:r>
    <w:r w:rsidR="0050792F">
      <w:rPr>
        <w:b/>
        <w:bCs/>
        <w:sz w:val="28"/>
        <w:szCs w:val="28"/>
      </w:rPr>
      <w:t xml:space="preserve">proposal and </w:t>
    </w:r>
    <w:r w:rsidRPr="0040739C">
      <w:rPr>
        <w:b/>
        <w:bCs/>
        <w:sz w:val="28"/>
        <w:szCs w:val="28"/>
      </w:rPr>
      <w:t>post copy</w:t>
    </w:r>
  </w:p>
</w:hdr>
</file>

<file path=word/intelligence2.xml><?xml version="1.0" encoding="utf-8"?>
<int2:intelligence xmlns:int2="http://schemas.microsoft.com/office/intelligence/2020/intelligence" xmlns:oel="http://schemas.microsoft.com/office/2019/extlst">
  <int2:observations>
    <int2:textHash int2:hashCode="oJ5Bgp+hdxLAfO" int2:id="c9gBC7od">
      <int2:state int2:value="Rejected" int2:type="AugLoop_Text_Critique"/>
    </int2:textHash>
    <int2:bookmark int2:bookmarkName="_Int_6LffOTSn" int2:invalidationBookmarkName="" int2:hashCode="bkaTaOPPOQ6LiQ" int2:id="MyMjxzKl">
      <int2:state int2:value="Rejected" int2:type="AugLoop_Text_Critique"/>
    </int2:bookmark>
    <int2:bookmark int2:bookmarkName="_Int_0zoBBsFI" int2:invalidationBookmarkName="" int2:hashCode="mLv82MGtzGRi4d" int2:id="cw6ZNPI4">
      <int2:state int2:value="Rejected" int2:type="AugLoop_Text_Critique"/>
    </int2:bookmark>
    <int2:bookmark int2:bookmarkName="_Int_haTqW6az" int2:invalidationBookmarkName="" int2:hashCode="mLv82MGtzGRi4d" int2:id="u7FKfBM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767A1B"/>
    <w:multiLevelType w:val="multilevel"/>
    <w:tmpl w:val="671E4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C26816"/>
    <w:multiLevelType w:val="multilevel"/>
    <w:tmpl w:val="D4542A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DB12E1"/>
    <w:multiLevelType w:val="multilevel"/>
    <w:tmpl w:val="F45C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301056"/>
    <w:multiLevelType w:val="multilevel"/>
    <w:tmpl w:val="AC0493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91B5BA"/>
    <w:multiLevelType w:val="hybridMultilevel"/>
    <w:tmpl w:val="88D86546"/>
    <w:lvl w:ilvl="0" w:tplc="8ACEA722">
      <w:start w:val="1"/>
      <w:numFmt w:val="bullet"/>
      <w:lvlText w:val=""/>
      <w:lvlJc w:val="left"/>
      <w:pPr>
        <w:ind w:left="360" w:hanging="360"/>
      </w:pPr>
      <w:rPr>
        <w:rFonts w:ascii="Symbol" w:hAnsi="Symbol" w:hint="default"/>
      </w:rPr>
    </w:lvl>
    <w:lvl w:ilvl="1" w:tplc="7158CB10">
      <w:start w:val="1"/>
      <w:numFmt w:val="bullet"/>
      <w:lvlText w:val="o"/>
      <w:lvlJc w:val="left"/>
      <w:pPr>
        <w:ind w:left="1080" w:hanging="360"/>
      </w:pPr>
      <w:rPr>
        <w:rFonts w:ascii="Courier New" w:hAnsi="Courier New" w:hint="default"/>
      </w:rPr>
    </w:lvl>
    <w:lvl w:ilvl="2" w:tplc="C51A1342">
      <w:start w:val="1"/>
      <w:numFmt w:val="bullet"/>
      <w:lvlText w:val=""/>
      <w:lvlJc w:val="left"/>
      <w:pPr>
        <w:ind w:left="1800" w:hanging="360"/>
      </w:pPr>
      <w:rPr>
        <w:rFonts w:ascii="Wingdings" w:hAnsi="Wingdings" w:hint="default"/>
      </w:rPr>
    </w:lvl>
    <w:lvl w:ilvl="3" w:tplc="1058519C">
      <w:start w:val="1"/>
      <w:numFmt w:val="bullet"/>
      <w:lvlText w:val=""/>
      <w:lvlJc w:val="left"/>
      <w:pPr>
        <w:ind w:left="2520" w:hanging="360"/>
      </w:pPr>
      <w:rPr>
        <w:rFonts w:ascii="Symbol" w:hAnsi="Symbol" w:hint="default"/>
      </w:rPr>
    </w:lvl>
    <w:lvl w:ilvl="4" w:tplc="3F1C7CB8">
      <w:start w:val="1"/>
      <w:numFmt w:val="bullet"/>
      <w:lvlText w:val="o"/>
      <w:lvlJc w:val="left"/>
      <w:pPr>
        <w:ind w:left="3240" w:hanging="360"/>
      </w:pPr>
      <w:rPr>
        <w:rFonts w:ascii="Courier New" w:hAnsi="Courier New" w:hint="default"/>
      </w:rPr>
    </w:lvl>
    <w:lvl w:ilvl="5" w:tplc="09F6995A">
      <w:start w:val="1"/>
      <w:numFmt w:val="bullet"/>
      <w:lvlText w:val=""/>
      <w:lvlJc w:val="left"/>
      <w:pPr>
        <w:ind w:left="3960" w:hanging="360"/>
      </w:pPr>
      <w:rPr>
        <w:rFonts w:ascii="Wingdings" w:hAnsi="Wingdings" w:hint="default"/>
      </w:rPr>
    </w:lvl>
    <w:lvl w:ilvl="6" w:tplc="B50AB15C">
      <w:start w:val="1"/>
      <w:numFmt w:val="bullet"/>
      <w:lvlText w:val=""/>
      <w:lvlJc w:val="left"/>
      <w:pPr>
        <w:ind w:left="4680" w:hanging="360"/>
      </w:pPr>
      <w:rPr>
        <w:rFonts w:ascii="Symbol" w:hAnsi="Symbol" w:hint="default"/>
      </w:rPr>
    </w:lvl>
    <w:lvl w:ilvl="7" w:tplc="B24806B0">
      <w:start w:val="1"/>
      <w:numFmt w:val="bullet"/>
      <w:lvlText w:val="o"/>
      <w:lvlJc w:val="left"/>
      <w:pPr>
        <w:ind w:left="5400" w:hanging="360"/>
      </w:pPr>
      <w:rPr>
        <w:rFonts w:ascii="Courier New" w:hAnsi="Courier New" w:hint="default"/>
      </w:rPr>
    </w:lvl>
    <w:lvl w:ilvl="8" w:tplc="02EA2378">
      <w:start w:val="1"/>
      <w:numFmt w:val="bullet"/>
      <w:lvlText w:val=""/>
      <w:lvlJc w:val="left"/>
      <w:pPr>
        <w:ind w:left="6120" w:hanging="360"/>
      </w:pPr>
      <w:rPr>
        <w:rFonts w:ascii="Wingdings" w:hAnsi="Wingdings" w:hint="default"/>
      </w:rPr>
    </w:lvl>
  </w:abstractNum>
  <w:abstractNum w:abstractNumId="5" w15:restartNumberingAfterBreak="0">
    <w:nsid w:val="71DF57F6"/>
    <w:multiLevelType w:val="hybridMultilevel"/>
    <w:tmpl w:val="8838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8564795">
    <w:abstractNumId w:val="4"/>
  </w:num>
  <w:num w:numId="2" w16cid:durableId="1111822214">
    <w:abstractNumId w:val="5"/>
  </w:num>
  <w:num w:numId="3" w16cid:durableId="992560180">
    <w:abstractNumId w:val="2"/>
  </w:num>
  <w:num w:numId="4" w16cid:durableId="1078091581">
    <w:abstractNumId w:val="0"/>
  </w:num>
  <w:num w:numId="5" w16cid:durableId="293028960">
    <w:abstractNumId w:val="3"/>
  </w:num>
  <w:num w:numId="6" w16cid:durableId="839390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95"/>
    <w:rsid w:val="000016C7"/>
    <w:rsid w:val="00002FDE"/>
    <w:rsid w:val="00005D7B"/>
    <w:rsid w:val="000066B6"/>
    <w:rsid w:val="00010263"/>
    <w:rsid w:val="00013AF4"/>
    <w:rsid w:val="0001603D"/>
    <w:rsid w:val="00020AE1"/>
    <w:rsid w:val="00022D71"/>
    <w:rsid w:val="000331BE"/>
    <w:rsid w:val="0003420C"/>
    <w:rsid w:val="000343C3"/>
    <w:rsid w:val="000366FE"/>
    <w:rsid w:val="0004169A"/>
    <w:rsid w:val="00043139"/>
    <w:rsid w:val="0004569E"/>
    <w:rsid w:val="00046548"/>
    <w:rsid w:val="0005082E"/>
    <w:rsid w:val="000513C6"/>
    <w:rsid w:val="0005502A"/>
    <w:rsid w:val="000611F3"/>
    <w:rsid w:val="00061FD0"/>
    <w:rsid w:val="00063C95"/>
    <w:rsid w:val="00067EF1"/>
    <w:rsid w:val="00071DAE"/>
    <w:rsid w:val="000818C6"/>
    <w:rsid w:val="000861F8"/>
    <w:rsid w:val="00086D7B"/>
    <w:rsid w:val="0008783A"/>
    <w:rsid w:val="0009019A"/>
    <w:rsid w:val="00094EA8"/>
    <w:rsid w:val="000A00D5"/>
    <w:rsid w:val="000A0137"/>
    <w:rsid w:val="000A4441"/>
    <w:rsid w:val="000A719C"/>
    <w:rsid w:val="000B0927"/>
    <w:rsid w:val="000B1EAA"/>
    <w:rsid w:val="000B454A"/>
    <w:rsid w:val="000B698C"/>
    <w:rsid w:val="000C1C59"/>
    <w:rsid w:val="000C3629"/>
    <w:rsid w:val="000C3AA3"/>
    <w:rsid w:val="000C4D48"/>
    <w:rsid w:val="000D6C4C"/>
    <w:rsid w:val="000D784E"/>
    <w:rsid w:val="000E536C"/>
    <w:rsid w:val="000E66AF"/>
    <w:rsid w:val="000F08D5"/>
    <w:rsid w:val="000F17D3"/>
    <w:rsid w:val="000F3AE1"/>
    <w:rsid w:val="000F538E"/>
    <w:rsid w:val="000F7129"/>
    <w:rsid w:val="001007D6"/>
    <w:rsid w:val="00100D88"/>
    <w:rsid w:val="00101078"/>
    <w:rsid w:val="00101411"/>
    <w:rsid w:val="001055A1"/>
    <w:rsid w:val="001075AA"/>
    <w:rsid w:val="00111980"/>
    <w:rsid w:val="00111B0B"/>
    <w:rsid w:val="001161CF"/>
    <w:rsid w:val="00123E88"/>
    <w:rsid w:val="00125349"/>
    <w:rsid w:val="00130D1F"/>
    <w:rsid w:val="00132479"/>
    <w:rsid w:val="001343B8"/>
    <w:rsid w:val="001379F8"/>
    <w:rsid w:val="00150CAF"/>
    <w:rsid w:val="00152884"/>
    <w:rsid w:val="00152A32"/>
    <w:rsid w:val="00153C0C"/>
    <w:rsid w:val="0015715C"/>
    <w:rsid w:val="00164861"/>
    <w:rsid w:val="00172F3E"/>
    <w:rsid w:val="00173EF9"/>
    <w:rsid w:val="00175F18"/>
    <w:rsid w:val="00182CC4"/>
    <w:rsid w:val="0018542D"/>
    <w:rsid w:val="00192E94"/>
    <w:rsid w:val="00193991"/>
    <w:rsid w:val="0019797B"/>
    <w:rsid w:val="001A0B12"/>
    <w:rsid w:val="001A51ED"/>
    <w:rsid w:val="001A58FE"/>
    <w:rsid w:val="001B3C23"/>
    <w:rsid w:val="001B4BE4"/>
    <w:rsid w:val="001B54E8"/>
    <w:rsid w:val="001C1631"/>
    <w:rsid w:val="001D03DA"/>
    <w:rsid w:val="001D1356"/>
    <w:rsid w:val="001D3C3D"/>
    <w:rsid w:val="001E1A7A"/>
    <w:rsid w:val="001E2ED3"/>
    <w:rsid w:val="001E424D"/>
    <w:rsid w:val="001E7268"/>
    <w:rsid w:val="001F0EE7"/>
    <w:rsid w:val="001F7B52"/>
    <w:rsid w:val="00200D24"/>
    <w:rsid w:val="0020205D"/>
    <w:rsid w:val="00203C12"/>
    <w:rsid w:val="00205EBC"/>
    <w:rsid w:val="00212252"/>
    <w:rsid w:val="002123BB"/>
    <w:rsid w:val="00233725"/>
    <w:rsid w:val="00234FE9"/>
    <w:rsid w:val="00235F2D"/>
    <w:rsid w:val="002421F6"/>
    <w:rsid w:val="002442BC"/>
    <w:rsid w:val="00245F41"/>
    <w:rsid w:val="00246EA4"/>
    <w:rsid w:val="00247498"/>
    <w:rsid w:val="00250697"/>
    <w:rsid w:val="002507D2"/>
    <w:rsid w:val="00253956"/>
    <w:rsid w:val="00253A4D"/>
    <w:rsid w:val="0026083C"/>
    <w:rsid w:val="002636DB"/>
    <w:rsid w:val="002657F8"/>
    <w:rsid w:val="00271CB0"/>
    <w:rsid w:val="002854FD"/>
    <w:rsid w:val="00286256"/>
    <w:rsid w:val="002A1AA7"/>
    <w:rsid w:val="002A65BB"/>
    <w:rsid w:val="002B28C3"/>
    <w:rsid w:val="002B2B73"/>
    <w:rsid w:val="002B3DAE"/>
    <w:rsid w:val="002B5A45"/>
    <w:rsid w:val="002B6F4D"/>
    <w:rsid w:val="002C3E32"/>
    <w:rsid w:val="002D01A5"/>
    <w:rsid w:val="002D61D1"/>
    <w:rsid w:val="002D66E4"/>
    <w:rsid w:val="002D6F21"/>
    <w:rsid w:val="002E0DDE"/>
    <w:rsid w:val="002E4F9D"/>
    <w:rsid w:val="002F088E"/>
    <w:rsid w:val="002F2558"/>
    <w:rsid w:val="002F483E"/>
    <w:rsid w:val="002F5F80"/>
    <w:rsid w:val="002F6194"/>
    <w:rsid w:val="00301C53"/>
    <w:rsid w:val="00301F05"/>
    <w:rsid w:val="00310145"/>
    <w:rsid w:val="003117EC"/>
    <w:rsid w:val="0031577F"/>
    <w:rsid w:val="003206E1"/>
    <w:rsid w:val="00322BBE"/>
    <w:rsid w:val="00331994"/>
    <w:rsid w:val="003359C8"/>
    <w:rsid w:val="00336EB4"/>
    <w:rsid w:val="003401E3"/>
    <w:rsid w:val="00344330"/>
    <w:rsid w:val="003472C8"/>
    <w:rsid w:val="0035588E"/>
    <w:rsid w:val="003618D9"/>
    <w:rsid w:val="00373314"/>
    <w:rsid w:val="003736E5"/>
    <w:rsid w:val="00376233"/>
    <w:rsid w:val="0038032E"/>
    <w:rsid w:val="003812E5"/>
    <w:rsid w:val="003820F8"/>
    <w:rsid w:val="00382648"/>
    <w:rsid w:val="0038424C"/>
    <w:rsid w:val="0038472C"/>
    <w:rsid w:val="00387A2F"/>
    <w:rsid w:val="00391D86"/>
    <w:rsid w:val="00391F0E"/>
    <w:rsid w:val="003A064D"/>
    <w:rsid w:val="003A0F14"/>
    <w:rsid w:val="003A20BE"/>
    <w:rsid w:val="003A3C09"/>
    <w:rsid w:val="003A5748"/>
    <w:rsid w:val="003A681C"/>
    <w:rsid w:val="003A7080"/>
    <w:rsid w:val="003B0F78"/>
    <w:rsid w:val="003B1277"/>
    <w:rsid w:val="003B4BAC"/>
    <w:rsid w:val="003B61BE"/>
    <w:rsid w:val="003B7DBE"/>
    <w:rsid w:val="003C25F4"/>
    <w:rsid w:val="003C6F7D"/>
    <w:rsid w:val="003D4D8F"/>
    <w:rsid w:val="003D649B"/>
    <w:rsid w:val="003E1938"/>
    <w:rsid w:val="003E2143"/>
    <w:rsid w:val="003E7CCE"/>
    <w:rsid w:val="003F3BCE"/>
    <w:rsid w:val="003F55EC"/>
    <w:rsid w:val="003F745F"/>
    <w:rsid w:val="00404494"/>
    <w:rsid w:val="0040610F"/>
    <w:rsid w:val="00406576"/>
    <w:rsid w:val="0040739C"/>
    <w:rsid w:val="00407821"/>
    <w:rsid w:val="00411C99"/>
    <w:rsid w:val="0042091F"/>
    <w:rsid w:val="004223BE"/>
    <w:rsid w:val="00426709"/>
    <w:rsid w:val="0043333D"/>
    <w:rsid w:val="00436D44"/>
    <w:rsid w:val="004435A7"/>
    <w:rsid w:val="00450B12"/>
    <w:rsid w:val="0045525C"/>
    <w:rsid w:val="00455995"/>
    <w:rsid w:val="004566F9"/>
    <w:rsid w:val="004577F1"/>
    <w:rsid w:val="0045786F"/>
    <w:rsid w:val="004578BA"/>
    <w:rsid w:val="00457DEA"/>
    <w:rsid w:val="0046181D"/>
    <w:rsid w:val="00465FB6"/>
    <w:rsid w:val="0046784D"/>
    <w:rsid w:val="0046788B"/>
    <w:rsid w:val="00477075"/>
    <w:rsid w:val="00480A62"/>
    <w:rsid w:val="00494A9C"/>
    <w:rsid w:val="004A4AB4"/>
    <w:rsid w:val="004A5569"/>
    <w:rsid w:val="004B3963"/>
    <w:rsid w:val="004B48E3"/>
    <w:rsid w:val="004B50AC"/>
    <w:rsid w:val="004B6D5C"/>
    <w:rsid w:val="004C6720"/>
    <w:rsid w:val="004D2331"/>
    <w:rsid w:val="004D2807"/>
    <w:rsid w:val="004D4193"/>
    <w:rsid w:val="004E458C"/>
    <w:rsid w:val="004F36F3"/>
    <w:rsid w:val="004F45B7"/>
    <w:rsid w:val="004F5355"/>
    <w:rsid w:val="005042DF"/>
    <w:rsid w:val="0050792F"/>
    <w:rsid w:val="0051230A"/>
    <w:rsid w:val="0051473E"/>
    <w:rsid w:val="0053175B"/>
    <w:rsid w:val="0053225D"/>
    <w:rsid w:val="00534204"/>
    <w:rsid w:val="00540209"/>
    <w:rsid w:val="0054083A"/>
    <w:rsid w:val="005471AF"/>
    <w:rsid w:val="0055186B"/>
    <w:rsid w:val="005605AF"/>
    <w:rsid w:val="00563484"/>
    <w:rsid w:val="00565D9D"/>
    <w:rsid w:val="0056646E"/>
    <w:rsid w:val="005672AE"/>
    <w:rsid w:val="005705F2"/>
    <w:rsid w:val="00573086"/>
    <w:rsid w:val="00574C09"/>
    <w:rsid w:val="005763DC"/>
    <w:rsid w:val="005815C8"/>
    <w:rsid w:val="005833A6"/>
    <w:rsid w:val="00591D0E"/>
    <w:rsid w:val="005A3EE5"/>
    <w:rsid w:val="005B5A23"/>
    <w:rsid w:val="005B5E4D"/>
    <w:rsid w:val="005B712C"/>
    <w:rsid w:val="005C2524"/>
    <w:rsid w:val="005E0398"/>
    <w:rsid w:val="005E1BEE"/>
    <w:rsid w:val="005E458F"/>
    <w:rsid w:val="005F76DC"/>
    <w:rsid w:val="00602188"/>
    <w:rsid w:val="0060625A"/>
    <w:rsid w:val="006141A8"/>
    <w:rsid w:val="00614430"/>
    <w:rsid w:val="00626FF6"/>
    <w:rsid w:val="006303CE"/>
    <w:rsid w:val="00631D5B"/>
    <w:rsid w:val="0063240E"/>
    <w:rsid w:val="006332FC"/>
    <w:rsid w:val="00640A46"/>
    <w:rsid w:val="00642625"/>
    <w:rsid w:val="006472B4"/>
    <w:rsid w:val="00652904"/>
    <w:rsid w:val="00654344"/>
    <w:rsid w:val="00657270"/>
    <w:rsid w:val="00661B3C"/>
    <w:rsid w:val="00662F0E"/>
    <w:rsid w:val="006649C8"/>
    <w:rsid w:val="00664A27"/>
    <w:rsid w:val="006661AA"/>
    <w:rsid w:val="00671E5F"/>
    <w:rsid w:val="00673A5C"/>
    <w:rsid w:val="0068055B"/>
    <w:rsid w:val="00681942"/>
    <w:rsid w:val="0068213D"/>
    <w:rsid w:val="00683988"/>
    <w:rsid w:val="00687056"/>
    <w:rsid w:val="00687FD9"/>
    <w:rsid w:val="00692F88"/>
    <w:rsid w:val="00697447"/>
    <w:rsid w:val="006978F7"/>
    <w:rsid w:val="006A0C7B"/>
    <w:rsid w:val="006A14B2"/>
    <w:rsid w:val="006A2CFD"/>
    <w:rsid w:val="006A2E74"/>
    <w:rsid w:val="006A3AFE"/>
    <w:rsid w:val="006B1252"/>
    <w:rsid w:val="006B7D87"/>
    <w:rsid w:val="006B7FCC"/>
    <w:rsid w:val="006C3CC3"/>
    <w:rsid w:val="006C51AD"/>
    <w:rsid w:val="006C6214"/>
    <w:rsid w:val="006D0549"/>
    <w:rsid w:val="006D3E0F"/>
    <w:rsid w:val="006D541A"/>
    <w:rsid w:val="006D58B8"/>
    <w:rsid w:val="006E2991"/>
    <w:rsid w:val="006E648B"/>
    <w:rsid w:val="006E7180"/>
    <w:rsid w:val="006E7A74"/>
    <w:rsid w:val="006F4898"/>
    <w:rsid w:val="006F4F07"/>
    <w:rsid w:val="006F5E28"/>
    <w:rsid w:val="00700B42"/>
    <w:rsid w:val="00702160"/>
    <w:rsid w:val="00703591"/>
    <w:rsid w:val="00703875"/>
    <w:rsid w:val="007062E3"/>
    <w:rsid w:val="00712A50"/>
    <w:rsid w:val="007202EC"/>
    <w:rsid w:val="007206D1"/>
    <w:rsid w:val="00723E83"/>
    <w:rsid w:val="00725CF1"/>
    <w:rsid w:val="00727493"/>
    <w:rsid w:val="00730212"/>
    <w:rsid w:val="007354F2"/>
    <w:rsid w:val="007355DC"/>
    <w:rsid w:val="00740478"/>
    <w:rsid w:val="00740780"/>
    <w:rsid w:val="00743DCE"/>
    <w:rsid w:val="0074458C"/>
    <w:rsid w:val="00744648"/>
    <w:rsid w:val="00753A44"/>
    <w:rsid w:val="00754446"/>
    <w:rsid w:val="00757435"/>
    <w:rsid w:val="00760726"/>
    <w:rsid w:val="00765F5D"/>
    <w:rsid w:val="00767595"/>
    <w:rsid w:val="007709C1"/>
    <w:rsid w:val="00775FBB"/>
    <w:rsid w:val="007770D9"/>
    <w:rsid w:val="007863A1"/>
    <w:rsid w:val="0079233E"/>
    <w:rsid w:val="00794A78"/>
    <w:rsid w:val="007959E9"/>
    <w:rsid w:val="007A14F9"/>
    <w:rsid w:val="007A2B6D"/>
    <w:rsid w:val="007A2DA5"/>
    <w:rsid w:val="007A378D"/>
    <w:rsid w:val="007A4473"/>
    <w:rsid w:val="007A6F28"/>
    <w:rsid w:val="007B0562"/>
    <w:rsid w:val="007B26E4"/>
    <w:rsid w:val="007B3B9F"/>
    <w:rsid w:val="007B7D63"/>
    <w:rsid w:val="007C13A5"/>
    <w:rsid w:val="007C26FF"/>
    <w:rsid w:val="007C39F0"/>
    <w:rsid w:val="007C46A1"/>
    <w:rsid w:val="007C5A86"/>
    <w:rsid w:val="007C657B"/>
    <w:rsid w:val="007D06B7"/>
    <w:rsid w:val="007D4BF6"/>
    <w:rsid w:val="007D6E96"/>
    <w:rsid w:val="007E1648"/>
    <w:rsid w:val="007E2789"/>
    <w:rsid w:val="007E5136"/>
    <w:rsid w:val="007E52E9"/>
    <w:rsid w:val="007E73B5"/>
    <w:rsid w:val="007F198F"/>
    <w:rsid w:val="007F4471"/>
    <w:rsid w:val="007F47A3"/>
    <w:rsid w:val="007F54B2"/>
    <w:rsid w:val="007F585F"/>
    <w:rsid w:val="008011FE"/>
    <w:rsid w:val="0080256A"/>
    <w:rsid w:val="00804B9C"/>
    <w:rsid w:val="00804E12"/>
    <w:rsid w:val="0080651B"/>
    <w:rsid w:val="0081120C"/>
    <w:rsid w:val="008149E2"/>
    <w:rsid w:val="00816ABC"/>
    <w:rsid w:val="00823681"/>
    <w:rsid w:val="0082BD7A"/>
    <w:rsid w:val="008305A5"/>
    <w:rsid w:val="00832A0E"/>
    <w:rsid w:val="00840EEA"/>
    <w:rsid w:val="008427EC"/>
    <w:rsid w:val="00842FDE"/>
    <w:rsid w:val="00844494"/>
    <w:rsid w:val="00861935"/>
    <w:rsid w:val="008623B0"/>
    <w:rsid w:val="00862F0C"/>
    <w:rsid w:val="0086316C"/>
    <w:rsid w:val="0086513E"/>
    <w:rsid w:val="00866EBD"/>
    <w:rsid w:val="0087215F"/>
    <w:rsid w:val="008728A9"/>
    <w:rsid w:val="00874B4C"/>
    <w:rsid w:val="00876CFB"/>
    <w:rsid w:val="008832D4"/>
    <w:rsid w:val="00883C75"/>
    <w:rsid w:val="00886D0C"/>
    <w:rsid w:val="008880A1"/>
    <w:rsid w:val="00891C08"/>
    <w:rsid w:val="008925AF"/>
    <w:rsid w:val="008A1465"/>
    <w:rsid w:val="008A1731"/>
    <w:rsid w:val="008A23FF"/>
    <w:rsid w:val="008AFCB9"/>
    <w:rsid w:val="008B0F17"/>
    <w:rsid w:val="008B3907"/>
    <w:rsid w:val="008C262B"/>
    <w:rsid w:val="008C7168"/>
    <w:rsid w:val="008C7DA3"/>
    <w:rsid w:val="008D1B19"/>
    <w:rsid w:val="008D4F53"/>
    <w:rsid w:val="008D537E"/>
    <w:rsid w:val="008D7AF2"/>
    <w:rsid w:val="008E1B73"/>
    <w:rsid w:val="008E1CF7"/>
    <w:rsid w:val="008E27A0"/>
    <w:rsid w:val="008E3EA0"/>
    <w:rsid w:val="008E7C27"/>
    <w:rsid w:val="008E7C42"/>
    <w:rsid w:val="008F0B39"/>
    <w:rsid w:val="008F0F89"/>
    <w:rsid w:val="008F445A"/>
    <w:rsid w:val="009004A1"/>
    <w:rsid w:val="00902B62"/>
    <w:rsid w:val="00904ED6"/>
    <w:rsid w:val="00905F0A"/>
    <w:rsid w:val="00906F32"/>
    <w:rsid w:val="00907544"/>
    <w:rsid w:val="0091091B"/>
    <w:rsid w:val="00911064"/>
    <w:rsid w:val="0091264E"/>
    <w:rsid w:val="00913183"/>
    <w:rsid w:val="00915B37"/>
    <w:rsid w:val="00924677"/>
    <w:rsid w:val="00925241"/>
    <w:rsid w:val="00926484"/>
    <w:rsid w:val="00930799"/>
    <w:rsid w:val="00931DA6"/>
    <w:rsid w:val="00951A1A"/>
    <w:rsid w:val="00955841"/>
    <w:rsid w:val="00957B90"/>
    <w:rsid w:val="00957C5C"/>
    <w:rsid w:val="00963695"/>
    <w:rsid w:val="00963AA5"/>
    <w:rsid w:val="00966D2C"/>
    <w:rsid w:val="009738B5"/>
    <w:rsid w:val="00973C31"/>
    <w:rsid w:val="00974BCE"/>
    <w:rsid w:val="0097559D"/>
    <w:rsid w:val="00982BB5"/>
    <w:rsid w:val="0098317D"/>
    <w:rsid w:val="00983452"/>
    <w:rsid w:val="00983783"/>
    <w:rsid w:val="00984483"/>
    <w:rsid w:val="0098457B"/>
    <w:rsid w:val="00995DAF"/>
    <w:rsid w:val="00997521"/>
    <w:rsid w:val="009A47C3"/>
    <w:rsid w:val="009A765D"/>
    <w:rsid w:val="009A7EBE"/>
    <w:rsid w:val="009B7E20"/>
    <w:rsid w:val="009C4718"/>
    <w:rsid w:val="009C4C22"/>
    <w:rsid w:val="009E2AD1"/>
    <w:rsid w:val="009E5102"/>
    <w:rsid w:val="009E5615"/>
    <w:rsid w:val="009E6275"/>
    <w:rsid w:val="009F3570"/>
    <w:rsid w:val="009F4A06"/>
    <w:rsid w:val="009F5A8F"/>
    <w:rsid w:val="00A0004A"/>
    <w:rsid w:val="00A021AD"/>
    <w:rsid w:val="00A05961"/>
    <w:rsid w:val="00A068A9"/>
    <w:rsid w:val="00A079ED"/>
    <w:rsid w:val="00A10A5E"/>
    <w:rsid w:val="00A12474"/>
    <w:rsid w:val="00A14B6F"/>
    <w:rsid w:val="00A22415"/>
    <w:rsid w:val="00A24D23"/>
    <w:rsid w:val="00A259A6"/>
    <w:rsid w:val="00A270C4"/>
    <w:rsid w:val="00A278ED"/>
    <w:rsid w:val="00A34540"/>
    <w:rsid w:val="00A34CE3"/>
    <w:rsid w:val="00A34D48"/>
    <w:rsid w:val="00A36368"/>
    <w:rsid w:val="00A42B92"/>
    <w:rsid w:val="00A42EF6"/>
    <w:rsid w:val="00A470FD"/>
    <w:rsid w:val="00A5476B"/>
    <w:rsid w:val="00A6529E"/>
    <w:rsid w:val="00A65B27"/>
    <w:rsid w:val="00A679FF"/>
    <w:rsid w:val="00A70010"/>
    <w:rsid w:val="00A738A5"/>
    <w:rsid w:val="00A749B2"/>
    <w:rsid w:val="00A76BA9"/>
    <w:rsid w:val="00A80610"/>
    <w:rsid w:val="00A80BB7"/>
    <w:rsid w:val="00A906BC"/>
    <w:rsid w:val="00A907DE"/>
    <w:rsid w:val="00A91C2A"/>
    <w:rsid w:val="00A97384"/>
    <w:rsid w:val="00AA18D8"/>
    <w:rsid w:val="00AB39D9"/>
    <w:rsid w:val="00AB6A71"/>
    <w:rsid w:val="00AC307B"/>
    <w:rsid w:val="00AD24B7"/>
    <w:rsid w:val="00AD2B23"/>
    <w:rsid w:val="00AE10E2"/>
    <w:rsid w:val="00AE2037"/>
    <w:rsid w:val="00AE22EC"/>
    <w:rsid w:val="00AE278C"/>
    <w:rsid w:val="00AE2D7E"/>
    <w:rsid w:val="00AE7967"/>
    <w:rsid w:val="00AF0695"/>
    <w:rsid w:val="00AF2C0D"/>
    <w:rsid w:val="00AF46EA"/>
    <w:rsid w:val="00B00354"/>
    <w:rsid w:val="00B00CDD"/>
    <w:rsid w:val="00B029BA"/>
    <w:rsid w:val="00B06911"/>
    <w:rsid w:val="00B06B18"/>
    <w:rsid w:val="00B07121"/>
    <w:rsid w:val="00B071BC"/>
    <w:rsid w:val="00B10341"/>
    <w:rsid w:val="00B10BC1"/>
    <w:rsid w:val="00B1697A"/>
    <w:rsid w:val="00B23BC4"/>
    <w:rsid w:val="00B25B19"/>
    <w:rsid w:val="00B25DA8"/>
    <w:rsid w:val="00B269E4"/>
    <w:rsid w:val="00B345F2"/>
    <w:rsid w:val="00B37600"/>
    <w:rsid w:val="00B435AB"/>
    <w:rsid w:val="00B465D1"/>
    <w:rsid w:val="00B56BE9"/>
    <w:rsid w:val="00B71B6B"/>
    <w:rsid w:val="00B74574"/>
    <w:rsid w:val="00B81DB1"/>
    <w:rsid w:val="00B838E4"/>
    <w:rsid w:val="00B83994"/>
    <w:rsid w:val="00B90E98"/>
    <w:rsid w:val="00B90F9F"/>
    <w:rsid w:val="00B91F73"/>
    <w:rsid w:val="00B953A9"/>
    <w:rsid w:val="00B95FB1"/>
    <w:rsid w:val="00B9674D"/>
    <w:rsid w:val="00BA0CE9"/>
    <w:rsid w:val="00BA3355"/>
    <w:rsid w:val="00BA639C"/>
    <w:rsid w:val="00BB05DD"/>
    <w:rsid w:val="00BB0D4E"/>
    <w:rsid w:val="00BB2A7E"/>
    <w:rsid w:val="00BB2E2B"/>
    <w:rsid w:val="00BB3FD5"/>
    <w:rsid w:val="00BB5C85"/>
    <w:rsid w:val="00BC0CCC"/>
    <w:rsid w:val="00BC24AA"/>
    <w:rsid w:val="00BD1B3C"/>
    <w:rsid w:val="00BD52D1"/>
    <w:rsid w:val="00BD7202"/>
    <w:rsid w:val="00BE29FC"/>
    <w:rsid w:val="00BE2DF4"/>
    <w:rsid w:val="00BE6F04"/>
    <w:rsid w:val="00BE7F9F"/>
    <w:rsid w:val="00BF607B"/>
    <w:rsid w:val="00C012B6"/>
    <w:rsid w:val="00C03B8F"/>
    <w:rsid w:val="00C075DF"/>
    <w:rsid w:val="00C15AFF"/>
    <w:rsid w:val="00C17899"/>
    <w:rsid w:val="00C21A7C"/>
    <w:rsid w:val="00C21F76"/>
    <w:rsid w:val="00C2512F"/>
    <w:rsid w:val="00C26C75"/>
    <w:rsid w:val="00C41482"/>
    <w:rsid w:val="00C445A5"/>
    <w:rsid w:val="00C46FD8"/>
    <w:rsid w:val="00C4773E"/>
    <w:rsid w:val="00C5255B"/>
    <w:rsid w:val="00C5271B"/>
    <w:rsid w:val="00C60D74"/>
    <w:rsid w:val="00C61700"/>
    <w:rsid w:val="00C6198B"/>
    <w:rsid w:val="00C61D51"/>
    <w:rsid w:val="00C6255C"/>
    <w:rsid w:val="00C62FF1"/>
    <w:rsid w:val="00C74235"/>
    <w:rsid w:val="00C745DA"/>
    <w:rsid w:val="00C774DD"/>
    <w:rsid w:val="00C812DD"/>
    <w:rsid w:val="00C852CF"/>
    <w:rsid w:val="00C92C46"/>
    <w:rsid w:val="00C95426"/>
    <w:rsid w:val="00C955ED"/>
    <w:rsid w:val="00CA23C3"/>
    <w:rsid w:val="00CA3383"/>
    <w:rsid w:val="00CB223A"/>
    <w:rsid w:val="00CB3EDD"/>
    <w:rsid w:val="00CB4533"/>
    <w:rsid w:val="00CC127A"/>
    <w:rsid w:val="00CC3507"/>
    <w:rsid w:val="00CC5D5C"/>
    <w:rsid w:val="00CC79CB"/>
    <w:rsid w:val="00CC7EEC"/>
    <w:rsid w:val="00CD02EA"/>
    <w:rsid w:val="00CD3679"/>
    <w:rsid w:val="00CD6F37"/>
    <w:rsid w:val="00CE15CB"/>
    <w:rsid w:val="00CE2FA3"/>
    <w:rsid w:val="00CE6048"/>
    <w:rsid w:val="00CE66D1"/>
    <w:rsid w:val="00CF49BF"/>
    <w:rsid w:val="00CF63DD"/>
    <w:rsid w:val="00CF64A0"/>
    <w:rsid w:val="00CF76B8"/>
    <w:rsid w:val="00D00B85"/>
    <w:rsid w:val="00D038D6"/>
    <w:rsid w:val="00D06439"/>
    <w:rsid w:val="00D06FAA"/>
    <w:rsid w:val="00D10BE1"/>
    <w:rsid w:val="00D134B2"/>
    <w:rsid w:val="00D137B8"/>
    <w:rsid w:val="00D17C04"/>
    <w:rsid w:val="00D222EE"/>
    <w:rsid w:val="00D226FB"/>
    <w:rsid w:val="00D31863"/>
    <w:rsid w:val="00D43877"/>
    <w:rsid w:val="00D43D4F"/>
    <w:rsid w:val="00D43D61"/>
    <w:rsid w:val="00D519F4"/>
    <w:rsid w:val="00D55864"/>
    <w:rsid w:val="00D55FF5"/>
    <w:rsid w:val="00D674A8"/>
    <w:rsid w:val="00D73473"/>
    <w:rsid w:val="00D863CC"/>
    <w:rsid w:val="00D90CA1"/>
    <w:rsid w:val="00D915C8"/>
    <w:rsid w:val="00D9269A"/>
    <w:rsid w:val="00D95E8E"/>
    <w:rsid w:val="00DA0171"/>
    <w:rsid w:val="00DA33EF"/>
    <w:rsid w:val="00DA5175"/>
    <w:rsid w:val="00DB0CAA"/>
    <w:rsid w:val="00DB5EE4"/>
    <w:rsid w:val="00DC0F31"/>
    <w:rsid w:val="00DC1A2B"/>
    <w:rsid w:val="00DC1C82"/>
    <w:rsid w:val="00DC27F9"/>
    <w:rsid w:val="00DC387E"/>
    <w:rsid w:val="00DC5C94"/>
    <w:rsid w:val="00DD0DD3"/>
    <w:rsid w:val="00DD5D59"/>
    <w:rsid w:val="00DE762A"/>
    <w:rsid w:val="00DF317D"/>
    <w:rsid w:val="00DF5F38"/>
    <w:rsid w:val="00E03894"/>
    <w:rsid w:val="00E04956"/>
    <w:rsid w:val="00E1050F"/>
    <w:rsid w:val="00E1226F"/>
    <w:rsid w:val="00E17DC1"/>
    <w:rsid w:val="00E24F51"/>
    <w:rsid w:val="00E27965"/>
    <w:rsid w:val="00E30CA0"/>
    <w:rsid w:val="00E31E29"/>
    <w:rsid w:val="00E34A06"/>
    <w:rsid w:val="00E36F8A"/>
    <w:rsid w:val="00E468F0"/>
    <w:rsid w:val="00E52175"/>
    <w:rsid w:val="00E540D8"/>
    <w:rsid w:val="00E541AB"/>
    <w:rsid w:val="00E55287"/>
    <w:rsid w:val="00E55B16"/>
    <w:rsid w:val="00E640B1"/>
    <w:rsid w:val="00E7282F"/>
    <w:rsid w:val="00E729E9"/>
    <w:rsid w:val="00E74C96"/>
    <w:rsid w:val="00E804C6"/>
    <w:rsid w:val="00E81C6A"/>
    <w:rsid w:val="00E81FA0"/>
    <w:rsid w:val="00E84CE5"/>
    <w:rsid w:val="00E86F7D"/>
    <w:rsid w:val="00E8720C"/>
    <w:rsid w:val="00E913D9"/>
    <w:rsid w:val="00E95C6A"/>
    <w:rsid w:val="00EA0CC2"/>
    <w:rsid w:val="00EA14B4"/>
    <w:rsid w:val="00EA3FED"/>
    <w:rsid w:val="00EB4DD7"/>
    <w:rsid w:val="00EB687C"/>
    <w:rsid w:val="00EB6ED4"/>
    <w:rsid w:val="00EB7300"/>
    <w:rsid w:val="00EC0364"/>
    <w:rsid w:val="00EC21F2"/>
    <w:rsid w:val="00EC4A78"/>
    <w:rsid w:val="00EC7C21"/>
    <w:rsid w:val="00ED063C"/>
    <w:rsid w:val="00ED22AF"/>
    <w:rsid w:val="00ED3515"/>
    <w:rsid w:val="00ED4EA3"/>
    <w:rsid w:val="00EE1801"/>
    <w:rsid w:val="00EE3B53"/>
    <w:rsid w:val="00EE6735"/>
    <w:rsid w:val="00EF5220"/>
    <w:rsid w:val="00EF5C1F"/>
    <w:rsid w:val="00EF7095"/>
    <w:rsid w:val="00EF7187"/>
    <w:rsid w:val="00F0584B"/>
    <w:rsid w:val="00F06B27"/>
    <w:rsid w:val="00F221F4"/>
    <w:rsid w:val="00F25AA2"/>
    <w:rsid w:val="00F30DBE"/>
    <w:rsid w:val="00F31B87"/>
    <w:rsid w:val="00F351A0"/>
    <w:rsid w:val="00F36D02"/>
    <w:rsid w:val="00F376B5"/>
    <w:rsid w:val="00F379BA"/>
    <w:rsid w:val="00F37A48"/>
    <w:rsid w:val="00F42144"/>
    <w:rsid w:val="00F43A73"/>
    <w:rsid w:val="00F43E82"/>
    <w:rsid w:val="00F4578B"/>
    <w:rsid w:val="00F514F2"/>
    <w:rsid w:val="00F52ABD"/>
    <w:rsid w:val="00F55196"/>
    <w:rsid w:val="00F628DD"/>
    <w:rsid w:val="00F647A2"/>
    <w:rsid w:val="00F67BAD"/>
    <w:rsid w:val="00F71628"/>
    <w:rsid w:val="00F72919"/>
    <w:rsid w:val="00F75BC4"/>
    <w:rsid w:val="00F77632"/>
    <w:rsid w:val="00F77F81"/>
    <w:rsid w:val="00F90447"/>
    <w:rsid w:val="00F9145B"/>
    <w:rsid w:val="00F91DB6"/>
    <w:rsid w:val="00FA2094"/>
    <w:rsid w:val="00FB0FD6"/>
    <w:rsid w:val="00FB1DAA"/>
    <w:rsid w:val="00FB2260"/>
    <w:rsid w:val="00FB799A"/>
    <w:rsid w:val="00FC503A"/>
    <w:rsid w:val="00FC5214"/>
    <w:rsid w:val="00FC73E6"/>
    <w:rsid w:val="00FD4841"/>
    <w:rsid w:val="00FD564E"/>
    <w:rsid w:val="00FD6C24"/>
    <w:rsid w:val="00FE298D"/>
    <w:rsid w:val="00FE6156"/>
    <w:rsid w:val="00FE62A8"/>
    <w:rsid w:val="00FF02A2"/>
    <w:rsid w:val="00FF470D"/>
    <w:rsid w:val="00FF490D"/>
    <w:rsid w:val="00FF6A43"/>
    <w:rsid w:val="00FF6D25"/>
    <w:rsid w:val="010CFB76"/>
    <w:rsid w:val="014E2D91"/>
    <w:rsid w:val="01593191"/>
    <w:rsid w:val="0170237F"/>
    <w:rsid w:val="0174D0E0"/>
    <w:rsid w:val="01781E1B"/>
    <w:rsid w:val="0191A377"/>
    <w:rsid w:val="01B79CC0"/>
    <w:rsid w:val="01E920F3"/>
    <w:rsid w:val="0218B3A7"/>
    <w:rsid w:val="0235ED2C"/>
    <w:rsid w:val="02EC2BE6"/>
    <w:rsid w:val="0320FBFC"/>
    <w:rsid w:val="033192EC"/>
    <w:rsid w:val="033500D7"/>
    <w:rsid w:val="03C51574"/>
    <w:rsid w:val="03CDD353"/>
    <w:rsid w:val="03F59D3E"/>
    <w:rsid w:val="0430F523"/>
    <w:rsid w:val="0441BB28"/>
    <w:rsid w:val="04DD4A70"/>
    <w:rsid w:val="054A6541"/>
    <w:rsid w:val="057DEBD6"/>
    <w:rsid w:val="05818EA0"/>
    <w:rsid w:val="05B8D68D"/>
    <w:rsid w:val="05BD18E6"/>
    <w:rsid w:val="05D331F7"/>
    <w:rsid w:val="05FC9B48"/>
    <w:rsid w:val="06060B4F"/>
    <w:rsid w:val="0631B20F"/>
    <w:rsid w:val="067A261F"/>
    <w:rsid w:val="06D60B2D"/>
    <w:rsid w:val="06FA3677"/>
    <w:rsid w:val="07482379"/>
    <w:rsid w:val="076646A4"/>
    <w:rsid w:val="07998140"/>
    <w:rsid w:val="07CBBF1F"/>
    <w:rsid w:val="0803F9BF"/>
    <w:rsid w:val="0804E9E3"/>
    <w:rsid w:val="081DC854"/>
    <w:rsid w:val="084620C0"/>
    <w:rsid w:val="08B3D6AA"/>
    <w:rsid w:val="08B74D8E"/>
    <w:rsid w:val="08C3714A"/>
    <w:rsid w:val="08DB6B79"/>
    <w:rsid w:val="09055E65"/>
    <w:rsid w:val="09B0BB93"/>
    <w:rsid w:val="09DBDE57"/>
    <w:rsid w:val="0A0E22A4"/>
    <w:rsid w:val="0A1A2DFC"/>
    <w:rsid w:val="0A260388"/>
    <w:rsid w:val="0A4FA70B"/>
    <w:rsid w:val="0A9B7648"/>
    <w:rsid w:val="0AA17A79"/>
    <w:rsid w:val="0ABDA6E3"/>
    <w:rsid w:val="0AF7AC9B"/>
    <w:rsid w:val="0B41E640"/>
    <w:rsid w:val="0BA378E3"/>
    <w:rsid w:val="0BB0A448"/>
    <w:rsid w:val="0C135324"/>
    <w:rsid w:val="0C544B48"/>
    <w:rsid w:val="0CC34E18"/>
    <w:rsid w:val="0CDE313D"/>
    <w:rsid w:val="0D05D35A"/>
    <w:rsid w:val="0D9F0E27"/>
    <w:rsid w:val="0DA5EE8D"/>
    <w:rsid w:val="0E091CCA"/>
    <w:rsid w:val="0E95BE3A"/>
    <w:rsid w:val="0EA1A3BB"/>
    <w:rsid w:val="0EB917BE"/>
    <w:rsid w:val="0EBE089F"/>
    <w:rsid w:val="0F00D6BB"/>
    <w:rsid w:val="0F058A79"/>
    <w:rsid w:val="0F272A9B"/>
    <w:rsid w:val="0FA18AAF"/>
    <w:rsid w:val="0FFF8EDB"/>
    <w:rsid w:val="10154119"/>
    <w:rsid w:val="1059E578"/>
    <w:rsid w:val="10D26083"/>
    <w:rsid w:val="10FC222A"/>
    <w:rsid w:val="11159BA2"/>
    <w:rsid w:val="112CE867"/>
    <w:rsid w:val="1146F7D8"/>
    <w:rsid w:val="116451C7"/>
    <w:rsid w:val="119F3686"/>
    <w:rsid w:val="11E03D4B"/>
    <w:rsid w:val="11EFBC61"/>
    <w:rsid w:val="12113F10"/>
    <w:rsid w:val="125316C4"/>
    <w:rsid w:val="126E30E4"/>
    <w:rsid w:val="127C0307"/>
    <w:rsid w:val="12927792"/>
    <w:rsid w:val="12929ED0"/>
    <w:rsid w:val="12D80D21"/>
    <w:rsid w:val="12DC8DED"/>
    <w:rsid w:val="12F94D5F"/>
    <w:rsid w:val="132C0611"/>
    <w:rsid w:val="13320739"/>
    <w:rsid w:val="13579DD9"/>
    <w:rsid w:val="1371D880"/>
    <w:rsid w:val="138DE9A7"/>
    <w:rsid w:val="140FB00B"/>
    <w:rsid w:val="14148919"/>
    <w:rsid w:val="14B14DFB"/>
    <w:rsid w:val="14E8476F"/>
    <w:rsid w:val="14EB5A71"/>
    <w:rsid w:val="15831B3B"/>
    <w:rsid w:val="1597311D"/>
    <w:rsid w:val="15A68375"/>
    <w:rsid w:val="15CA3F92"/>
    <w:rsid w:val="15CF4034"/>
    <w:rsid w:val="16524860"/>
    <w:rsid w:val="16872AD2"/>
    <w:rsid w:val="16B41BDA"/>
    <w:rsid w:val="16ECA5AC"/>
    <w:rsid w:val="175CF912"/>
    <w:rsid w:val="1772B83E"/>
    <w:rsid w:val="17ABAD5C"/>
    <w:rsid w:val="17E8B6D5"/>
    <w:rsid w:val="180FC9CA"/>
    <w:rsid w:val="182C2146"/>
    <w:rsid w:val="182EE52A"/>
    <w:rsid w:val="185D10F7"/>
    <w:rsid w:val="186C0A42"/>
    <w:rsid w:val="18777708"/>
    <w:rsid w:val="18B93AB3"/>
    <w:rsid w:val="18E9A6C4"/>
    <w:rsid w:val="18F62ED5"/>
    <w:rsid w:val="19055AC3"/>
    <w:rsid w:val="1925F8FC"/>
    <w:rsid w:val="197E4A82"/>
    <w:rsid w:val="19886552"/>
    <w:rsid w:val="19BECB94"/>
    <w:rsid w:val="1A3067A1"/>
    <w:rsid w:val="1A9DB0B5"/>
    <w:rsid w:val="1AD2F9E9"/>
    <w:rsid w:val="1B251558"/>
    <w:rsid w:val="1B2D4EFC"/>
    <w:rsid w:val="1B730254"/>
    <w:rsid w:val="1BD2FBB3"/>
    <w:rsid w:val="1BE31741"/>
    <w:rsid w:val="1C2C7E36"/>
    <w:rsid w:val="1CE0648A"/>
    <w:rsid w:val="1D1EC1B8"/>
    <w:rsid w:val="1D788E4C"/>
    <w:rsid w:val="1D78B983"/>
    <w:rsid w:val="1D8F0CF0"/>
    <w:rsid w:val="1E11BB8C"/>
    <w:rsid w:val="1E3699EE"/>
    <w:rsid w:val="1E9209C3"/>
    <w:rsid w:val="1ECF8C53"/>
    <w:rsid w:val="1F3167F6"/>
    <w:rsid w:val="1F3F4F87"/>
    <w:rsid w:val="1FA9B167"/>
    <w:rsid w:val="1FC3B704"/>
    <w:rsid w:val="1FDB0C7C"/>
    <w:rsid w:val="20AF9407"/>
    <w:rsid w:val="20E3340A"/>
    <w:rsid w:val="210094DA"/>
    <w:rsid w:val="213E1455"/>
    <w:rsid w:val="21523B80"/>
    <w:rsid w:val="21BC427E"/>
    <w:rsid w:val="21C12D20"/>
    <w:rsid w:val="21EFCF2D"/>
    <w:rsid w:val="22410302"/>
    <w:rsid w:val="225A7318"/>
    <w:rsid w:val="227E22F8"/>
    <w:rsid w:val="22847E01"/>
    <w:rsid w:val="229888FF"/>
    <w:rsid w:val="22B69DF2"/>
    <w:rsid w:val="22E264DB"/>
    <w:rsid w:val="2300D989"/>
    <w:rsid w:val="2338AEB6"/>
    <w:rsid w:val="235B9A51"/>
    <w:rsid w:val="2376789A"/>
    <w:rsid w:val="23A74BDF"/>
    <w:rsid w:val="23A9E987"/>
    <w:rsid w:val="23EE4F5C"/>
    <w:rsid w:val="2400C425"/>
    <w:rsid w:val="24CD3052"/>
    <w:rsid w:val="25117F8A"/>
    <w:rsid w:val="254AB8B4"/>
    <w:rsid w:val="25549C92"/>
    <w:rsid w:val="25E014CF"/>
    <w:rsid w:val="261917A2"/>
    <w:rsid w:val="26573153"/>
    <w:rsid w:val="26E64935"/>
    <w:rsid w:val="273CABB1"/>
    <w:rsid w:val="2767B339"/>
    <w:rsid w:val="2789BB81"/>
    <w:rsid w:val="27E5EA2A"/>
    <w:rsid w:val="282EC187"/>
    <w:rsid w:val="284F0B82"/>
    <w:rsid w:val="28626A1D"/>
    <w:rsid w:val="289133C3"/>
    <w:rsid w:val="296842BB"/>
    <w:rsid w:val="2970FEB1"/>
    <w:rsid w:val="2993FA93"/>
    <w:rsid w:val="299713F9"/>
    <w:rsid w:val="29A7FA72"/>
    <w:rsid w:val="2A63B45D"/>
    <w:rsid w:val="2AB8B007"/>
    <w:rsid w:val="2AE4999B"/>
    <w:rsid w:val="2B507F81"/>
    <w:rsid w:val="2B67A58A"/>
    <w:rsid w:val="2BAEAA8B"/>
    <w:rsid w:val="2BB9BA58"/>
    <w:rsid w:val="2BD4B63E"/>
    <w:rsid w:val="2BDBAEDB"/>
    <w:rsid w:val="2C0988F2"/>
    <w:rsid w:val="2C7023FD"/>
    <w:rsid w:val="2C93D876"/>
    <w:rsid w:val="2D07784F"/>
    <w:rsid w:val="2D36E7C1"/>
    <w:rsid w:val="2D7BA545"/>
    <w:rsid w:val="2DE1CDE1"/>
    <w:rsid w:val="2E26EDCD"/>
    <w:rsid w:val="2E4D2E4E"/>
    <w:rsid w:val="2E86C148"/>
    <w:rsid w:val="2F23FE65"/>
    <w:rsid w:val="2F3ACFC9"/>
    <w:rsid w:val="2F48EEA1"/>
    <w:rsid w:val="2F8C212A"/>
    <w:rsid w:val="2FEF005D"/>
    <w:rsid w:val="302004FE"/>
    <w:rsid w:val="3034DA4D"/>
    <w:rsid w:val="30534C3E"/>
    <w:rsid w:val="3072047F"/>
    <w:rsid w:val="30856413"/>
    <w:rsid w:val="30E0C656"/>
    <w:rsid w:val="310257BC"/>
    <w:rsid w:val="313BD485"/>
    <w:rsid w:val="31C3F9C5"/>
    <w:rsid w:val="31F114DC"/>
    <w:rsid w:val="32213474"/>
    <w:rsid w:val="32C3C1EC"/>
    <w:rsid w:val="32CC78C0"/>
    <w:rsid w:val="32CE7AC2"/>
    <w:rsid w:val="330B611A"/>
    <w:rsid w:val="332BF3C2"/>
    <w:rsid w:val="3354B82D"/>
    <w:rsid w:val="335C6129"/>
    <w:rsid w:val="3396FBF3"/>
    <w:rsid w:val="33D011A7"/>
    <w:rsid w:val="33F20C83"/>
    <w:rsid w:val="3413CCD0"/>
    <w:rsid w:val="3447446A"/>
    <w:rsid w:val="3458B1E0"/>
    <w:rsid w:val="3462A44B"/>
    <w:rsid w:val="34983342"/>
    <w:rsid w:val="34CAD900"/>
    <w:rsid w:val="3557C4C7"/>
    <w:rsid w:val="356DD96C"/>
    <w:rsid w:val="35895F88"/>
    <w:rsid w:val="35A0337A"/>
    <w:rsid w:val="361508DE"/>
    <w:rsid w:val="36962662"/>
    <w:rsid w:val="36ABF68D"/>
    <w:rsid w:val="3758865F"/>
    <w:rsid w:val="3774E49F"/>
    <w:rsid w:val="3775A4BF"/>
    <w:rsid w:val="379FE9E3"/>
    <w:rsid w:val="37BC21F1"/>
    <w:rsid w:val="38038D42"/>
    <w:rsid w:val="3880A86F"/>
    <w:rsid w:val="38915640"/>
    <w:rsid w:val="38DDDAC6"/>
    <w:rsid w:val="38DF99FC"/>
    <w:rsid w:val="39A741B1"/>
    <w:rsid w:val="39E262CF"/>
    <w:rsid w:val="39FC426C"/>
    <w:rsid w:val="3A01B1E6"/>
    <w:rsid w:val="3A59C2E6"/>
    <w:rsid w:val="3A60D96D"/>
    <w:rsid w:val="3AD5AF0D"/>
    <w:rsid w:val="3B3EB081"/>
    <w:rsid w:val="3B8C4647"/>
    <w:rsid w:val="3BDE9E1C"/>
    <w:rsid w:val="3BFC1286"/>
    <w:rsid w:val="3C0E494C"/>
    <w:rsid w:val="3C29EE31"/>
    <w:rsid w:val="3C3AC259"/>
    <w:rsid w:val="3D1A0391"/>
    <w:rsid w:val="3D33D543"/>
    <w:rsid w:val="3D33E32E"/>
    <w:rsid w:val="3D4314B4"/>
    <w:rsid w:val="3D440D83"/>
    <w:rsid w:val="3DC195FE"/>
    <w:rsid w:val="3DC2791E"/>
    <w:rsid w:val="3DD6DE74"/>
    <w:rsid w:val="3DFD5A9A"/>
    <w:rsid w:val="3E0642BD"/>
    <w:rsid w:val="3E0E6219"/>
    <w:rsid w:val="3E21B45A"/>
    <w:rsid w:val="3E338B60"/>
    <w:rsid w:val="3E37A372"/>
    <w:rsid w:val="3E466D44"/>
    <w:rsid w:val="3E59FDCF"/>
    <w:rsid w:val="3E60D11C"/>
    <w:rsid w:val="3E6CC44E"/>
    <w:rsid w:val="3F0F6C6A"/>
    <w:rsid w:val="3F1AFB8F"/>
    <w:rsid w:val="3F3576B0"/>
    <w:rsid w:val="3F493BDF"/>
    <w:rsid w:val="3F57B90D"/>
    <w:rsid w:val="3F6049D8"/>
    <w:rsid w:val="3F7FF684"/>
    <w:rsid w:val="3FA6DFE8"/>
    <w:rsid w:val="3FA92030"/>
    <w:rsid w:val="3FE726F7"/>
    <w:rsid w:val="3FF681B6"/>
    <w:rsid w:val="401375C5"/>
    <w:rsid w:val="40409E0F"/>
    <w:rsid w:val="406D1578"/>
    <w:rsid w:val="4085DF5A"/>
    <w:rsid w:val="40BF045F"/>
    <w:rsid w:val="40E00831"/>
    <w:rsid w:val="40EED1F9"/>
    <w:rsid w:val="4102621A"/>
    <w:rsid w:val="41126E22"/>
    <w:rsid w:val="413A6B2A"/>
    <w:rsid w:val="413F1F2E"/>
    <w:rsid w:val="41423F80"/>
    <w:rsid w:val="414602DB"/>
    <w:rsid w:val="41558574"/>
    <w:rsid w:val="417C9FDF"/>
    <w:rsid w:val="41B5BD89"/>
    <w:rsid w:val="41D00C64"/>
    <w:rsid w:val="41ED2A56"/>
    <w:rsid w:val="421BC1E9"/>
    <w:rsid w:val="42ACA336"/>
    <w:rsid w:val="43517BDB"/>
    <w:rsid w:val="435A5FA1"/>
    <w:rsid w:val="4368C7A5"/>
    <w:rsid w:val="436BDCC5"/>
    <w:rsid w:val="43714DC3"/>
    <w:rsid w:val="4379FC01"/>
    <w:rsid w:val="437A92BF"/>
    <w:rsid w:val="437CF9B0"/>
    <w:rsid w:val="4397A68C"/>
    <w:rsid w:val="44980FFC"/>
    <w:rsid w:val="449B4B15"/>
    <w:rsid w:val="45181D53"/>
    <w:rsid w:val="453C018E"/>
    <w:rsid w:val="457E5B7A"/>
    <w:rsid w:val="4584296B"/>
    <w:rsid w:val="459A6014"/>
    <w:rsid w:val="45A9D87C"/>
    <w:rsid w:val="45B08082"/>
    <w:rsid w:val="45C2431C"/>
    <w:rsid w:val="46439F45"/>
    <w:rsid w:val="464DBD5B"/>
    <w:rsid w:val="46584F0D"/>
    <w:rsid w:val="469475CC"/>
    <w:rsid w:val="46BC2497"/>
    <w:rsid w:val="46D92721"/>
    <w:rsid w:val="46EBB81A"/>
    <w:rsid w:val="46F25D73"/>
    <w:rsid w:val="46F4D264"/>
    <w:rsid w:val="47103E6E"/>
    <w:rsid w:val="477ED153"/>
    <w:rsid w:val="47BF2D1D"/>
    <w:rsid w:val="47CEF8A1"/>
    <w:rsid w:val="47EC61EE"/>
    <w:rsid w:val="487E835B"/>
    <w:rsid w:val="4891318E"/>
    <w:rsid w:val="489D2653"/>
    <w:rsid w:val="48F9E3DE"/>
    <w:rsid w:val="48FCC29A"/>
    <w:rsid w:val="490637A6"/>
    <w:rsid w:val="493750CE"/>
    <w:rsid w:val="495114C0"/>
    <w:rsid w:val="4959CB94"/>
    <w:rsid w:val="497A2DB1"/>
    <w:rsid w:val="49A04D79"/>
    <w:rsid w:val="49E3FDFB"/>
    <w:rsid w:val="4A05D08D"/>
    <w:rsid w:val="4A901C03"/>
    <w:rsid w:val="4ACFCF83"/>
    <w:rsid w:val="4AF453F7"/>
    <w:rsid w:val="4B70C90C"/>
    <w:rsid w:val="4B808D20"/>
    <w:rsid w:val="4B8DC2C8"/>
    <w:rsid w:val="4B9682AA"/>
    <w:rsid w:val="4C6B7152"/>
    <w:rsid w:val="4C772BA2"/>
    <w:rsid w:val="4CF5E901"/>
    <w:rsid w:val="4DEEACF3"/>
    <w:rsid w:val="4E90B7DD"/>
    <w:rsid w:val="4F0A75B7"/>
    <w:rsid w:val="4F344EAF"/>
    <w:rsid w:val="4F5ECAFC"/>
    <w:rsid w:val="4F638D26"/>
    <w:rsid w:val="4FA69252"/>
    <w:rsid w:val="4FB0719B"/>
    <w:rsid w:val="4FEAE47E"/>
    <w:rsid w:val="4FEDDF8E"/>
    <w:rsid w:val="5063B6FE"/>
    <w:rsid w:val="50C6AA3C"/>
    <w:rsid w:val="51939C69"/>
    <w:rsid w:val="522D284C"/>
    <w:rsid w:val="523F6D77"/>
    <w:rsid w:val="526A99F9"/>
    <w:rsid w:val="526DDC37"/>
    <w:rsid w:val="529B5381"/>
    <w:rsid w:val="52B4953C"/>
    <w:rsid w:val="52E8125D"/>
    <w:rsid w:val="530C9EB2"/>
    <w:rsid w:val="53126E1B"/>
    <w:rsid w:val="53BE8B38"/>
    <w:rsid w:val="53C624B2"/>
    <w:rsid w:val="53C67025"/>
    <w:rsid w:val="53DB3DD8"/>
    <w:rsid w:val="53EFE3C7"/>
    <w:rsid w:val="547ED8C9"/>
    <w:rsid w:val="5481F0FB"/>
    <w:rsid w:val="553B2B51"/>
    <w:rsid w:val="558BA8AC"/>
    <w:rsid w:val="559906BC"/>
    <w:rsid w:val="55DFFC5F"/>
    <w:rsid w:val="564F64E9"/>
    <w:rsid w:val="5665345A"/>
    <w:rsid w:val="57B7CF34"/>
    <w:rsid w:val="57C60B54"/>
    <w:rsid w:val="57DAB55A"/>
    <w:rsid w:val="57DFCA2E"/>
    <w:rsid w:val="57E1412C"/>
    <w:rsid w:val="57F919C9"/>
    <w:rsid w:val="583AB3F8"/>
    <w:rsid w:val="58472CED"/>
    <w:rsid w:val="5859B880"/>
    <w:rsid w:val="588C9E09"/>
    <w:rsid w:val="593732EB"/>
    <w:rsid w:val="593E2B84"/>
    <w:rsid w:val="59532B7C"/>
    <w:rsid w:val="59B61BFE"/>
    <w:rsid w:val="59F0C0C6"/>
    <w:rsid w:val="5A110818"/>
    <w:rsid w:val="5B5BB11C"/>
    <w:rsid w:val="5B8B826F"/>
    <w:rsid w:val="5BD1BC07"/>
    <w:rsid w:val="5C375A01"/>
    <w:rsid w:val="5C579E31"/>
    <w:rsid w:val="5C6CE2D6"/>
    <w:rsid w:val="5C78330E"/>
    <w:rsid w:val="5C8A7A27"/>
    <w:rsid w:val="5C9F8852"/>
    <w:rsid w:val="5D7D0093"/>
    <w:rsid w:val="5DC414E1"/>
    <w:rsid w:val="5DDD05B7"/>
    <w:rsid w:val="5DEE64E0"/>
    <w:rsid w:val="5E18C06C"/>
    <w:rsid w:val="5E268A39"/>
    <w:rsid w:val="5E2EE93C"/>
    <w:rsid w:val="5E5C1E8F"/>
    <w:rsid w:val="5E6B88F6"/>
    <w:rsid w:val="5E9D2121"/>
    <w:rsid w:val="5EA3CF4D"/>
    <w:rsid w:val="5EAFE22C"/>
    <w:rsid w:val="5ED3BD72"/>
    <w:rsid w:val="5ED69793"/>
    <w:rsid w:val="5EE6A594"/>
    <w:rsid w:val="5EEB46B1"/>
    <w:rsid w:val="5F08CEC9"/>
    <w:rsid w:val="5F8736B2"/>
    <w:rsid w:val="5FAD6D08"/>
    <w:rsid w:val="5FC9E108"/>
    <w:rsid w:val="5FD772BB"/>
    <w:rsid w:val="5FD93229"/>
    <w:rsid w:val="5FEB0351"/>
    <w:rsid w:val="600433B1"/>
    <w:rsid w:val="6020906F"/>
    <w:rsid w:val="606782A2"/>
    <w:rsid w:val="608690AD"/>
    <w:rsid w:val="60A05CD9"/>
    <w:rsid w:val="60D5E83F"/>
    <w:rsid w:val="610F3C49"/>
    <w:rsid w:val="61230713"/>
    <w:rsid w:val="6153C53D"/>
    <w:rsid w:val="621C37F0"/>
    <w:rsid w:val="6233C03E"/>
    <w:rsid w:val="6253C041"/>
    <w:rsid w:val="62585B9C"/>
    <w:rsid w:val="62B93F38"/>
    <w:rsid w:val="62E31C07"/>
    <w:rsid w:val="62FBEB1F"/>
    <w:rsid w:val="633510AD"/>
    <w:rsid w:val="63BCF899"/>
    <w:rsid w:val="63E07726"/>
    <w:rsid w:val="63F16C3A"/>
    <w:rsid w:val="63F7AAE6"/>
    <w:rsid w:val="64173AEE"/>
    <w:rsid w:val="64241C4E"/>
    <w:rsid w:val="6450EC2C"/>
    <w:rsid w:val="6466906F"/>
    <w:rsid w:val="647AF3B0"/>
    <w:rsid w:val="6489AB2A"/>
    <w:rsid w:val="64BE7474"/>
    <w:rsid w:val="64CAE9EE"/>
    <w:rsid w:val="64CB1CBF"/>
    <w:rsid w:val="64CC4FCC"/>
    <w:rsid w:val="653ACB11"/>
    <w:rsid w:val="653B60F3"/>
    <w:rsid w:val="6579E652"/>
    <w:rsid w:val="65BB1654"/>
    <w:rsid w:val="6610D818"/>
    <w:rsid w:val="661ABCC9"/>
    <w:rsid w:val="665642B2"/>
    <w:rsid w:val="6666ED20"/>
    <w:rsid w:val="6668202D"/>
    <w:rsid w:val="667A26B0"/>
    <w:rsid w:val="66874DA9"/>
    <w:rsid w:val="66AEE5BE"/>
    <w:rsid w:val="66BB7524"/>
    <w:rsid w:val="66C717BE"/>
    <w:rsid w:val="673ACD3D"/>
    <w:rsid w:val="67577B51"/>
    <w:rsid w:val="679FE6BE"/>
    <w:rsid w:val="682EC97C"/>
    <w:rsid w:val="686051AC"/>
    <w:rsid w:val="68656DFE"/>
    <w:rsid w:val="68EC4919"/>
    <w:rsid w:val="69063BDB"/>
    <w:rsid w:val="694027B2"/>
    <w:rsid w:val="69601DB9"/>
    <w:rsid w:val="697CAEFE"/>
    <w:rsid w:val="6985D5BF"/>
    <w:rsid w:val="69860729"/>
    <w:rsid w:val="69992997"/>
    <w:rsid w:val="6A1B08B4"/>
    <w:rsid w:val="6A31206B"/>
    <w:rsid w:val="6A356079"/>
    <w:rsid w:val="6A5CAB82"/>
    <w:rsid w:val="6A72A74B"/>
    <w:rsid w:val="6A9BB649"/>
    <w:rsid w:val="6AC978A5"/>
    <w:rsid w:val="6AF22EC7"/>
    <w:rsid w:val="6B2D6308"/>
    <w:rsid w:val="6B312110"/>
    <w:rsid w:val="6B3B9150"/>
    <w:rsid w:val="6B78E46B"/>
    <w:rsid w:val="6B916F0A"/>
    <w:rsid w:val="6BAAA277"/>
    <w:rsid w:val="6BD130DA"/>
    <w:rsid w:val="6C1FC386"/>
    <w:rsid w:val="6C2CB10A"/>
    <w:rsid w:val="6C3571AF"/>
    <w:rsid w:val="6C67B5FC"/>
    <w:rsid w:val="6C6873C6"/>
    <w:rsid w:val="6CADE3D2"/>
    <w:rsid w:val="6CB5AD71"/>
    <w:rsid w:val="6CC64285"/>
    <w:rsid w:val="6CD3CA3B"/>
    <w:rsid w:val="6D201F48"/>
    <w:rsid w:val="6D236BF6"/>
    <w:rsid w:val="6D23A689"/>
    <w:rsid w:val="6D333CC6"/>
    <w:rsid w:val="6E1C3603"/>
    <w:rsid w:val="6E7DA477"/>
    <w:rsid w:val="6E8D0D4E"/>
    <w:rsid w:val="6E9E9C86"/>
    <w:rsid w:val="6EA7D9B6"/>
    <w:rsid w:val="6EB1A3BD"/>
    <w:rsid w:val="6EDE8C21"/>
    <w:rsid w:val="6EDF0BFB"/>
    <w:rsid w:val="6F0FAEFE"/>
    <w:rsid w:val="6F2B9FC1"/>
    <w:rsid w:val="6F517EC0"/>
    <w:rsid w:val="6FB2AFB1"/>
    <w:rsid w:val="6FBF09E8"/>
    <w:rsid w:val="6FC5AFD9"/>
    <w:rsid w:val="7002AD4B"/>
    <w:rsid w:val="7039DB61"/>
    <w:rsid w:val="70AE7DC1"/>
    <w:rsid w:val="70C020C4"/>
    <w:rsid w:val="70F8B34C"/>
    <w:rsid w:val="713E0A8E"/>
    <w:rsid w:val="71BC8365"/>
    <w:rsid w:val="7243D5A9"/>
    <w:rsid w:val="725A4A70"/>
    <w:rsid w:val="7271E1AD"/>
    <w:rsid w:val="7295FCC8"/>
    <w:rsid w:val="72B62759"/>
    <w:rsid w:val="72BBADA5"/>
    <w:rsid w:val="730C1152"/>
    <w:rsid w:val="730C5E94"/>
    <w:rsid w:val="732F207D"/>
    <w:rsid w:val="7340B563"/>
    <w:rsid w:val="7385BFAB"/>
    <w:rsid w:val="73A592C1"/>
    <w:rsid w:val="73BF076D"/>
    <w:rsid w:val="73F7CD3A"/>
    <w:rsid w:val="749144BD"/>
    <w:rsid w:val="74F42427"/>
    <w:rsid w:val="751E2D16"/>
    <w:rsid w:val="754B6635"/>
    <w:rsid w:val="75634E33"/>
    <w:rsid w:val="75A25F38"/>
    <w:rsid w:val="75ECE4DA"/>
    <w:rsid w:val="769136F1"/>
    <w:rsid w:val="76A91CE5"/>
    <w:rsid w:val="76C92797"/>
    <w:rsid w:val="76F88D8E"/>
    <w:rsid w:val="772AFE95"/>
    <w:rsid w:val="77825DF5"/>
    <w:rsid w:val="77A9F217"/>
    <w:rsid w:val="77ACC840"/>
    <w:rsid w:val="77BB9029"/>
    <w:rsid w:val="77BB9943"/>
    <w:rsid w:val="77BDB09E"/>
    <w:rsid w:val="77CC50C3"/>
    <w:rsid w:val="77F41E02"/>
    <w:rsid w:val="7807EE75"/>
    <w:rsid w:val="780B1642"/>
    <w:rsid w:val="780B1E39"/>
    <w:rsid w:val="78190B70"/>
    <w:rsid w:val="78700053"/>
    <w:rsid w:val="789AEEF5"/>
    <w:rsid w:val="78A9590E"/>
    <w:rsid w:val="78AE8AF5"/>
    <w:rsid w:val="78DA5384"/>
    <w:rsid w:val="78F4E83A"/>
    <w:rsid w:val="7933252F"/>
    <w:rsid w:val="795B7E72"/>
    <w:rsid w:val="7972E086"/>
    <w:rsid w:val="7982E757"/>
    <w:rsid w:val="7992E44C"/>
    <w:rsid w:val="79A6EE9A"/>
    <w:rsid w:val="7AA1AF3F"/>
    <w:rsid w:val="7AE9EB4E"/>
    <w:rsid w:val="7B2E0CA6"/>
    <w:rsid w:val="7B5CD75E"/>
    <w:rsid w:val="7B73D4FA"/>
    <w:rsid w:val="7B9B0B01"/>
    <w:rsid w:val="7BCEE986"/>
    <w:rsid w:val="7BF8B03E"/>
    <w:rsid w:val="7C3458E1"/>
    <w:rsid w:val="7C7D747A"/>
    <w:rsid w:val="7CD92CC5"/>
    <w:rsid w:val="7CEDC95F"/>
    <w:rsid w:val="7CF1F327"/>
    <w:rsid w:val="7D097E0F"/>
    <w:rsid w:val="7D26869A"/>
    <w:rsid w:val="7D3BEB54"/>
    <w:rsid w:val="7D3D4FBD"/>
    <w:rsid w:val="7D3D9A31"/>
    <w:rsid w:val="7D3F8CC1"/>
    <w:rsid w:val="7D83C8D4"/>
    <w:rsid w:val="7D91E0FE"/>
    <w:rsid w:val="7E19DAF6"/>
    <w:rsid w:val="7E23FB26"/>
    <w:rsid w:val="7E30A8F0"/>
    <w:rsid w:val="7E8422F1"/>
    <w:rsid w:val="7E87ED2B"/>
    <w:rsid w:val="7F014842"/>
    <w:rsid w:val="7F0B9126"/>
    <w:rsid w:val="7F187ED1"/>
    <w:rsid w:val="7F4AAE88"/>
    <w:rsid w:val="7FCAA2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5CA29"/>
  <w15:chartTrackingRefBased/>
  <w15:docId w15:val="{7EFD7899-CE40-47DC-9E02-521D1ABF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995"/>
    <w:pPr>
      <w:spacing w:line="256" w:lineRule="auto"/>
    </w:pPr>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5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5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995"/>
    <w:rPr>
      <w:kern w:val="0"/>
      <w14:ligatures w14:val="none"/>
    </w:rPr>
  </w:style>
  <w:style w:type="paragraph" w:styleId="Footer">
    <w:name w:val="footer"/>
    <w:basedOn w:val="Normal"/>
    <w:link w:val="FooterChar"/>
    <w:uiPriority w:val="99"/>
    <w:unhideWhenUsed/>
    <w:rsid w:val="00455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995"/>
    <w:rPr>
      <w:kern w:val="0"/>
      <w14:ligatures w14:val="none"/>
    </w:rPr>
  </w:style>
  <w:style w:type="character" w:customStyle="1" w:styleId="normaltextrun">
    <w:name w:val="normaltextrun"/>
    <w:basedOn w:val="DefaultParagraphFont"/>
    <w:rsid w:val="00B06911"/>
  </w:style>
  <w:style w:type="character" w:customStyle="1" w:styleId="eop">
    <w:name w:val="eop"/>
    <w:basedOn w:val="DefaultParagraphFont"/>
    <w:rsid w:val="00B06911"/>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AF46EA"/>
    <w:pPr>
      <w:spacing w:after="0" w:line="240" w:lineRule="auto"/>
    </w:pPr>
    <w:rPr>
      <w:kern w:val="0"/>
      <w14:ligatures w14:val="none"/>
    </w:rPr>
  </w:style>
  <w:style w:type="character" w:styleId="CommentReference">
    <w:name w:val="annotation reference"/>
    <w:basedOn w:val="DefaultParagraphFont"/>
    <w:uiPriority w:val="99"/>
    <w:semiHidden/>
    <w:unhideWhenUsed/>
    <w:rsid w:val="00D43877"/>
    <w:rPr>
      <w:sz w:val="16"/>
      <w:szCs w:val="16"/>
    </w:rPr>
  </w:style>
  <w:style w:type="paragraph" w:styleId="CommentText">
    <w:name w:val="annotation text"/>
    <w:basedOn w:val="Normal"/>
    <w:link w:val="CommentTextChar"/>
    <w:uiPriority w:val="99"/>
    <w:unhideWhenUsed/>
    <w:rsid w:val="00D43877"/>
    <w:pPr>
      <w:spacing w:line="240" w:lineRule="auto"/>
    </w:pPr>
    <w:rPr>
      <w:sz w:val="20"/>
      <w:szCs w:val="20"/>
    </w:rPr>
  </w:style>
  <w:style w:type="character" w:customStyle="1" w:styleId="CommentTextChar">
    <w:name w:val="Comment Text Char"/>
    <w:basedOn w:val="DefaultParagraphFont"/>
    <w:link w:val="CommentText"/>
    <w:uiPriority w:val="99"/>
    <w:rsid w:val="00D4387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43877"/>
    <w:rPr>
      <w:b/>
      <w:bCs/>
    </w:rPr>
  </w:style>
  <w:style w:type="character" w:customStyle="1" w:styleId="CommentSubjectChar">
    <w:name w:val="Comment Subject Char"/>
    <w:basedOn w:val="CommentTextChar"/>
    <w:link w:val="CommentSubject"/>
    <w:uiPriority w:val="99"/>
    <w:semiHidden/>
    <w:rsid w:val="00D43877"/>
    <w:rPr>
      <w:b/>
      <w:bCs/>
      <w:kern w:val="0"/>
      <w:sz w:val="20"/>
      <w:szCs w:val="20"/>
      <w14:ligatures w14:val="none"/>
    </w:rPr>
  </w:style>
  <w:style w:type="character" w:styleId="Mention">
    <w:name w:val="Mention"/>
    <w:basedOn w:val="DefaultParagraphFont"/>
    <w:uiPriority w:val="99"/>
    <w:unhideWhenUsed/>
    <w:rsid w:val="00A76BA9"/>
    <w:rPr>
      <w:color w:val="2B579A"/>
      <w:shd w:val="clear" w:color="auto" w:fill="E1DFDD"/>
    </w:rPr>
  </w:style>
  <w:style w:type="character" w:styleId="UnresolvedMention">
    <w:name w:val="Unresolved Mention"/>
    <w:basedOn w:val="DefaultParagraphFont"/>
    <w:uiPriority w:val="99"/>
    <w:semiHidden/>
    <w:unhideWhenUsed/>
    <w:rsid w:val="00657270"/>
    <w:rPr>
      <w:color w:val="605E5C"/>
      <w:shd w:val="clear" w:color="auto" w:fill="E1DFDD"/>
    </w:rPr>
  </w:style>
  <w:style w:type="paragraph" w:styleId="NormalWeb">
    <w:name w:val="Normal (Web)"/>
    <w:basedOn w:val="Normal"/>
    <w:uiPriority w:val="99"/>
    <w:semiHidden/>
    <w:unhideWhenUsed/>
    <w:rsid w:val="002D61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61200">
      <w:bodyDiv w:val="1"/>
      <w:marLeft w:val="0"/>
      <w:marRight w:val="0"/>
      <w:marTop w:val="0"/>
      <w:marBottom w:val="0"/>
      <w:divBdr>
        <w:top w:val="none" w:sz="0" w:space="0" w:color="auto"/>
        <w:left w:val="none" w:sz="0" w:space="0" w:color="auto"/>
        <w:bottom w:val="none" w:sz="0" w:space="0" w:color="auto"/>
        <w:right w:val="none" w:sz="0" w:space="0" w:color="auto"/>
      </w:divBdr>
      <w:divsChild>
        <w:div w:id="544565425">
          <w:marLeft w:val="0"/>
          <w:marRight w:val="0"/>
          <w:marTop w:val="0"/>
          <w:marBottom w:val="0"/>
          <w:divBdr>
            <w:top w:val="none" w:sz="0" w:space="0" w:color="auto"/>
            <w:left w:val="none" w:sz="0" w:space="0" w:color="auto"/>
            <w:bottom w:val="none" w:sz="0" w:space="0" w:color="auto"/>
            <w:right w:val="none" w:sz="0" w:space="0" w:color="auto"/>
          </w:divBdr>
        </w:div>
        <w:div w:id="1751077912">
          <w:marLeft w:val="0"/>
          <w:marRight w:val="0"/>
          <w:marTop w:val="0"/>
          <w:marBottom w:val="0"/>
          <w:divBdr>
            <w:top w:val="none" w:sz="0" w:space="0" w:color="auto"/>
            <w:left w:val="none" w:sz="0" w:space="0" w:color="auto"/>
            <w:bottom w:val="none" w:sz="0" w:space="0" w:color="auto"/>
            <w:right w:val="none" w:sz="0" w:space="0" w:color="auto"/>
          </w:divBdr>
        </w:div>
        <w:div w:id="838621484">
          <w:marLeft w:val="0"/>
          <w:marRight w:val="0"/>
          <w:marTop w:val="0"/>
          <w:marBottom w:val="0"/>
          <w:divBdr>
            <w:top w:val="none" w:sz="0" w:space="0" w:color="auto"/>
            <w:left w:val="none" w:sz="0" w:space="0" w:color="auto"/>
            <w:bottom w:val="none" w:sz="0" w:space="0" w:color="auto"/>
            <w:right w:val="none" w:sz="0" w:space="0" w:color="auto"/>
          </w:divBdr>
        </w:div>
      </w:divsChild>
    </w:div>
    <w:div w:id="64381682">
      <w:bodyDiv w:val="1"/>
      <w:marLeft w:val="0"/>
      <w:marRight w:val="0"/>
      <w:marTop w:val="0"/>
      <w:marBottom w:val="0"/>
      <w:divBdr>
        <w:top w:val="none" w:sz="0" w:space="0" w:color="auto"/>
        <w:left w:val="none" w:sz="0" w:space="0" w:color="auto"/>
        <w:bottom w:val="none" w:sz="0" w:space="0" w:color="auto"/>
        <w:right w:val="none" w:sz="0" w:space="0" w:color="auto"/>
      </w:divBdr>
    </w:div>
    <w:div w:id="71052459">
      <w:bodyDiv w:val="1"/>
      <w:marLeft w:val="0"/>
      <w:marRight w:val="0"/>
      <w:marTop w:val="0"/>
      <w:marBottom w:val="0"/>
      <w:divBdr>
        <w:top w:val="none" w:sz="0" w:space="0" w:color="auto"/>
        <w:left w:val="none" w:sz="0" w:space="0" w:color="auto"/>
        <w:bottom w:val="none" w:sz="0" w:space="0" w:color="auto"/>
        <w:right w:val="none" w:sz="0" w:space="0" w:color="auto"/>
      </w:divBdr>
    </w:div>
    <w:div w:id="110589548">
      <w:bodyDiv w:val="1"/>
      <w:marLeft w:val="0"/>
      <w:marRight w:val="0"/>
      <w:marTop w:val="0"/>
      <w:marBottom w:val="0"/>
      <w:divBdr>
        <w:top w:val="none" w:sz="0" w:space="0" w:color="auto"/>
        <w:left w:val="none" w:sz="0" w:space="0" w:color="auto"/>
        <w:bottom w:val="none" w:sz="0" w:space="0" w:color="auto"/>
        <w:right w:val="none" w:sz="0" w:space="0" w:color="auto"/>
      </w:divBdr>
    </w:div>
    <w:div w:id="118230866">
      <w:bodyDiv w:val="1"/>
      <w:marLeft w:val="0"/>
      <w:marRight w:val="0"/>
      <w:marTop w:val="0"/>
      <w:marBottom w:val="0"/>
      <w:divBdr>
        <w:top w:val="none" w:sz="0" w:space="0" w:color="auto"/>
        <w:left w:val="none" w:sz="0" w:space="0" w:color="auto"/>
        <w:bottom w:val="none" w:sz="0" w:space="0" w:color="auto"/>
        <w:right w:val="none" w:sz="0" w:space="0" w:color="auto"/>
      </w:divBdr>
    </w:div>
    <w:div w:id="126632489">
      <w:bodyDiv w:val="1"/>
      <w:marLeft w:val="0"/>
      <w:marRight w:val="0"/>
      <w:marTop w:val="0"/>
      <w:marBottom w:val="0"/>
      <w:divBdr>
        <w:top w:val="none" w:sz="0" w:space="0" w:color="auto"/>
        <w:left w:val="none" w:sz="0" w:space="0" w:color="auto"/>
        <w:bottom w:val="none" w:sz="0" w:space="0" w:color="auto"/>
        <w:right w:val="none" w:sz="0" w:space="0" w:color="auto"/>
      </w:divBdr>
    </w:div>
    <w:div w:id="136607390">
      <w:bodyDiv w:val="1"/>
      <w:marLeft w:val="0"/>
      <w:marRight w:val="0"/>
      <w:marTop w:val="0"/>
      <w:marBottom w:val="0"/>
      <w:divBdr>
        <w:top w:val="none" w:sz="0" w:space="0" w:color="auto"/>
        <w:left w:val="none" w:sz="0" w:space="0" w:color="auto"/>
        <w:bottom w:val="none" w:sz="0" w:space="0" w:color="auto"/>
        <w:right w:val="none" w:sz="0" w:space="0" w:color="auto"/>
      </w:divBdr>
    </w:div>
    <w:div w:id="246307632">
      <w:bodyDiv w:val="1"/>
      <w:marLeft w:val="0"/>
      <w:marRight w:val="0"/>
      <w:marTop w:val="0"/>
      <w:marBottom w:val="0"/>
      <w:divBdr>
        <w:top w:val="none" w:sz="0" w:space="0" w:color="auto"/>
        <w:left w:val="none" w:sz="0" w:space="0" w:color="auto"/>
        <w:bottom w:val="none" w:sz="0" w:space="0" w:color="auto"/>
        <w:right w:val="none" w:sz="0" w:space="0" w:color="auto"/>
      </w:divBdr>
    </w:div>
    <w:div w:id="369307824">
      <w:bodyDiv w:val="1"/>
      <w:marLeft w:val="0"/>
      <w:marRight w:val="0"/>
      <w:marTop w:val="0"/>
      <w:marBottom w:val="0"/>
      <w:divBdr>
        <w:top w:val="none" w:sz="0" w:space="0" w:color="auto"/>
        <w:left w:val="none" w:sz="0" w:space="0" w:color="auto"/>
        <w:bottom w:val="none" w:sz="0" w:space="0" w:color="auto"/>
        <w:right w:val="none" w:sz="0" w:space="0" w:color="auto"/>
      </w:divBdr>
      <w:divsChild>
        <w:div w:id="495343561">
          <w:marLeft w:val="0"/>
          <w:marRight w:val="0"/>
          <w:marTop w:val="0"/>
          <w:marBottom w:val="0"/>
          <w:divBdr>
            <w:top w:val="none" w:sz="0" w:space="0" w:color="auto"/>
            <w:left w:val="none" w:sz="0" w:space="0" w:color="auto"/>
            <w:bottom w:val="none" w:sz="0" w:space="0" w:color="auto"/>
            <w:right w:val="none" w:sz="0" w:space="0" w:color="auto"/>
          </w:divBdr>
        </w:div>
        <w:div w:id="1827823136">
          <w:marLeft w:val="0"/>
          <w:marRight w:val="0"/>
          <w:marTop w:val="0"/>
          <w:marBottom w:val="0"/>
          <w:divBdr>
            <w:top w:val="none" w:sz="0" w:space="0" w:color="auto"/>
            <w:left w:val="none" w:sz="0" w:space="0" w:color="auto"/>
            <w:bottom w:val="none" w:sz="0" w:space="0" w:color="auto"/>
            <w:right w:val="none" w:sz="0" w:space="0" w:color="auto"/>
          </w:divBdr>
        </w:div>
        <w:div w:id="410780106">
          <w:marLeft w:val="0"/>
          <w:marRight w:val="0"/>
          <w:marTop w:val="0"/>
          <w:marBottom w:val="0"/>
          <w:divBdr>
            <w:top w:val="none" w:sz="0" w:space="0" w:color="auto"/>
            <w:left w:val="none" w:sz="0" w:space="0" w:color="auto"/>
            <w:bottom w:val="none" w:sz="0" w:space="0" w:color="auto"/>
            <w:right w:val="none" w:sz="0" w:space="0" w:color="auto"/>
          </w:divBdr>
        </w:div>
        <w:div w:id="562914375">
          <w:marLeft w:val="0"/>
          <w:marRight w:val="0"/>
          <w:marTop w:val="0"/>
          <w:marBottom w:val="0"/>
          <w:divBdr>
            <w:top w:val="none" w:sz="0" w:space="0" w:color="auto"/>
            <w:left w:val="none" w:sz="0" w:space="0" w:color="auto"/>
            <w:bottom w:val="none" w:sz="0" w:space="0" w:color="auto"/>
            <w:right w:val="none" w:sz="0" w:space="0" w:color="auto"/>
          </w:divBdr>
        </w:div>
      </w:divsChild>
    </w:div>
    <w:div w:id="416176493">
      <w:bodyDiv w:val="1"/>
      <w:marLeft w:val="0"/>
      <w:marRight w:val="0"/>
      <w:marTop w:val="0"/>
      <w:marBottom w:val="0"/>
      <w:divBdr>
        <w:top w:val="none" w:sz="0" w:space="0" w:color="auto"/>
        <w:left w:val="none" w:sz="0" w:space="0" w:color="auto"/>
        <w:bottom w:val="none" w:sz="0" w:space="0" w:color="auto"/>
        <w:right w:val="none" w:sz="0" w:space="0" w:color="auto"/>
      </w:divBdr>
    </w:div>
    <w:div w:id="462431557">
      <w:bodyDiv w:val="1"/>
      <w:marLeft w:val="0"/>
      <w:marRight w:val="0"/>
      <w:marTop w:val="0"/>
      <w:marBottom w:val="0"/>
      <w:divBdr>
        <w:top w:val="none" w:sz="0" w:space="0" w:color="auto"/>
        <w:left w:val="none" w:sz="0" w:space="0" w:color="auto"/>
        <w:bottom w:val="none" w:sz="0" w:space="0" w:color="auto"/>
        <w:right w:val="none" w:sz="0" w:space="0" w:color="auto"/>
      </w:divBdr>
    </w:div>
    <w:div w:id="465514884">
      <w:bodyDiv w:val="1"/>
      <w:marLeft w:val="0"/>
      <w:marRight w:val="0"/>
      <w:marTop w:val="0"/>
      <w:marBottom w:val="0"/>
      <w:divBdr>
        <w:top w:val="none" w:sz="0" w:space="0" w:color="auto"/>
        <w:left w:val="none" w:sz="0" w:space="0" w:color="auto"/>
        <w:bottom w:val="none" w:sz="0" w:space="0" w:color="auto"/>
        <w:right w:val="none" w:sz="0" w:space="0" w:color="auto"/>
      </w:divBdr>
    </w:div>
    <w:div w:id="465898791">
      <w:bodyDiv w:val="1"/>
      <w:marLeft w:val="0"/>
      <w:marRight w:val="0"/>
      <w:marTop w:val="0"/>
      <w:marBottom w:val="0"/>
      <w:divBdr>
        <w:top w:val="none" w:sz="0" w:space="0" w:color="auto"/>
        <w:left w:val="none" w:sz="0" w:space="0" w:color="auto"/>
        <w:bottom w:val="none" w:sz="0" w:space="0" w:color="auto"/>
        <w:right w:val="none" w:sz="0" w:space="0" w:color="auto"/>
      </w:divBdr>
      <w:divsChild>
        <w:div w:id="1522087841">
          <w:marLeft w:val="0"/>
          <w:marRight w:val="0"/>
          <w:marTop w:val="0"/>
          <w:marBottom w:val="0"/>
          <w:divBdr>
            <w:top w:val="none" w:sz="0" w:space="0" w:color="auto"/>
            <w:left w:val="none" w:sz="0" w:space="0" w:color="auto"/>
            <w:bottom w:val="none" w:sz="0" w:space="0" w:color="auto"/>
            <w:right w:val="none" w:sz="0" w:space="0" w:color="auto"/>
          </w:divBdr>
        </w:div>
        <w:div w:id="1010834205">
          <w:marLeft w:val="0"/>
          <w:marRight w:val="0"/>
          <w:marTop w:val="0"/>
          <w:marBottom w:val="0"/>
          <w:divBdr>
            <w:top w:val="none" w:sz="0" w:space="0" w:color="auto"/>
            <w:left w:val="none" w:sz="0" w:space="0" w:color="auto"/>
            <w:bottom w:val="none" w:sz="0" w:space="0" w:color="auto"/>
            <w:right w:val="none" w:sz="0" w:space="0" w:color="auto"/>
          </w:divBdr>
        </w:div>
        <w:div w:id="979652934">
          <w:marLeft w:val="0"/>
          <w:marRight w:val="0"/>
          <w:marTop w:val="0"/>
          <w:marBottom w:val="0"/>
          <w:divBdr>
            <w:top w:val="none" w:sz="0" w:space="0" w:color="auto"/>
            <w:left w:val="none" w:sz="0" w:space="0" w:color="auto"/>
            <w:bottom w:val="none" w:sz="0" w:space="0" w:color="auto"/>
            <w:right w:val="none" w:sz="0" w:space="0" w:color="auto"/>
          </w:divBdr>
        </w:div>
      </w:divsChild>
    </w:div>
    <w:div w:id="565337131">
      <w:bodyDiv w:val="1"/>
      <w:marLeft w:val="0"/>
      <w:marRight w:val="0"/>
      <w:marTop w:val="0"/>
      <w:marBottom w:val="0"/>
      <w:divBdr>
        <w:top w:val="none" w:sz="0" w:space="0" w:color="auto"/>
        <w:left w:val="none" w:sz="0" w:space="0" w:color="auto"/>
        <w:bottom w:val="none" w:sz="0" w:space="0" w:color="auto"/>
        <w:right w:val="none" w:sz="0" w:space="0" w:color="auto"/>
      </w:divBdr>
    </w:div>
    <w:div w:id="652687474">
      <w:bodyDiv w:val="1"/>
      <w:marLeft w:val="0"/>
      <w:marRight w:val="0"/>
      <w:marTop w:val="0"/>
      <w:marBottom w:val="0"/>
      <w:divBdr>
        <w:top w:val="none" w:sz="0" w:space="0" w:color="auto"/>
        <w:left w:val="none" w:sz="0" w:space="0" w:color="auto"/>
        <w:bottom w:val="none" w:sz="0" w:space="0" w:color="auto"/>
        <w:right w:val="none" w:sz="0" w:space="0" w:color="auto"/>
      </w:divBdr>
    </w:div>
    <w:div w:id="707335319">
      <w:bodyDiv w:val="1"/>
      <w:marLeft w:val="0"/>
      <w:marRight w:val="0"/>
      <w:marTop w:val="0"/>
      <w:marBottom w:val="0"/>
      <w:divBdr>
        <w:top w:val="none" w:sz="0" w:space="0" w:color="auto"/>
        <w:left w:val="none" w:sz="0" w:space="0" w:color="auto"/>
        <w:bottom w:val="none" w:sz="0" w:space="0" w:color="auto"/>
        <w:right w:val="none" w:sz="0" w:space="0" w:color="auto"/>
      </w:divBdr>
    </w:div>
    <w:div w:id="711149501">
      <w:bodyDiv w:val="1"/>
      <w:marLeft w:val="0"/>
      <w:marRight w:val="0"/>
      <w:marTop w:val="0"/>
      <w:marBottom w:val="0"/>
      <w:divBdr>
        <w:top w:val="none" w:sz="0" w:space="0" w:color="auto"/>
        <w:left w:val="none" w:sz="0" w:space="0" w:color="auto"/>
        <w:bottom w:val="none" w:sz="0" w:space="0" w:color="auto"/>
        <w:right w:val="none" w:sz="0" w:space="0" w:color="auto"/>
      </w:divBdr>
    </w:div>
    <w:div w:id="731583335">
      <w:bodyDiv w:val="1"/>
      <w:marLeft w:val="0"/>
      <w:marRight w:val="0"/>
      <w:marTop w:val="0"/>
      <w:marBottom w:val="0"/>
      <w:divBdr>
        <w:top w:val="none" w:sz="0" w:space="0" w:color="auto"/>
        <w:left w:val="none" w:sz="0" w:space="0" w:color="auto"/>
        <w:bottom w:val="none" w:sz="0" w:space="0" w:color="auto"/>
        <w:right w:val="none" w:sz="0" w:space="0" w:color="auto"/>
      </w:divBdr>
      <w:divsChild>
        <w:div w:id="1058014490">
          <w:marLeft w:val="0"/>
          <w:marRight w:val="0"/>
          <w:marTop w:val="0"/>
          <w:marBottom w:val="0"/>
          <w:divBdr>
            <w:top w:val="none" w:sz="0" w:space="0" w:color="auto"/>
            <w:left w:val="none" w:sz="0" w:space="0" w:color="auto"/>
            <w:bottom w:val="none" w:sz="0" w:space="0" w:color="auto"/>
            <w:right w:val="none" w:sz="0" w:space="0" w:color="auto"/>
          </w:divBdr>
        </w:div>
        <w:div w:id="1392119249">
          <w:marLeft w:val="0"/>
          <w:marRight w:val="0"/>
          <w:marTop w:val="0"/>
          <w:marBottom w:val="0"/>
          <w:divBdr>
            <w:top w:val="none" w:sz="0" w:space="0" w:color="auto"/>
            <w:left w:val="none" w:sz="0" w:space="0" w:color="auto"/>
            <w:bottom w:val="none" w:sz="0" w:space="0" w:color="auto"/>
            <w:right w:val="none" w:sz="0" w:space="0" w:color="auto"/>
          </w:divBdr>
        </w:div>
        <w:div w:id="694115961">
          <w:marLeft w:val="0"/>
          <w:marRight w:val="0"/>
          <w:marTop w:val="0"/>
          <w:marBottom w:val="0"/>
          <w:divBdr>
            <w:top w:val="none" w:sz="0" w:space="0" w:color="auto"/>
            <w:left w:val="none" w:sz="0" w:space="0" w:color="auto"/>
            <w:bottom w:val="none" w:sz="0" w:space="0" w:color="auto"/>
            <w:right w:val="none" w:sz="0" w:space="0" w:color="auto"/>
          </w:divBdr>
        </w:div>
        <w:div w:id="1546676869">
          <w:marLeft w:val="0"/>
          <w:marRight w:val="0"/>
          <w:marTop w:val="0"/>
          <w:marBottom w:val="0"/>
          <w:divBdr>
            <w:top w:val="none" w:sz="0" w:space="0" w:color="auto"/>
            <w:left w:val="none" w:sz="0" w:space="0" w:color="auto"/>
            <w:bottom w:val="none" w:sz="0" w:space="0" w:color="auto"/>
            <w:right w:val="none" w:sz="0" w:space="0" w:color="auto"/>
          </w:divBdr>
        </w:div>
        <w:div w:id="399643872">
          <w:marLeft w:val="0"/>
          <w:marRight w:val="0"/>
          <w:marTop w:val="0"/>
          <w:marBottom w:val="0"/>
          <w:divBdr>
            <w:top w:val="none" w:sz="0" w:space="0" w:color="auto"/>
            <w:left w:val="none" w:sz="0" w:space="0" w:color="auto"/>
            <w:bottom w:val="none" w:sz="0" w:space="0" w:color="auto"/>
            <w:right w:val="none" w:sz="0" w:space="0" w:color="auto"/>
          </w:divBdr>
        </w:div>
        <w:div w:id="1584342446">
          <w:marLeft w:val="0"/>
          <w:marRight w:val="0"/>
          <w:marTop w:val="0"/>
          <w:marBottom w:val="0"/>
          <w:divBdr>
            <w:top w:val="none" w:sz="0" w:space="0" w:color="auto"/>
            <w:left w:val="none" w:sz="0" w:space="0" w:color="auto"/>
            <w:bottom w:val="none" w:sz="0" w:space="0" w:color="auto"/>
            <w:right w:val="none" w:sz="0" w:space="0" w:color="auto"/>
          </w:divBdr>
        </w:div>
        <w:div w:id="163592798">
          <w:marLeft w:val="0"/>
          <w:marRight w:val="0"/>
          <w:marTop w:val="0"/>
          <w:marBottom w:val="0"/>
          <w:divBdr>
            <w:top w:val="none" w:sz="0" w:space="0" w:color="auto"/>
            <w:left w:val="none" w:sz="0" w:space="0" w:color="auto"/>
            <w:bottom w:val="none" w:sz="0" w:space="0" w:color="auto"/>
            <w:right w:val="none" w:sz="0" w:space="0" w:color="auto"/>
          </w:divBdr>
        </w:div>
      </w:divsChild>
    </w:div>
    <w:div w:id="863253209">
      <w:bodyDiv w:val="1"/>
      <w:marLeft w:val="0"/>
      <w:marRight w:val="0"/>
      <w:marTop w:val="0"/>
      <w:marBottom w:val="0"/>
      <w:divBdr>
        <w:top w:val="none" w:sz="0" w:space="0" w:color="auto"/>
        <w:left w:val="none" w:sz="0" w:space="0" w:color="auto"/>
        <w:bottom w:val="none" w:sz="0" w:space="0" w:color="auto"/>
        <w:right w:val="none" w:sz="0" w:space="0" w:color="auto"/>
      </w:divBdr>
      <w:divsChild>
        <w:div w:id="553278224">
          <w:marLeft w:val="0"/>
          <w:marRight w:val="0"/>
          <w:marTop w:val="0"/>
          <w:marBottom w:val="0"/>
          <w:divBdr>
            <w:top w:val="none" w:sz="0" w:space="0" w:color="auto"/>
            <w:left w:val="none" w:sz="0" w:space="0" w:color="auto"/>
            <w:bottom w:val="none" w:sz="0" w:space="0" w:color="auto"/>
            <w:right w:val="none" w:sz="0" w:space="0" w:color="auto"/>
          </w:divBdr>
        </w:div>
        <w:div w:id="616522659">
          <w:marLeft w:val="0"/>
          <w:marRight w:val="0"/>
          <w:marTop w:val="0"/>
          <w:marBottom w:val="0"/>
          <w:divBdr>
            <w:top w:val="none" w:sz="0" w:space="0" w:color="auto"/>
            <w:left w:val="none" w:sz="0" w:space="0" w:color="auto"/>
            <w:bottom w:val="none" w:sz="0" w:space="0" w:color="auto"/>
            <w:right w:val="none" w:sz="0" w:space="0" w:color="auto"/>
          </w:divBdr>
        </w:div>
        <w:div w:id="382218619">
          <w:marLeft w:val="0"/>
          <w:marRight w:val="0"/>
          <w:marTop w:val="0"/>
          <w:marBottom w:val="0"/>
          <w:divBdr>
            <w:top w:val="none" w:sz="0" w:space="0" w:color="auto"/>
            <w:left w:val="none" w:sz="0" w:space="0" w:color="auto"/>
            <w:bottom w:val="none" w:sz="0" w:space="0" w:color="auto"/>
            <w:right w:val="none" w:sz="0" w:space="0" w:color="auto"/>
          </w:divBdr>
        </w:div>
        <w:div w:id="1176190882">
          <w:marLeft w:val="0"/>
          <w:marRight w:val="0"/>
          <w:marTop w:val="0"/>
          <w:marBottom w:val="0"/>
          <w:divBdr>
            <w:top w:val="none" w:sz="0" w:space="0" w:color="auto"/>
            <w:left w:val="none" w:sz="0" w:space="0" w:color="auto"/>
            <w:bottom w:val="none" w:sz="0" w:space="0" w:color="auto"/>
            <w:right w:val="none" w:sz="0" w:space="0" w:color="auto"/>
          </w:divBdr>
        </w:div>
        <w:div w:id="1075858000">
          <w:marLeft w:val="0"/>
          <w:marRight w:val="0"/>
          <w:marTop w:val="0"/>
          <w:marBottom w:val="0"/>
          <w:divBdr>
            <w:top w:val="none" w:sz="0" w:space="0" w:color="auto"/>
            <w:left w:val="none" w:sz="0" w:space="0" w:color="auto"/>
            <w:bottom w:val="none" w:sz="0" w:space="0" w:color="auto"/>
            <w:right w:val="none" w:sz="0" w:space="0" w:color="auto"/>
          </w:divBdr>
        </w:div>
        <w:div w:id="79373199">
          <w:marLeft w:val="0"/>
          <w:marRight w:val="0"/>
          <w:marTop w:val="0"/>
          <w:marBottom w:val="0"/>
          <w:divBdr>
            <w:top w:val="none" w:sz="0" w:space="0" w:color="auto"/>
            <w:left w:val="none" w:sz="0" w:space="0" w:color="auto"/>
            <w:bottom w:val="none" w:sz="0" w:space="0" w:color="auto"/>
            <w:right w:val="none" w:sz="0" w:space="0" w:color="auto"/>
          </w:divBdr>
        </w:div>
        <w:div w:id="962341791">
          <w:marLeft w:val="0"/>
          <w:marRight w:val="0"/>
          <w:marTop w:val="0"/>
          <w:marBottom w:val="0"/>
          <w:divBdr>
            <w:top w:val="none" w:sz="0" w:space="0" w:color="auto"/>
            <w:left w:val="none" w:sz="0" w:space="0" w:color="auto"/>
            <w:bottom w:val="none" w:sz="0" w:space="0" w:color="auto"/>
            <w:right w:val="none" w:sz="0" w:space="0" w:color="auto"/>
          </w:divBdr>
        </w:div>
      </w:divsChild>
    </w:div>
    <w:div w:id="871262117">
      <w:bodyDiv w:val="1"/>
      <w:marLeft w:val="0"/>
      <w:marRight w:val="0"/>
      <w:marTop w:val="0"/>
      <w:marBottom w:val="0"/>
      <w:divBdr>
        <w:top w:val="none" w:sz="0" w:space="0" w:color="auto"/>
        <w:left w:val="none" w:sz="0" w:space="0" w:color="auto"/>
        <w:bottom w:val="none" w:sz="0" w:space="0" w:color="auto"/>
        <w:right w:val="none" w:sz="0" w:space="0" w:color="auto"/>
      </w:divBdr>
    </w:div>
    <w:div w:id="960191511">
      <w:bodyDiv w:val="1"/>
      <w:marLeft w:val="0"/>
      <w:marRight w:val="0"/>
      <w:marTop w:val="0"/>
      <w:marBottom w:val="0"/>
      <w:divBdr>
        <w:top w:val="none" w:sz="0" w:space="0" w:color="auto"/>
        <w:left w:val="none" w:sz="0" w:space="0" w:color="auto"/>
        <w:bottom w:val="none" w:sz="0" w:space="0" w:color="auto"/>
        <w:right w:val="none" w:sz="0" w:space="0" w:color="auto"/>
      </w:divBdr>
    </w:div>
    <w:div w:id="1035615070">
      <w:bodyDiv w:val="1"/>
      <w:marLeft w:val="0"/>
      <w:marRight w:val="0"/>
      <w:marTop w:val="0"/>
      <w:marBottom w:val="0"/>
      <w:divBdr>
        <w:top w:val="none" w:sz="0" w:space="0" w:color="auto"/>
        <w:left w:val="none" w:sz="0" w:space="0" w:color="auto"/>
        <w:bottom w:val="none" w:sz="0" w:space="0" w:color="auto"/>
        <w:right w:val="none" w:sz="0" w:space="0" w:color="auto"/>
      </w:divBdr>
    </w:div>
    <w:div w:id="1049496259">
      <w:bodyDiv w:val="1"/>
      <w:marLeft w:val="0"/>
      <w:marRight w:val="0"/>
      <w:marTop w:val="0"/>
      <w:marBottom w:val="0"/>
      <w:divBdr>
        <w:top w:val="none" w:sz="0" w:space="0" w:color="auto"/>
        <w:left w:val="none" w:sz="0" w:space="0" w:color="auto"/>
        <w:bottom w:val="none" w:sz="0" w:space="0" w:color="auto"/>
        <w:right w:val="none" w:sz="0" w:space="0" w:color="auto"/>
      </w:divBdr>
    </w:div>
    <w:div w:id="1091047542">
      <w:bodyDiv w:val="1"/>
      <w:marLeft w:val="0"/>
      <w:marRight w:val="0"/>
      <w:marTop w:val="0"/>
      <w:marBottom w:val="0"/>
      <w:divBdr>
        <w:top w:val="none" w:sz="0" w:space="0" w:color="auto"/>
        <w:left w:val="none" w:sz="0" w:space="0" w:color="auto"/>
        <w:bottom w:val="none" w:sz="0" w:space="0" w:color="auto"/>
        <w:right w:val="none" w:sz="0" w:space="0" w:color="auto"/>
      </w:divBdr>
    </w:div>
    <w:div w:id="1123499183">
      <w:bodyDiv w:val="1"/>
      <w:marLeft w:val="0"/>
      <w:marRight w:val="0"/>
      <w:marTop w:val="0"/>
      <w:marBottom w:val="0"/>
      <w:divBdr>
        <w:top w:val="none" w:sz="0" w:space="0" w:color="auto"/>
        <w:left w:val="none" w:sz="0" w:space="0" w:color="auto"/>
        <w:bottom w:val="none" w:sz="0" w:space="0" w:color="auto"/>
        <w:right w:val="none" w:sz="0" w:space="0" w:color="auto"/>
      </w:divBdr>
    </w:div>
    <w:div w:id="1174101864">
      <w:bodyDiv w:val="1"/>
      <w:marLeft w:val="0"/>
      <w:marRight w:val="0"/>
      <w:marTop w:val="0"/>
      <w:marBottom w:val="0"/>
      <w:divBdr>
        <w:top w:val="none" w:sz="0" w:space="0" w:color="auto"/>
        <w:left w:val="none" w:sz="0" w:space="0" w:color="auto"/>
        <w:bottom w:val="none" w:sz="0" w:space="0" w:color="auto"/>
        <w:right w:val="none" w:sz="0" w:space="0" w:color="auto"/>
      </w:divBdr>
    </w:div>
    <w:div w:id="1193570699">
      <w:bodyDiv w:val="1"/>
      <w:marLeft w:val="0"/>
      <w:marRight w:val="0"/>
      <w:marTop w:val="0"/>
      <w:marBottom w:val="0"/>
      <w:divBdr>
        <w:top w:val="none" w:sz="0" w:space="0" w:color="auto"/>
        <w:left w:val="none" w:sz="0" w:space="0" w:color="auto"/>
        <w:bottom w:val="none" w:sz="0" w:space="0" w:color="auto"/>
        <w:right w:val="none" w:sz="0" w:space="0" w:color="auto"/>
      </w:divBdr>
    </w:div>
    <w:div w:id="1244217095">
      <w:bodyDiv w:val="1"/>
      <w:marLeft w:val="0"/>
      <w:marRight w:val="0"/>
      <w:marTop w:val="0"/>
      <w:marBottom w:val="0"/>
      <w:divBdr>
        <w:top w:val="none" w:sz="0" w:space="0" w:color="auto"/>
        <w:left w:val="none" w:sz="0" w:space="0" w:color="auto"/>
        <w:bottom w:val="none" w:sz="0" w:space="0" w:color="auto"/>
        <w:right w:val="none" w:sz="0" w:space="0" w:color="auto"/>
      </w:divBdr>
    </w:div>
    <w:div w:id="1260411638">
      <w:bodyDiv w:val="1"/>
      <w:marLeft w:val="0"/>
      <w:marRight w:val="0"/>
      <w:marTop w:val="0"/>
      <w:marBottom w:val="0"/>
      <w:divBdr>
        <w:top w:val="none" w:sz="0" w:space="0" w:color="auto"/>
        <w:left w:val="none" w:sz="0" w:space="0" w:color="auto"/>
        <w:bottom w:val="none" w:sz="0" w:space="0" w:color="auto"/>
        <w:right w:val="none" w:sz="0" w:space="0" w:color="auto"/>
      </w:divBdr>
    </w:div>
    <w:div w:id="1306277414">
      <w:bodyDiv w:val="1"/>
      <w:marLeft w:val="0"/>
      <w:marRight w:val="0"/>
      <w:marTop w:val="0"/>
      <w:marBottom w:val="0"/>
      <w:divBdr>
        <w:top w:val="none" w:sz="0" w:space="0" w:color="auto"/>
        <w:left w:val="none" w:sz="0" w:space="0" w:color="auto"/>
        <w:bottom w:val="none" w:sz="0" w:space="0" w:color="auto"/>
        <w:right w:val="none" w:sz="0" w:space="0" w:color="auto"/>
      </w:divBdr>
    </w:div>
    <w:div w:id="1335231863">
      <w:bodyDiv w:val="1"/>
      <w:marLeft w:val="0"/>
      <w:marRight w:val="0"/>
      <w:marTop w:val="0"/>
      <w:marBottom w:val="0"/>
      <w:divBdr>
        <w:top w:val="none" w:sz="0" w:space="0" w:color="auto"/>
        <w:left w:val="none" w:sz="0" w:space="0" w:color="auto"/>
        <w:bottom w:val="none" w:sz="0" w:space="0" w:color="auto"/>
        <w:right w:val="none" w:sz="0" w:space="0" w:color="auto"/>
      </w:divBdr>
    </w:div>
    <w:div w:id="1364406248">
      <w:bodyDiv w:val="1"/>
      <w:marLeft w:val="0"/>
      <w:marRight w:val="0"/>
      <w:marTop w:val="0"/>
      <w:marBottom w:val="0"/>
      <w:divBdr>
        <w:top w:val="none" w:sz="0" w:space="0" w:color="auto"/>
        <w:left w:val="none" w:sz="0" w:space="0" w:color="auto"/>
        <w:bottom w:val="none" w:sz="0" w:space="0" w:color="auto"/>
        <w:right w:val="none" w:sz="0" w:space="0" w:color="auto"/>
      </w:divBdr>
    </w:div>
    <w:div w:id="1371489102">
      <w:bodyDiv w:val="1"/>
      <w:marLeft w:val="0"/>
      <w:marRight w:val="0"/>
      <w:marTop w:val="0"/>
      <w:marBottom w:val="0"/>
      <w:divBdr>
        <w:top w:val="none" w:sz="0" w:space="0" w:color="auto"/>
        <w:left w:val="none" w:sz="0" w:space="0" w:color="auto"/>
        <w:bottom w:val="none" w:sz="0" w:space="0" w:color="auto"/>
        <w:right w:val="none" w:sz="0" w:space="0" w:color="auto"/>
      </w:divBdr>
    </w:div>
    <w:div w:id="1419213172">
      <w:bodyDiv w:val="1"/>
      <w:marLeft w:val="0"/>
      <w:marRight w:val="0"/>
      <w:marTop w:val="0"/>
      <w:marBottom w:val="0"/>
      <w:divBdr>
        <w:top w:val="none" w:sz="0" w:space="0" w:color="auto"/>
        <w:left w:val="none" w:sz="0" w:space="0" w:color="auto"/>
        <w:bottom w:val="none" w:sz="0" w:space="0" w:color="auto"/>
        <w:right w:val="none" w:sz="0" w:space="0" w:color="auto"/>
      </w:divBdr>
    </w:div>
    <w:div w:id="1450079409">
      <w:bodyDiv w:val="1"/>
      <w:marLeft w:val="0"/>
      <w:marRight w:val="0"/>
      <w:marTop w:val="0"/>
      <w:marBottom w:val="0"/>
      <w:divBdr>
        <w:top w:val="none" w:sz="0" w:space="0" w:color="auto"/>
        <w:left w:val="none" w:sz="0" w:space="0" w:color="auto"/>
        <w:bottom w:val="none" w:sz="0" w:space="0" w:color="auto"/>
        <w:right w:val="none" w:sz="0" w:space="0" w:color="auto"/>
      </w:divBdr>
    </w:div>
    <w:div w:id="1452161954">
      <w:bodyDiv w:val="1"/>
      <w:marLeft w:val="0"/>
      <w:marRight w:val="0"/>
      <w:marTop w:val="0"/>
      <w:marBottom w:val="0"/>
      <w:divBdr>
        <w:top w:val="none" w:sz="0" w:space="0" w:color="auto"/>
        <w:left w:val="none" w:sz="0" w:space="0" w:color="auto"/>
        <w:bottom w:val="none" w:sz="0" w:space="0" w:color="auto"/>
        <w:right w:val="none" w:sz="0" w:space="0" w:color="auto"/>
      </w:divBdr>
    </w:div>
    <w:div w:id="1562904839">
      <w:bodyDiv w:val="1"/>
      <w:marLeft w:val="0"/>
      <w:marRight w:val="0"/>
      <w:marTop w:val="0"/>
      <w:marBottom w:val="0"/>
      <w:divBdr>
        <w:top w:val="none" w:sz="0" w:space="0" w:color="auto"/>
        <w:left w:val="none" w:sz="0" w:space="0" w:color="auto"/>
        <w:bottom w:val="none" w:sz="0" w:space="0" w:color="auto"/>
        <w:right w:val="none" w:sz="0" w:space="0" w:color="auto"/>
      </w:divBdr>
    </w:div>
    <w:div w:id="1789003995">
      <w:bodyDiv w:val="1"/>
      <w:marLeft w:val="0"/>
      <w:marRight w:val="0"/>
      <w:marTop w:val="0"/>
      <w:marBottom w:val="0"/>
      <w:divBdr>
        <w:top w:val="none" w:sz="0" w:space="0" w:color="auto"/>
        <w:left w:val="none" w:sz="0" w:space="0" w:color="auto"/>
        <w:bottom w:val="none" w:sz="0" w:space="0" w:color="auto"/>
        <w:right w:val="none" w:sz="0" w:space="0" w:color="auto"/>
      </w:divBdr>
    </w:div>
    <w:div w:id="1812822168">
      <w:bodyDiv w:val="1"/>
      <w:marLeft w:val="0"/>
      <w:marRight w:val="0"/>
      <w:marTop w:val="0"/>
      <w:marBottom w:val="0"/>
      <w:divBdr>
        <w:top w:val="none" w:sz="0" w:space="0" w:color="auto"/>
        <w:left w:val="none" w:sz="0" w:space="0" w:color="auto"/>
        <w:bottom w:val="none" w:sz="0" w:space="0" w:color="auto"/>
        <w:right w:val="none" w:sz="0" w:space="0" w:color="auto"/>
      </w:divBdr>
    </w:div>
    <w:div w:id="1817605088">
      <w:bodyDiv w:val="1"/>
      <w:marLeft w:val="0"/>
      <w:marRight w:val="0"/>
      <w:marTop w:val="0"/>
      <w:marBottom w:val="0"/>
      <w:divBdr>
        <w:top w:val="none" w:sz="0" w:space="0" w:color="auto"/>
        <w:left w:val="none" w:sz="0" w:space="0" w:color="auto"/>
        <w:bottom w:val="none" w:sz="0" w:space="0" w:color="auto"/>
        <w:right w:val="none" w:sz="0" w:space="0" w:color="auto"/>
      </w:divBdr>
    </w:div>
    <w:div w:id="1868326445">
      <w:bodyDiv w:val="1"/>
      <w:marLeft w:val="0"/>
      <w:marRight w:val="0"/>
      <w:marTop w:val="0"/>
      <w:marBottom w:val="0"/>
      <w:divBdr>
        <w:top w:val="none" w:sz="0" w:space="0" w:color="auto"/>
        <w:left w:val="none" w:sz="0" w:space="0" w:color="auto"/>
        <w:bottom w:val="none" w:sz="0" w:space="0" w:color="auto"/>
        <w:right w:val="none" w:sz="0" w:space="0" w:color="auto"/>
      </w:divBdr>
    </w:div>
    <w:div w:id="1874154328">
      <w:bodyDiv w:val="1"/>
      <w:marLeft w:val="0"/>
      <w:marRight w:val="0"/>
      <w:marTop w:val="0"/>
      <w:marBottom w:val="0"/>
      <w:divBdr>
        <w:top w:val="none" w:sz="0" w:space="0" w:color="auto"/>
        <w:left w:val="none" w:sz="0" w:space="0" w:color="auto"/>
        <w:bottom w:val="none" w:sz="0" w:space="0" w:color="auto"/>
        <w:right w:val="none" w:sz="0" w:space="0" w:color="auto"/>
      </w:divBdr>
    </w:div>
    <w:div w:id="1878003084">
      <w:bodyDiv w:val="1"/>
      <w:marLeft w:val="0"/>
      <w:marRight w:val="0"/>
      <w:marTop w:val="0"/>
      <w:marBottom w:val="0"/>
      <w:divBdr>
        <w:top w:val="none" w:sz="0" w:space="0" w:color="auto"/>
        <w:left w:val="none" w:sz="0" w:space="0" w:color="auto"/>
        <w:bottom w:val="none" w:sz="0" w:space="0" w:color="auto"/>
        <w:right w:val="none" w:sz="0" w:space="0" w:color="auto"/>
      </w:divBdr>
    </w:div>
    <w:div w:id="1879780658">
      <w:bodyDiv w:val="1"/>
      <w:marLeft w:val="0"/>
      <w:marRight w:val="0"/>
      <w:marTop w:val="0"/>
      <w:marBottom w:val="0"/>
      <w:divBdr>
        <w:top w:val="none" w:sz="0" w:space="0" w:color="auto"/>
        <w:left w:val="none" w:sz="0" w:space="0" w:color="auto"/>
        <w:bottom w:val="none" w:sz="0" w:space="0" w:color="auto"/>
        <w:right w:val="none" w:sz="0" w:space="0" w:color="auto"/>
      </w:divBdr>
      <w:divsChild>
        <w:div w:id="122893901">
          <w:marLeft w:val="0"/>
          <w:marRight w:val="0"/>
          <w:marTop w:val="0"/>
          <w:marBottom w:val="0"/>
          <w:divBdr>
            <w:top w:val="none" w:sz="0" w:space="0" w:color="auto"/>
            <w:left w:val="none" w:sz="0" w:space="0" w:color="auto"/>
            <w:bottom w:val="none" w:sz="0" w:space="0" w:color="auto"/>
            <w:right w:val="none" w:sz="0" w:space="0" w:color="auto"/>
          </w:divBdr>
        </w:div>
      </w:divsChild>
    </w:div>
    <w:div w:id="1885100899">
      <w:bodyDiv w:val="1"/>
      <w:marLeft w:val="0"/>
      <w:marRight w:val="0"/>
      <w:marTop w:val="0"/>
      <w:marBottom w:val="0"/>
      <w:divBdr>
        <w:top w:val="none" w:sz="0" w:space="0" w:color="auto"/>
        <w:left w:val="none" w:sz="0" w:space="0" w:color="auto"/>
        <w:bottom w:val="none" w:sz="0" w:space="0" w:color="auto"/>
        <w:right w:val="none" w:sz="0" w:space="0" w:color="auto"/>
      </w:divBdr>
    </w:div>
    <w:div w:id="1943799784">
      <w:bodyDiv w:val="1"/>
      <w:marLeft w:val="0"/>
      <w:marRight w:val="0"/>
      <w:marTop w:val="0"/>
      <w:marBottom w:val="0"/>
      <w:divBdr>
        <w:top w:val="none" w:sz="0" w:space="0" w:color="auto"/>
        <w:left w:val="none" w:sz="0" w:space="0" w:color="auto"/>
        <w:bottom w:val="none" w:sz="0" w:space="0" w:color="auto"/>
        <w:right w:val="none" w:sz="0" w:space="0" w:color="auto"/>
      </w:divBdr>
    </w:div>
    <w:div w:id="1967465460">
      <w:bodyDiv w:val="1"/>
      <w:marLeft w:val="0"/>
      <w:marRight w:val="0"/>
      <w:marTop w:val="0"/>
      <w:marBottom w:val="0"/>
      <w:divBdr>
        <w:top w:val="none" w:sz="0" w:space="0" w:color="auto"/>
        <w:left w:val="none" w:sz="0" w:space="0" w:color="auto"/>
        <w:bottom w:val="none" w:sz="0" w:space="0" w:color="auto"/>
        <w:right w:val="none" w:sz="0" w:space="0" w:color="auto"/>
      </w:divBdr>
      <w:divsChild>
        <w:div w:id="636960275">
          <w:marLeft w:val="0"/>
          <w:marRight w:val="0"/>
          <w:marTop w:val="0"/>
          <w:marBottom w:val="0"/>
          <w:divBdr>
            <w:top w:val="none" w:sz="0" w:space="0" w:color="auto"/>
            <w:left w:val="none" w:sz="0" w:space="0" w:color="auto"/>
            <w:bottom w:val="none" w:sz="0" w:space="0" w:color="auto"/>
            <w:right w:val="none" w:sz="0" w:space="0" w:color="auto"/>
          </w:divBdr>
        </w:div>
      </w:divsChild>
    </w:div>
    <w:div w:id="2082553494">
      <w:bodyDiv w:val="1"/>
      <w:marLeft w:val="0"/>
      <w:marRight w:val="0"/>
      <w:marTop w:val="0"/>
      <w:marBottom w:val="0"/>
      <w:divBdr>
        <w:top w:val="none" w:sz="0" w:space="0" w:color="auto"/>
        <w:left w:val="none" w:sz="0" w:space="0" w:color="auto"/>
        <w:bottom w:val="none" w:sz="0" w:space="0" w:color="auto"/>
        <w:right w:val="none" w:sz="0" w:space="0" w:color="auto"/>
      </w:divBdr>
    </w:div>
    <w:div w:id="2112973122">
      <w:bodyDiv w:val="1"/>
      <w:marLeft w:val="0"/>
      <w:marRight w:val="0"/>
      <w:marTop w:val="0"/>
      <w:marBottom w:val="0"/>
      <w:divBdr>
        <w:top w:val="none" w:sz="0" w:space="0" w:color="auto"/>
        <w:left w:val="none" w:sz="0" w:space="0" w:color="auto"/>
        <w:bottom w:val="none" w:sz="0" w:space="0" w:color="auto"/>
        <w:right w:val="none" w:sz="0" w:space="0" w:color="auto"/>
      </w:divBdr>
    </w:div>
    <w:div w:id="2116319672">
      <w:bodyDiv w:val="1"/>
      <w:marLeft w:val="0"/>
      <w:marRight w:val="0"/>
      <w:marTop w:val="0"/>
      <w:marBottom w:val="0"/>
      <w:divBdr>
        <w:top w:val="none" w:sz="0" w:space="0" w:color="auto"/>
        <w:left w:val="none" w:sz="0" w:space="0" w:color="auto"/>
        <w:bottom w:val="none" w:sz="0" w:space="0" w:color="auto"/>
        <w:right w:val="none" w:sz="0" w:space="0" w:color="auto"/>
      </w:divBdr>
      <w:divsChild>
        <w:div w:id="376125648">
          <w:marLeft w:val="0"/>
          <w:marRight w:val="0"/>
          <w:marTop w:val="0"/>
          <w:marBottom w:val="0"/>
          <w:divBdr>
            <w:top w:val="none" w:sz="0" w:space="0" w:color="auto"/>
            <w:left w:val="none" w:sz="0" w:space="0" w:color="auto"/>
            <w:bottom w:val="none" w:sz="0" w:space="0" w:color="auto"/>
            <w:right w:val="none" w:sz="0" w:space="0" w:color="auto"/>
          </w:divBdr>
        </w:div>
        <w:div w:id="322315500">
          <w:marLeft w:val="0"/>
          <w:marRight w:val="0"/>
          <w:marTop w:val="0"/>
          <w:marBottom w:val="0"/>
          <w:divBdr>
            <w:top w:val="none" w:sz="0" w:space="0" w:color="auto"/>
            <w:left w:val="none" w:sz="0" w:space="0" w:color="auto"/>
            <w:bottom w:val="none" w:sz="0" w:space="0" w:color="auto"/>
            <w:right w:val="none" w:sz="0" w:space="0" w:color="auto"/>
          </w:divBdr>
        </w:div>
        <w:div w:id="1983460625">
          <w:marLeft w:val="0"/>
          <w:marRight w:val="0"/>
          <w:marTop w:val="0"/>
          <w:marBottom w:val="0"/>
          <w:divBdr>
            <w:top w:val="none" w:sz="0" w:space="0" w:color="auto"/>
            <w:left w:val="none" w:sz="0" w:space="0" w:color="auto"/>
            <w:bottom w:val="none" w:sz="0" w:space="0" w:color="auto"/>
            <w:right w:val="none" w:sz="0" w:space="0" w:color="auto"/>
          </w:divBdr>
        </w:div>
        <w:div w:id="1503007275">
          <w:marLeft w:val="0"/>
          <w:marRight w:val="0"/>
          <w:marTop w:val="0"/>
          <w:marBottom w:val="0"/>
          <w:divBdr>
            <w:top w:val="none" w:sz="0" w:space="0" w:color="auto"/>
            <w:left w:val="none" w:sz="0" w:space="0" w:color="auto"/>
            <w:bottom w:val="none" w:sz="0" w:space="0" w:color="auto"/>
            <w:right w:val="none" w:sz="0" w:space="0" w:color="auto"/>
          </w:divBdr>
        </w:div>
      </w:divsChild>
    </w:div>
    <w:div w:id="213971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hinkwhichservice.co.uk" TargetMode="External"/><Relationship Id="rId21" Type="http://schemas.openxmlformats.org/officeDocument/2006/relationships/hyperlink" Target="https://twitter.com/hashtag/NHSSTW" TargetMode="External"/><Relationship Id="rId42" Type="http://schemas.openxmlformats.org/officeDocument/2006/relationships/hyperlink" Target="https://twitter.com/hashtag/NHS" TargetMode="External"/><Relationship Id="rId63" Type="http://schemas.openxmlformats.org/officeDocument/2006/relationships/hyperlink" Target="https://twitter.com/hashtag/NHS111" TargetMode="External"/><Relationship Id="rId84" Type="http://schemas.openxmlformats.org/officeDocument/2006/relationships/hyperlink" Target="https://twitter.com/hashtag/NHSSTW" TargetMode="External"/><Relationship Id="rId138" Type="http://schemas.openxmlformats.org/officeDocument/2006/relationships/hyperlink" Target="http://www.thinkwhichservice.co.uk" TargetMode="External"/><Relationship Id="rId107" Type="http://schemas.openxmlformats.org/officeDocument/2006/relationships/hyperlink" Target="https://twitter.com/hashtag/Pharmacy" TargetMode="External"/><Relationship Id="rId11" Type="http://schemas.openxmlformats.org/officeDocument/2006/relationships/hyperlink" Target="https://twitter.com/hashtag/Winter" TargetMode="External"/><Relationship Id="rId32" Type="http://schemas.openxmlformats.org/officeDocument/2006/relationships/hyperlink" Target="https://twitter.com/hashtag/ThinkWhichService" TargetMode="External"/><Relationship Id="rId53" Type="http://schemas.openxmlformats.org/officeDocument/2006/relationships/hyperlink" Target="https://twitter.com/hashtag/Vaccinations" TargetMode="External"/><Relationship Id="rId74" Type="http://schemas.openxmlformats.org/officeDocument/2006/relationships/hyperlink" Target="https://twitter.com/hashtag/ThinkWhichService" TargetMode="External"/><Relationship Id="rId128" Type="http://schemas.openxmlformats.org/officeDocument/2006/relationships/hyperlink" Target="https://twitter.com/hashtag/GP" TargetMode="External"/><Relationship Id="rId149" Type="http://schemas.openxmlformats.org/officeDocument/2006/relationships/image" Target="media/image21.png"/><Relationship Id="rId5" Type="http://schemas.openxmlformats.org/officeDocument/2006/relationships/styles" Target="styles.xml"/><Relationship Id="rId95" Type="http://schemas.openxmlformats.org/officeDocument/2006/relationships/hyperlink" Target="https://twitter.com/hashtag/NHS" TargetMode="External"/><Relationship Id="rId22" Type="http://schemas.openxmlformats.org/officeDocument/2006/relationships/hyperlink" Target="https://twitter.com/hashtag/NHS" TargetMode="External"/><Relationship Id="rId27" Type="http://schemas.openxmlformats.org/officeDocument/2006/relationships/hyperlink" Target="https://twitter.com/hashtag/NHSSTW" TargetMode="External"/><Relationship Id="rId43" Type="http://schemas.openxmlformats.org/officeDocument/2006/relationships/hyperlink" Target="https://twitter.com/hashtag/Winter" TargetMode="External"/><Relationship Id="rId48" Type="http://schemas.openxmlformats.org/officeDocument/2006/relationships/hyperlink" Target="https://twitter.com/hashtag/Flu" TargetMode="External"/><Relationship Id="rId64" Type="http://schemas.openxmlformats.org/officeDocument/2006/relationships/hyperlink" Target="https://twitter.com/hashtag/NHS111Online" TargetMode="External"/><Relationship Id="rId69" Type="http://schemas.openxmlformats.org/officeDocument/2006/relationships/hyperlink" Target="https://twitter.com/hashtag/ThinkWhichService" TargetMode="External"/><Relationship Id="rId113" Type="http://schemas.openxmlformats.org/officeDocument/2006/relationships/hyperlink" Target="https://twitter.com/hashtag/NHS" TargetMode="External"/><Relationship Id="rId118" Type="http://schemas.openxmlformats.org/officeDocument/2006/relationships/image" Target="media/image14.png"/><Relationship Id="rId134" Type="http://schemas.openxmlformats.org/officeDocument/2006/relationships/hyperlink" Target="https://twitter.com/hashtag/GPTeam" TargetMode="External"/><Relationship Id="rId139" Type="http://schemas.openxmlformats.org/officeDocument/2006/relationships/image" Target="media/image17.png"/><Relationship Id="rId80" Type="http://schemas.openxmlformats.org/officeDocument/2006/relationships/image" Target="media/image10.png"/><Relationship Id="rId85" Type="http://schemas.openxmlformats.org/officeDocument/2006/relationships/hyperlink" Target="https://twitter.com/hashtag/NHS" TargetMode="External"/><Relationship Id="rId150" Type="http://schemas.openxmlformats.org/officeDocument/2006/relationships/header" Target="header1.xml"/><Relationship Id="rId155" Type="http://schemas.microsoft.com/office/2020/10/relationships/intelligence" Target="intelligence2.xml"/><Relationship Id="rId12" Type="http://schemas.openxmlformats.org/officeDocument/2006/relationships/hyperlink" Target="https://twitter.com/hashtag/ThinkWhichService" TargetMode="External"/><Relationship Id="rId17" Type="http://schemas.openxmlformats.org/officeDocument/2006/relationships/hyperlink" Target="https://twitter.com/hashtag/NHS111" TargetMode="External"/><Relationship Id="rId33" Type="http://schemas.openxmlformats.org/officeDocument/2006/relationships/hyperlink" Target="https://twitter.com/hashtag/NHSSTW" TargetMode="External"/><Relationship Id="rId38" Type="http://schemas.openxmlformats.org/officeDocument/2006/relationships/image" Target="media/image5.png"/><Relationship Id="rId59" Type="http://schemas.openxmlformats.org/officeDocument/2006/relationships/hyperlink" Target="https://twitter.com/hashtag/ThinkWhichService" TargetMode="External"/><Relationship Id="rId103" Type="http://schemas.openxmlformats.org/officeDocument/2006/relationships/hyperlink" Target="https://twitter.com/hashtag/ThinkWhichService" TargetMode="External"/><Relationship Id="rId108" Type="http://schemas.openxmlformats.org/officeDocument/2006/relationships/hyperlink" Target="http://www.thinkwhichservice.co.uk" TargetMode="External"/><Relationship Id="rId124" Type="http://schemas.openxmlformats.org/officeDocument/2006/relationships/hyperlink" Target="https://twitter.com/hashtag/HealthcareTeam" TargetMode="External"/><Relationship Id="rId129" Type="http://schemas.openxmlformats.org/officeDocument/2006/relationships/hyperlink" Target="https://twitter.com/hashtag/ThinkWhichService" TargetMode="External"/><Relationship Id="rId54" Type="http://schemas.openxmlformats.org/officeDocument/2006/relationships/hyperlink" Target="https://twitter.com/hashtag/WinterVaccinations" TargetMode="External"/><Relationship Id="rId70" Type="http://schemas.openxmlformats.org/officeDocument/2006/relationships/hyperlink" Target="https://twitter.com/hashtag/NHSSTW" TargetMode="External"/><Relationship Id="rId75" Type="http://schemas.openxmlformats.org/officeDocument/2006/relationships/hyperlink" Target="https://twitter.com/hashtag/NHSSTW" TargetMode="External"/><Relationship Id="rId91" Type="http://schemas.openxmlformats.org/officeDocument/2006/relationships/hyperlink" Target="https://twitter.com/hashtag/Pharmacists" TargetMode="External"/><Relationship Id="rId96" Type="http://schemas.openxmlformats.org/officeDocument/2006/relationships/hyperlink" Target="https://twitter.com/hashtag/Winter" TargetMode="External"/><Relationship Id="rId140" Type="http://schemas.openxmlformats.org/officeDocument/2006/relationships/hyperlink" Target="http://www.thinkwhichservice.co.uk" TargetMode="External"/><Relationship Id="rId145" Type="http://schemas.openxmlformats.org/officeDocument/2006/relationships/hyperlink" Target="http://www.thinkwhichservice.co.uk"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twitter.com/hashtag/ThinkWhichService" TargetMode="External"/><Relationship Id="rId28" Type="http://schemas.openxmlformats.org/officeDocument/2006/relationships/hyperlink" Target="https://twitter.com/hashtag/NHS" TargetMode="External"/><Relationship Id="rId49" Type="http://schemas.openxmlformats.org/officeDocument/2006/relationships/hyperlink" Target="https://twitter.com/hashtag/COVID19" TargetMode="External"/><Relationship Id="rId114" Type="http://schemas.openxmlformats.org/officeDocument/2006/relationships/hyperlink" Target="https://twitter.com/hashtag/GP" TargetMode="External"/><Relationship Id="rId119" Type="http://schemas.openxmlformats.org/officeDocument/2006/relationships/hyperlink" Target="https://twitter.com/hashtag/ThinkWhichService" TargetMode="External"/><Relationship Id="rId44" Type="http://schemas.openxmlformats.org/officeDocument/2006/relationships/hyperlink" Target="https://twitter.com/hashtag/SelfCare" TargetMode="External"/><Relationship Id="rId60" Type="http://schemas.openxmlformats.org/officeDocument/2006/relationships/hyperlink" Target="https://twitter.com/hashtag/NHSSTW" TargetMode="External"/><Relationship Id="rId65" Type="http://schemas.openxmlformats.org/officeDocument/2006/relationships/hyperlink" Target="https://www.111.nhs.uk" TargetMode="External"/><Relationship Id="rId81" Type="http://schemas.openxmlformats.org/officeDocument/2006/relationships/hyperlink" Target="https://twitter.com/hashtag/Pharmacy" TargetMode="External"/><Relationship Id="rId86" Type="http://schemas.openxmlformats.org/officeDocument/2006/relationships/hyperlink" Target="https://twitter.com/hashtag/Pharmacy" TargetMode="External"/><Relationship Id="rId130" Type="http://schemas.openxmlformats.org/officeDocument/2006/relationships/hyperlink" Target="https://twitter.com/hashtag/NHSSTW" TargetMode="External"/><Relationship Id="rId135" Type="http://schemas.openxmlformats.org/officeDocument/2006/relationships/hyperlink" Target="http://www.thinkwhichservice.co.uk" TargetMode="External"/><Relationship Id="rId151" Type="http://schemas.openxmlformats.org/officeDocument/2006/relationships/footer" Target="footer1.xml"/><Relationship Id="rId13" Type="http://schemas.openxmlformats.org/officeDocument/2006/relationships/hyperlink" Target="http://www.thinkwhichservice.co.uk/" TargetMode="External"/><Relationship Id="rId18" Type="http://schemas.openxmlformats.org/officeDocument/2006/relationships/hyperlink" Target="https://twitter.com/hashtag/SelfCare" TargetMode="External"/><Relationship Id="rId39" Type="http://schemas.openxmlformats.org/officeDocument/2006/relationships/hyperlink" Target="http://www.thinkwhichservice.co.uk/" TargetMode="External"/><Relationship Id="rId109" Type="http://schemas.openxmlformats.org/officeDocument/2006/relationships/image" Target="media/image13.png"/><Relationship Id="rId34" Type="http://schemas.openxmlformats.org/officeDocument/2006/relationships/hyperlink" Target="https://twitter.com/hashtag/NHS" TargetMode="External"/><Relationship Id="rId50" Type="http://schemas.openxmlformats.org/officeDocument/2006/relationships/hyperlink" Target="https://twitter.com/hashtag/RSV" TargetMode="External"/><Relationship Id="rId55" Type="http://schemas.openxmlformats.org/officeDocument/2006/relationships/hyperlink" Target="https://twitter.com/hashtag/NHSSTW" TargetMode="External"/><Relationship Id="rId76" Type="http://schemas.openxmlformats.org/officeDocument/2006/relationships/hyperlink" Target="https://twitter.com/hashtag/NHS" TargetMode="External"/><Relationship Id="rId97" Type="http://schemas.openxmlformats.org/officeDocument/2006/relationships/hyperlink" Target="https://twitter.com/hashtag/Pharmacy" TargetMode="External"/><Relationship Id="rId104" Type="http://schemas.openxmlformats.org/officeDocument/2006/relationships/hyperlink" Target="https://twitter.com/hashtag/NHSSTW" TargetMode="External"/><Relationship Id="rId120" Type="http://schemas.openxmlformats.org/officeDocument/2006/relationships/hyperlink" Target="https://twitter.com/hashtag/NHSSTW" TargetMode="External"/><Relationship Id="rId125" Type="http://schemas.openxmlformats.org/officeDocument/2006/relationships/hyperlink" Target="http://www.thinkwhichservice.co.uk" TargetMode="External"/><Relationship Id="rId141" Type="http://schemas.openxmlformats.org/officeDocument/2006/relationships/image" Target="media/image18.png"/><Relationship Id="rId146" Type="http://schemas.openxmlformats.org/officeDocument/2006/relationships/hyperlink" Target="http://www.thinkwhichservice.co.uk" TargetMode="External"/><Relationship Id="rId7" Type="http://schemas.openxmlformats.org/officeDocument/2006/relationships/webSettings" Target="webSettings.xml"/><Relationship Id="rId71" Type="http://schemas.openxmlformats.org/officeDocument/2006/relationships/hyperlink" Target="http://www.thinkwhichservice.co.uk" TargetMode="External"/><Relationship Id="rId92" Type="http://schemas.openxmlformats.org/officeDocument/2006/relationships/hyperlink" Target="http://www.thinkwhichservice.co.uk/"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3.png"/><Relationship Id="rId40" Type="http://schemas.openxmlformats.org/officeDocument/2006/relationships/hyperlink" Target="https://twitter.com/hashtag/ThinkWhichService" TargetMode="External"/><Relationship Id="rId45" Type="http://schemas.openxmlformats.org/officeDocument/2006/relationships/hyperlink" Target="https://twitter.com/hashtag/Medicines" TargetMode="External"/><Relationship Id="rId66" Type="http://schemas.openxmlformats.org/officeDocument/2006/relationships/hyperlink" Target="https://www.111.nhs.uk" TargetMode="External"/><Relationship Id="rId87" Type="http://schemas.openxmlformats.org/officeDocument/2006/relationships/hyperlink" Target="https://twitter.com/hashtag/Pharmacist" TargetMode="External"/><Relationship Id="rId110" Type="http://schemas.openxmlformats.org/officeDocument/2006/relationships/hyperlink" Target="http://www.thinkwhichservice.co.uk/" TargetMode="External"/><Relationship Id="rId115" Type="http://schemas.openxmlformats.org/officeDocument/2006/relationships/hyperlink" Target="https://twitter.com/hashtag/GPServices" TargetMode="External"/><Relationship Id="rId131" Type="http://schemas.openxmlformats.org/officeDocument/2006/relationships/hyperlink" Target="https://twitter.com/hashtag/NHS" TargetMode="External"/><Relationship Id="rId136" Type="http://schemas.openxmlformats.org/officeDocument/2006/relationships/hyperlink" Target="http://www.thinkwhichservice.co.uk" TargetMode="External"/><Relationship Id="rId61" Type="http://schemas.openxmlformats.org/officeDocument/2006/relationships/hyperlink" Target="https://twitter.com/hashtag/NHS" TargetMode="External"/><Relationship Id="rId82" Type="http://schemas.openxmlformats.org/officeDocument/2006/relationships/hyperlink" Target="http://www.thinkwhichservice.co.uk/" TargetMode="External"/><Relationship Id="rId152"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yperlink" Target="https://twitter.com/hashtag/NHSSTW" TargetMode="External"/><Relationship Id="rId30" Type="http://schemas.openxmlformats.org/officeDocument/2006/relationships/hyperlink" Target="https://twitter.com/hashtag/Winter" TargetMode="External"/><Relationship Id="rId35" Type="http://schemas.openxmlformats.org/officeDocument/2006/relationships/hyperlink" Target="https://twitter.com/hashtag/SelfCare" TargetMode="External"/><Relationship Id="rId56" Type="http://schemas.openxmlformats.org/officeDocument/2006/relationships/hyperlink" Target="http://www.thinkwhichservice.co.uk" TargetMode="External"/><Relationship Id="rId77" Type="http://schemas.openxmlformats.org/officeDocument/2006/relationships/hyperlink" Target="https://twitter.com/hashtag/NHS111" TargetMode="External"/><Relationship Id="rId100" Type="http://schemas.openxmlformats.org/officeDocument/2006/relationships/hyperlink" Target="https://twitter.com/hashtag/GP" TargetMode="External"/><Relationship Id="rId105" Type="http://schemas.openxmlformats.org/officeDocument/2006/relationships/hyperlink" Target="https://twitter.com/hashtag/NHS" TargetMode="External"/><Relationship Id="rId126" Type="http://schemas.openxmlformats.org/officeDocument/2006/relationships/image" Target="media/image15.png"/><Relationship Id="rId147" Type="http://schemas.openxmlformats.org/officeDocument/2006/relationships/image" Target="media/image20.png"/><Relationship Id="rId8" Type="http://schemas.openxmlformats.org/officeDocument/2006/relationships/footnotes" Target="footnotes.xml"/><Relationship Id="rId51" Type="http://schemas.openxmlformats.org/officeDocument/2006/relationships/hyperlink" Target="http://www.thinkwhichservice.co.uk/" TargetMode="External"/><Relationship Id="rId72" Type="http://schemas.openxmlformats.org/officeDocument/2006/relationships/image" Target="media/image9.png"/><Relationship Id="rId93" Type="http://schemas.openxmlformats.org/officeDocument/2006/relationships/hyperlink" Target="https://twitter.com/hashtag/ThinkWhichService" TargetMode="External"/><Relationship Id="rId98" Type="http://schemas.openxmlformats.org/officeDocument/2006/relationships/hyperlink" Target="http://www.thinkwhichservice.co.uk" TargetMode="External"/><Relationship Id="rId121" Type="http://schemas.openxmlformats.org/officeDocument/2006/relationships/hyperlink" Target="https://twitter.com/hashtag/NHS" TargetMode="External"/><Relationship Id="rId142" Type="http://schemas.openxmlformats.org/officeDocument/2006/relationships/hyperlink" Target="http://www.thinkwhichservice.co.uk" TargetMode="External"/><Relationship Id="rId3" Type="http://schemas.openxmlformats.org/officeDocument/2006/relationships/customXml" Target="../customXml/item3.xml"/><Relationship Id="rId25" Type="http://schemas.openxmlformats.org/officeDocument/2006/relationships/hyperlink" Target="http://www.thinkwhichservice.co.uk/" TargetMode="External"/><Relationship Id="rId46" Type="http://schemas.openxmlformats.org/officeDocument/2006/relationships/hyperlink" Target="http://www.thinkwhichservice.co.uk" TargetMode="External"/><Relationship Id="rId67" Type="http://schemas.openxmlformats.org/officeDocument/2006/relationships/image" Target="media/image8.png"/><Relationship Id="rId116" Type="http://schemas.openxmlformats.org/officeDocument/2006/relationships/hyperlink" Target="https://twitter.com/hashtag/HealthcareTeam" TargetMode="External"/><Relationship Id="rId137" Type="http://schemas.openxmlformats.org/officeDocument/2006/relationships/image" Target="media/image16.png"/><Relationship Id="rId20" Type="http://schemas.openxmlformats.org/officeDocument/2006/relationships/hyperlink" Target="http://www.thinkwhichservice.co.uk/" TargetMode="External"/><Relationship Id="rId41" Type="http://schemas.openxmlformats.org/officeDocument/2006/relationships/hyperlink" Target="https://twitter.com/hashtag/NHSSTW" TargetMode="External"/><Relationship Id="rId62" Type="http://schemas.openxmlformats.org/officeDocument/2006/relationships/hyperlink" Target="https://twitter.com/hashtag/Winter" TargetMode="External"/><Relationship Id="rId83" Type="http://schemas.openxmlformats.org/officeDocument/2006/relationships/hyperlink" Target="https://twitter.com/hashtag/ThinkWhichService" TargetMode="External"/><Relationship Id="rId88" Type="http://schemas.openxmlformats.org/officeDocument/2006/relationships/hyperlink" Target="http://www.thinkwhichservice.co.uk" TargetMode="External"/><Relationship Id="rId111" Type="http://schemas.openxmlformats.org/officeDocument/2006/relationships/hyperlink" Target="https://twitter.com/hashtag/ThinkWhichService" TargetMode="External"/><Relationship Id="rId132" Type="http://schemas.openxmlformats.org/officeDocument/2006/relationships/hyperlink" Target="https://twitter.com/hashtag/Winter" TargetMode="External"/><Relationship Id="rId153" Type="http://schemas.openxmlformats.org/officeDocument/2006/relationships/theme" Target="theme/theme1.xml"/><Relationship Id="rId15" Type="http://schemas.openxmlformats.org/officeDocument/2006/relationships/hyperlink" Target="https://twitter.com/hashtag/NHS" TargetMode="External"/><Relationship Id="rId36" Type="http://schemas.openxmlformats.org/officeDocument/2006/relationships/hyperlink" Target="https://twitter.com/hashtag/LocalGP" TargetMode="External"/><Relationship Id="rId57" Type="http://schemas.openxmlformats.org/officeDocument/2006/relationships/image" Target="media/image7.png"/><Relationship Id="rId106" Type="http://schemas.openxmlformats.org/officeDocument/2006/relationships/hyperlink" Target="https://twitter.com/hashtag/Winter" TargetMode="External"/><Relationship Id="rId127" Type="http://schemas.openxmlformats.org/officeDocument/2006/relationships/hyperlink" Target="https://twitter.com/hashtag/GPSurgeries" TargetMode="External"/><Relationship Id="rId10" Type="http://schemas.openxmlformats.org/officeDocument/2006/relationships/image" Target="media/image1.png"/><Relationship Id="rId31" Type="http://schemas.openxmlformats.org/officeDocument/2006/relationships/hyperlink" Target="http://www.thinkwhichservice.co.uk/" TargetMode="External"/><Relationship Id="rId52" Type="http://schemas.openxmlformats.org/officeDocument/2006/relationships/hyperlink" Target="https://twitter.com/hashtag/ThinkWhichService" TargetMode="External"/><Relationship Id="rId73" Type="http://schemas.openxmlformats.org/officeDocument/2006/relationships/hyperlink" Target="http://www.thinkwhichservice.co.uk/" TargetMode="External"/><Relationship Id="rId78" Type="http://schemas.openxmlformats.org/officeDocument/2006/relationships/hyperlink" Target="https://twitter.com/hashtag/NHS111Online" TargetMode="External"/><Relationship Id="rId94" Type="http://schemas.openxmlformats.org/officeDocument/2006/relationships/hyperlink" Target="https://twitter.com/hashtag/NHSSTW" TargetMode="External"/><Relationship Id="rId99" Type="http://schemas.openxmlformats.org/officeDocument/2006/relationships/image" Target="media/image12.png"/><Relationship Id="rId101" Type="http://schemas.openxmlformats.org/officeDocument/2006/relationships/hyperlink" Target="https://twitter.com/hashtag/Pharmacist" TargetMode="External"/><Relationship Id="rId122" Type="http://schemas.openxmlformats.org/officeDocument/2006/relationships/hyperlink" Target="https://twitter.com/hashtag/Winter" TargetMode="External"/><Relationship Id="rId143" Type="http://schemas.openxmlformats.org/officeDocument/2006/relationships/hyperlink" Target="http://www.thinkwhichservice.co.uk" TargetMode="External"/><Relationship Id="rId148" Type="http://schemas.openxmlformats.org/officeDocument/2006/relationships/hyperlink" Target="http://www.thinkwhichservice.co.uk"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twitter.com/hashtag/ThinkWhichService" TargetMode="External"/><Relationship Id="rId47" Type="http://schemas.openxmlformats.org/officeDocument/2006/relationships/image" Target="media/image6.png"/><Relationship Id="rId68" Type="http://schemas.openxmlformats.org/officeDocument/2006/relationships/hyperlink" Target="http://www.thinkwhichservice.co.uk/" TargetMode="External"/><Relationship Id="rId89" Type="http://schemas.openxmlformats.org/officeDocument/2006/relationships/image" Target="media/image11.png"/><Relationship Id="rId112" Type="http://schemas.openxmlformats.org/officeDocument/2006/relationships/hyperlink" Target="https://twitter.com/hashtag/NHSSTW" TargetMode="External"/><Relationship Id="rId133" Type="http://schemas.openxmlformats.org/officeDocument/2006/relationships/hyperlink" Target="https://twitter.com/hashtag/GPServices" TargetMode="External"/><Relationship Id="rId154" Type="http://schemas.microsoft.com/office/2019/05/relationships/documenttasks" Target="documenttasks/documenttasks1.xml"/><Relationship Id="rId16" Type="http://schemas.openxmlformats.org/officeDocument/2006/relationships/hyperlink" Target="https://twitter.com/hashtag/Pharmacy" TargetMode="External"/><Relationship Id="rId37" Type="http://schemas.openxmlformats.org/officeDocument/2006/relationships/hyperlink" Target="http://www.thinkwhichservice.co.uk" TargetMode="External"/><Relationship Id="rId58" Type="http://schemas.openxmlformats.org/officeDocument/2006/relationships/hyperlink" Target="http://www.111.nhs.uk/" TargetMode="External"/><Relationship Id="rId79" Type="http://schemas.openxmlformats.org/officeDocument/2006/relationships/hyperlink" Target="http://www.thinkwhichservice.co.uk" TargetMode="External"/><Relationship Id="rId102" Type="http://schemas.openxmlformats.org/officeDocument/2006/relationships/hyperlink" Target="http://www.thinkwhichservice.co.uk/" TargetMode="External"/><Relationship Id="rId123" Type="http://schemas.openxmlformats.org/officeDocument/2006/relationships/hyperlink" Target="https://twitter.com/hashtag/GP" TargetMode="External"/><Relationship Id="rId144" Type="http://schemas.openxmlformats.org/officeDocument/2006/relationships/image" Target="media/image19.png"/><Relationship Id="rId90" Type="http://schemas.openxmlformats.org/officeDocument/2006/relationships/hyperlink" Target="https://twitter.com/hashtag/PharmacyFirs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documenttasks/documenttasks1.xml><?xml version="1.0" encoding="utf-8"?>
<t:Tasks xmlns:t="http://schemas.microsoft.com/office/tasks/2019/documenttasks" xmlns:oel="http://schemas.microsoft.com/office/2019/extlst">
  <t:Task id="{FB7DC70B-5DBF-41CB-BAB3-53E739080FF9}">
    <t:Anchor>
      <t:Comment id="526928152"/>
    </t:Anchor>
    <t:History>
      <t:Event id="{6CC030DA-54DE-4481-A4CC-3A7A8FF6010E}" time="2024-10-31T17:22:18.966Z">
        <t:Attribution userId="S::harriet.hopkins@nhs.net::873c6561-cb1e-4b6e-86a9-2e360d34b9fe" userProvider="AD" userName="HOPKINS, Harriet (NHS SHROPSHIRE, TELFORD AND WREKIN ICB - M2L0M)"/>
        <t:Anchor>
          <t:Comment id="526928152"/>
        </t:Anchor>
        <t:Create/>
      </t:Event>
      <t:Event id="{9C6B202A-D5BD-4317-85D9-C69A69EEBDD6}" time="2024-10-31T17:22:18.966Z">
        <t:Attribution userId="S::harriet.hopkins@nhs.net::873c6561-cb1e-4b6e-86a9-2e360d34b9fe" userProvider="AD" userName="HOPKINS, Harriet (NHS SHROPSHIRE, TELFORD AND WREKIN ICB - M2L0M)"/>
        <t:Anchor>
          <t:Comment id="526928152"/>
        </t:Anchor>
        <t:Assign userId="S::kate.taylor64@nhs.net::8c0e4b97-3435-4fe9-a774-97fe196e8f66" userProvider="AD" userName="TAYLOR, Kate (NHS SHROPSHIRE, TELFORD AND WREKIN ICB - M2L0M)"/>
      </t:Event>
      <t:Event id="{19160ADE-2297-462B-8085-83CBB123E275}" time="2024-10-31T17:22:18.966Z">
        <t:Attribution userId="S::harriet.hopkins@nhs.net::873c6561-cb1e-4b6e-86a9-2e360d34b9fe" userProvider="AD" userName="HOPKINS, Harriet (NHS SHROPSHIRE, TELFORD AND WREKIN ICB - M2L0M)"/>
        <t:Anchor>
          <t:Comment id="526928152"/>
        </t:Anchor>
        <t:SetTitle title="@TAYLOR, Kate (NHS SHROPSHIRE, TELFORD AND WREKIN ICB - M2L0M) can we develop a slightly different image for this....I don't think the case study wor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7" ma:contentTypeDescription="Create a new document." ma:contentTypeScope="" ma:versionID="ab2e2025cdabc2c7c52b6736176cae0f">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191eb30a453bfa21916c9b19ad3971a6"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DCBD25-892F-47CD-9864-33C03CCDE281}">
  <ds:schemaRefs>
    <ds:schemaRef ds:uri="http://schemas.microsoft.com/sharepoint/v3/contenttype/forms"/>
  </ds:schemaRefs>
</ds:datastoreItem>
</file>

<file path=customXml/itemProps2.xml><?xml version="1.0" encoding="utf-8"?>
<ds:datastoreItem xmlns:ds="http://schemas.openxmlformats.org/officeDocument/2006/customXml" ds:itemID="{9B60792D-E031-49F2-ADE7-46511F33627B}">
  <ds:schemaRefs>
    <ds:schemaRef ds:uri="http://schemas.microsoft.com/office/2006/metadata/properties"/>
    <ds:schemaRef ds:uri="http://schemas.microsoft.com/office/infopath/2007/PartnerControls"/>
    <ds:schemaRef ds:uri="http://schemas.microsoft.com/sharepoint/v3"/>
    <ds:schemaRef ds:uri="60bd91e6-1c00-477a-97d8-8116f91f6a06"/>
    <ds:schemaRef ds:uri="40e28a1e-619e-45d7-9705-62cdf4a3c4df"/>
  </ds:schemaRefs>
</ds:datastoreItem>
</file>

<file path=customXml/itemProps3.xml><?xml version="1.0" encoding="utf-8"?>
<ds:datastoreItem xmlns:ds="http://schemas.openxmlformats.org/officeDocument/2006/customXml" ds:itemID="{A8A755CC-0058-4634-818C-22A72DCF4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55</TotalTime>
  <Pages>15</Pages>
  <Words>3566</Words>
  <Characters>28024</Characters>
  <Application>Microsoft Office Word</Application>
  <DocSecurity>0</DocSecurity>
  <Lines>1556</Lines>
  <Paragraphs>517</Paragraphs>
  <ScaleCrop>false</ScaleCrop>
  <Company/>
  <LinksUpToDate>false</LinksUpToDate>
  <CharactersWithSpaces>31073</CharactersWithSpaces>
  <SharedDoc>false</SharedDoc>
  <HLinks>
    <vt:vector size="156" baseType="variant">
      <vt:variant>
        <vt:i4>8192100</vt:i4>
      </vt:variant>
      <vt:variant>
        <vt:i4>78</vt:i4>
      </vt:variant>
      <vt:variant>
        <vt:i4>0</vt:i4>
      </vt:variant>
      <vt:variant>
        <vt:i4>5</vt:i4>
      </vt:variant>
      <vt:variant>
        <vt:lpwstr>http://www.thinkwhichservice.co.uk/</vt:lpwstr>
      </vt:variant>
      <vt:variant>
        <vt:lpwstr/>
      </vt:variant>
      <vt:variant>
        <vt:i4>8192100</vt:i4>
      </vt:variant>
      <vt:variant>
        <vt:i4>75</vt:i4>
      </vt:variant>
      <vt:variant>
        <vt:i4>0</vt:i4>
      </vt:variant>
      <vt:variant>
        <vt:i4>5</vt:i4>
      </vt:variant>
      <vt:variant>
        <vt:lpwstr>http://www.thinkwhichservice.co.uk/</vt:lpwstr>
      </vt:variant>
      <vt:variant>
        <vt:lpwstr/>
      </vt:variant>
      <vt:variant>
        <vt:i4>8192100</vt:i4>
      </vt:variant>
      <vt:variant>
        <vt:i4>72</vt:i4>
      </vt:variant>
      <vt:variant>
        <vt:i4>0</vt:i4>
      </vt:variant>
      <vt:variant>
        <vt:i4>5</vt:i4>
      </vt:variant>
      <vt:variant>
        <vt:lpwstr>http://www.thinkwhichservice.co.uk/</vt:lpwstr>
      </vt:variant>
      <vt:variant>
        <vt:lpwstr/>
      </vt:variant>
      <vt:variant>
        <vt:i4>8192100</vt:i4>
      </vt:variant>
      <vt:variant>
        <vt:i4>69</vt:i4>
      </vt:variant>
      <vt:variant>
        <vt:i4>0</vt:i4>
      </vt:variant>
      <vt:variant>
        <vt:i4>5</vt:i4>
      </vt:variant>
      <vt:variant>
        <vt:lpwstr>http://www.thinkwhichservice.co.uk/</vt:lpwstr>
      </vt:variant>
      <vt:variant>
        <vt:lpwstr/>
      </vt:variant>
      <vt:variant>
        <vt:i4>8192100</vt:i4>
      </vt:variant>
      <vt:variant>
        <vt:i4>66</vt:i4>
      </vt:variant>
      <vt:variant>
        <vt:i4>0</vt:i4>
      </vt:variant>
      <vt:variant>
        <vt:i4>5</vt:i4>
      </vt:variant>
      <vt:variant>
        <vt:lpwstr>http://www.thinkwhichservice.co.uk/</vt:lpwstr>
      </vt:variant>
      <vt:variant>
        <vt:lpwstr/>
      </vt:variant>
      <vt:variant>
        <vt:i4>8192100</vt:i4>
      </vt:variant>
      <vt:variant>
        <vt:i4>63</vt:i4>
      </vt:variant>
      <vt:variant>
        <vt:i4>0</vt:i4>
      </vt:variant>
      <vt:variant>
        <vt:i4>5</vt:i4>
      </vt:variant>
      <vt:variant>
        <vt:lpwstr>http://www.thinkwhichservice.co.uk/</vt:lpwstr>
      </vt:variant>
      <vt:variant>
        <vt:lpwstr/>
      </vt:variant>
      <vt:variant>
        <vt:i4>8192100</vt:i4>
      </vt:variant>
      <vt:variant>
        <vt:i4>57</vt:i4>
      </vt:variant>
      <vt:variant>
        <vt:i4>0</vt:i4>
      </vt:variant>
      <vt:variant>
        <vt:i4>5</vt:i4>
      </vt:variant>
      <vt:variant>
        <vt:lpwstr>http://www.thinkwhichservice.co.uk/</vt:lpwstr>
      </vt:variant>
      <vt:variant>
        <vt:lpwstr/>
      </vt:variant>
      <vt:variant>
        <vt:i4>8192100</vt:i4>
      </vt:variant>
      <vt:variant>
        <vt:i4>54</vt:i4>
      </vt:variant>
      <vt:variant>
        <vt:i4>0</vt:i4>
      </vt:variant>
      <vt:variant>
        <vt:i4>5</vt:i4>
      </vt:variant>
      <vt:variant>
        <vt:lpwstr>http://www.thinkwhichservice.co.uk/</vt:lpwstr>
      </vt:variant>
      <vt:variant>
        <vt:lpwstr/>
      </vt:variant>
      <vt:variant>
        <vt:i4>8192100</vt:i4>
      </vt:variant>
      <vt:variant>
        <vt:i4>51</vt:i4>
      </vt:variant>
      <vt:variant>
        <vt:i4>0</vt:i4>
      </vt:variant>
      <vt:variant>
        <vt:i4>5</vt:i4>
      </vt:variant>
      <vt:variant>
        <vt:lpwstr>http://www.thinkwhichservice.co.uk/</vt:lpwstr>
      </vt:variant>
      <vt:variant>
        <vt:lpwstr/>
      </vt:variant>
      <vt:variant>
        <vt:i4>8192100</vt:i4>
      </vt:variant>
      <vt:variant>
        <vt:i4>48</vt:i4>
      </vt:variant>
      <vt:variant>
        <vt:i4>0</vt:i4>
      </vt:variant>
      <vt:variant>
        <vt:i4>5</vt:i4>
      </vt:variant>
      <vt:variant>
        <vt:lpwstr>http://www.thinkwhichservice.co.uk/</vt:lpwstr>
      </vt:variant>
      <vt:variant>
        <vt:lpwstr/>
      </vt:variant>
      <vt:variant>
        <vt:i4>8192100</vt:i4>
      </vt:variant>
      <vt:variant>
        <vt:i4>45</vt:i4>
      </vt:variant>
      <vt:variant>
        <vt:i4>0</vt:i4>
      </vt:variant>
      <vt:variant>
        <vt:i4>5</vt:i4>
      </vt:variant>
      <vt:variant>
        <vt:lpwstr>http://www.thinkwhichservice.co.uk/</vt:lpwstr>
      </vt:variant>
      <vt:variant>
        <vt:lpwstr/>
      </vt:variant>
      <vt:variant>
        <vt:i4>8192100</vt:i4>
      </vt:variant>
      <vt:variant>
        <vt:i4>42</vt:i4>
      </vt:variant>
      <vt:variant>
        <vt:i4>0</vt:i4>
      </vt:variant>
      <vt:variant>
        <vt:i4>5</vt:i4>
      </vt:variant>
      <vt:variant>
        <vt:lpwstr>http://www.thinkwhichservice.co.uk/</vt:lpwstr>
      </vt:variant>
      <vt:variant>
        <vt:lpwstr/>
      </vt:variant>
      <vt:variant>
        <vt:i4>8192100</vt:i4>
      </vt:variant>
      <vt:variant>
        <vt:i4>39</vt:i4>
      </vt:variant>
      <vt:variant>
        <vt:i4>0</vt:i4>
      </vt:variant>
      <vt:variant>
        <vt:i4>5</vt:i4>
      </vt:variant>
      <vt:variant>
        <vt:lpwstr>http://www.thinkwhichservice.co.uk/</vt:lpwstr>
      </vt:variant>
      <vt:variant>
        <vt:lpwstr/>
      </vt:variant>
      <vt:variant>
        <vt:i4>8192100</vt:i4>
      </vt:variant>
      <vt:variant>
        <vt:i4>36</vt:i4>
      </vt:variant>
      <vt:variant>
        <vt:i4>0</vt:i4>
      </vt:variant>
      <vt:variant>
        <vt:i4>5</vt:i4>
      </vt:variant>
      <vt:variant>
        <vt:lpwstr>http://www.thinkwhichservice.co.uk/</vt:lpwstr>
      </vt:variant>
      <vt:variant>
        <vt:lpwstr/>
      </vt:variant>
      <vt:variant>
        <vt:i4>8192100</vt:i4>
      </vt:variant>
      <vt:variant>
        <vt:i4>33</vt:i4>
      </vt:variant>
      <vt:variant>
        <vt:i4>0</vt:i4>
      </vt:variant>
      <vt:variant>
        <vt:i4>5</vt:i4>
      </vt:variant>
      <vt:variant>
        <vt:lpwstr>http://www.thinkwhichservice.co.uk/</vt:lpwstr>
      </vt:variant>
      <vt:variant>
        <vt:lpwstr/>
      </vt:variant>
      <vt:variant>
        <vt:i4>8192100</vt:i4>
      </vt:variant>
      <vt:variant>
        <vt:i4>30</vt:i4>
      </vt:variant>
      <vt:variant>
        <vt:i4>0</vt:i4>
      </vt:variant>
      <vt:variant>
        <vt:i4>5</vt:i4>
      </vt:variant>
      <vt:variant>
        <vt:lpwstr>http://www.thinkwhichservice.co.uk/</vt:lpwstr>
      </vt:variant>
      <vt:variant>
        <vt:lpwstr/>
      </vt:variant>
      <vt:variant>
        <vt:i4>8192100</vt:i4>
      </vt:variant>
      <vt:variant>
        <vt:i4>27</vt:i4>
      </vt:variant>
      <vt:variant>
        <vt:i4>0</vt:i4>
      </vt:variant>
      <vt:variant>
        <vt:i4>5</vt:i4>
      </vt:variant>
      <vt:variant>
        <vt:lpwstr>http://www.thinkwhichservice.co.uk/</vt:lpwstr>
      </vt:variant>
      <vt:variant>
        <vt:lpwstr/>
      </vt:variant>
      <vt:variant>
        <vt:i4>8192100</vt:i4>
      </vt:variant>
      <vt:variant>
        <vt:i4>24</vt:i4>
      </vt:variant>
      <vt:variant>
        <vt:i4>0</vt:i4>
      </vt:variant>
      <vt:variant>
        <vt:i4>5</vt:i4>
      </vt:variant>
      <vt:variant>
        <vt:lpwstr>http://www.thinkwhichservice.co.uk/</vt:lpwstr>
      </vt:variant>
      <vt:variant>
        <vt:lpwstr/>
      </vt:variant>
      <vt:variant>
        <vt:i4>8192100</vt:i4>
      </vt:variant>
      <vt:variant>
        <vt:i4>21</vt:i4>
      </vt:variant>
      <vt:variant>
        <vt:i4>0</vt:i4>
      </vt:variant>
      <vt:variant>
        <vt:i4>5</vt:i4>
      </vt:variant>
      <vt:variant>
        <vt:lpwstr>http://www.thinkwhichservice.co.uk/</vt:lpwstr>
      </vt:variant>
      <vt:variant>
        <vt:lpwstr/>
      </vt:variant>
      <vt:variant>
        <vt:i4>8192100</vt:i4>
      </vt:variant>
      <vt:variant>
        <vt:i4>18</vt:i4>
      </vt:variant>
      <vt:variant>
        <vt:i4>0</vt:i4>
      </vt:variant>
      <vt:variant>
        <vt:i4>5</vt:i4>
      </vt:variant>
      <vt:variant>
        <vt:lpwstr>http://www.thinkwhichservice.co.uk/</vt:lpwstr>
      </vt:variant>
      <vt:variant>
        <vt:lpwstr/>
      </vt:variant>
      <vt:variant>
        <vt:i4>7995432</vt:i4>
      </vt:variant>
      <vt:variant>
        <vt:i4>15</vt:i4>
      </vt:variant>
      <vt:variant>
        <vt:i4>0</vt:i4>
      </vt:variant>
      <vt:variant>
        <vt:i4>5</vt:i4>
      </vt:variant>
      <vt:variant>
        <vt:lpwstr>https://www.111.nhs.uk/</vt:lpwstr>
      </vt:variant>
      <vt:variant>
        <vt:lpwstr/>
      </vt:variant>
      <vt:variant>
        <vt:i4>7995432</vt:i4>
      </vt:variant>
      <vt:variant>
        <vt:i4>12</vt:i4>
      </vt:variant>
      <vt:variant>
        <vt:i4>0</vt:i4>
      </vt:variant>
      <vt:variant>
        <vt:i4>5</vt:i4>
      </vt:variant>
      <vt:variant>
        <vt:lpwstr>https://www.111.nhs.uk/</vt:lpwstr>
      </vt:variant>
      <vt:variant>
        <vt:lpwstr/>
      </vt:variant>
      <vt:variant>
        <vt:i4>8192100</vt:i4>
      </vt:variant>
      <vt:variant>
        <vt:i4>9</vt:i4>
      </vt:variant>
      <vt:variant>
        <vt:i4>0</vt:i4>
      </vt:variant>
      <vt:variant>
        <vt:i4>5</vt:i4>
      </vt:variant>
      <vt:variant>
        <vt:lpwstr>http://www.thinkwhichservice.co.uk/</vt:lpwstr>
      </vt:variant>
      <vt:variant>
        <vt:lpwstr/>
      </vt:variant>
      <vt:variant>
        <vt:i4>8192100</vt:i4>
      </vt:variant>
      <vt:variant>
        <vt:i4>6</vt:i4>
      </vt:variant>
      <vt:variant>
        <vt:i4>0</vt:i4>
      </vt:variant>
      <vt:variant>
        <vt:i4>5</vt:i4>
      </vt:variant>
      <vt:variant>
        <vt:lpwstr>http://www.thinkwhichservice.co.uk/</vt:lpwstr>
      </vt:variant>
      <vt:variant>
        <vt:lpwstr/>
      </vt:variant>
      <vt:variant>
        <vt:i4>8192100</vt:i4>
      </vt:variant>
      <vt:variant>
        <vt:i4>3</vt:i4>
      </vt:variant>
      <vt:variant>
        <vt:i4>0</vt:i4>
      </vt:variant>
      <vt:variant>
        <vt:i4>5</vt:i4>
      </vt:variant>
      <vt:variant>
        <vt:lpwstr>http://www.thinkwhichservice.co.uk/</vt:lpwstr>
      </vt:variant>
      <vt:variant>
        <vt:lpwstr/>
      </vt:variant>
      <vt:variant>
        <vt:i4>8192100</vt:i4>
      </vt:variant>
      <vt:variant>
        <vt:i4>0</vt:i4>
      </vt:variant>
      <vt:variant>
        <vt:i4>0</vt:i4>
      </vt:variant>
      <vt:variant>
        <vt:i4>5</vt:i4>
      </vt:variant>
      <vt:variant>
        <vt:lpwstr>http://www.thinkwhichservice.co.uk/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Case</dc:creator>
  <cp:keywords/>
  <dc:description/>
  <cp:lastModifiedBy>WOODWARD, Amelia (NHS SHROPSHIRE, TELFORD AND WREKIN ICB - M2L0M)</cp:lastModifiedBy>
  <cp:revision>411</cp:revision>
  <dcterms:created xsi:type="dcterms:W3CDTF">2024-10-19T23:17:00Z</dcterms:created>
  <dcterms:modified xsi:type="dcterms:W3CDTF">2024-11-01T16:33:00Z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8e2c6ad9-0833-4c10-b23a-bfeb8754debe</vt:lpwstr>
  </property>
  <property fmtid="{D5CDD505-2E9C-101B-9397-08002B2CF9AE}" pid="3" name="ContentTypeId">
    <vt:lpwstr>0x010100CC66FD29984EFE4DB93574C6D9BD3785</vt:lpwstr>
  </property>
  <property fmtid="{D5CDD505-2E9C-101B-9397-08002B2CF9AE}" pid="4" name="MediaServiceImageTags">
    <vt:lpwstr/>
  </property>
</Properties>
</file>